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69798" w14:textId="464DD799" w:rsidR="003C7865" w:rsidRPr="002212BE" w:rsidRDefault="003C7865" w:rsidP="002212B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12BE">
        <w:rPr>
          <w:rFonts w:ascii="Times New Roman" w:eastAsia="Calibri" w:hAnsi="Times New Roman" w:cs="Times New Roman"/>
          <w:b/>
          <w:bCs/>
          <w:sz w:val="28"/>
          <w:szCs w:val="28"/>
        </w:rPr>
        <w:t>Развлечение «По морям по волнам»</w:t>
      </w:r>
    </w:p>
    <w:p w14:paraId="1B94D234" w14:textId="23E3F624" w:rsidR="00976C13" w:rsidRPr="002212BE" w:rsidRDefault="00976C13" w:rsidP="00221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A86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3C7865" w:rsidRPr="002212BE">
        <w:rPr>
          <w:rFonts w:ascii="Times New Roman" w:hAnsi="Times New Roman" w:cs="Times New Roman"/>
          <w:sz w:val="28"/>
          <w:szCs w:val="28"/>
        </w:rPr>
        <w:t>Т</w:t>
      </w:r>
      <w:r w:rsidR="00612FB6" w:rsidRPr="002212BE">
        <w:rPr>
          <w:rFonts w:ascii="Times New Roman" w:hAnsi="Times New Roman" w:cs="Times New Roman"/>
          <w:sz w:val="28"/>
          <w:szCs w:val="28"/>
        </w:rPr>
        <w:t>.</w:t>
      </w:r>
      <w:r w:rsidR="003C7865" w:rsidRPr="002212BE">
        <w:rPr>
          <w:rFonts w:ascii="Times New Roman" w:hAnsi="Times New Roman" w:cs="Times New Roman"/>
          <w:sz w:val="28"/>
          <w:szCs w:val="28"/>
        </w:rPr>
        <w:t xml:space="preserve"> И. Булдакова</w:t>
      </w:r>
    </w:p>
    <w:p w14:paraId="3750C9DE" w14:textId="77777777" w:rsidR="00976C13" w:rsidRPr="002212BE" w:rsidRDefault="00976C13" w:rsidP="002212B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Участники:</w:t>
      </w:r>
      <w:r w:rsidRPr="002212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воспитанники МКУ СРЦ «Радуга».</w:t>
      </w:r>
    </w:p>
    <w:p w14:paraId="315D0D3C" w14:textId="784D9F2B" w:rsidR="00976C13" w:rsidRPr="002212BE" w:rsidRDefault="00612FB6" w:rsidP="002212BE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212BE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 w:rsidRPr="00221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12BE" w:rsidRPr="002212BE">
        <w:rPr>
          <w:rFonts w:ascii="Times New Roman" w:eastAsia="Times New Roman" w:hAnsi="Times New Roman" w:cs="Times New Roman"/>
          <w:sz w:val="28"/>
          <w:szCs w:val="28"/>
        </w:rPr>
        <w:t>2 ведра пустых, 2 ведра с водой, 2 маленьких ведерка, корзина с муляжами овощей и фруктов, 2 пустых корзины, 2 швабры, 2 кубика, 2 обруча, кегли, мячики, 2 магнитные доски.</w:t>
      </w:r>
      <w:proofErr w:type="gramEnd"/>
    </w:p>
    <w:p w14:paraId="59D18A7E" w14:textId="6286E962" w:rsidR="00976C13" w:rsidRPr="002212BE" w:rsidRDefault="00976C13" w:rsidP="00221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2BE">
        <w:rPr>
          <w:rFonts w:ascii="Times New Roman" w:hAnsi="Times New Roman" w:cs="Times New Roman"/>
          <w:b/>
          <w:sz w:val="28"/>
          <w:szCs w:val="28"/>
        </w:rPr>
        <w:t>Цель:</w:t>
      </w:r>
      <w:r w:rsidR="003C7865" w:rsidRPr="002212BE">
        <w:rPr>
          <w:rFonts w:ascii="Times New Roman" w:hAnsi="Times New Roman" w:cs="Times New Roman"/>
          <w:sz w:val="28"/>
          <w:szCs w:val="28"/>
        </w:rPr>
        <w:t xml:space="preserve"> Создание веселого праздничного настроения</w:t>
      </w:r>
      <w:r w:rsidRPr="002212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6BAD97E" w14:textId="77777777" w:rsidR="00976C13" w:rsidRPr="002212BE" w:rsidRDefault="00976C13" w:rsidP="002212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12B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593688D2" w14:textId="77777777" w:rsidR="00976C13" w:rsidRPr="002212BE" w:rsidRDefault="00976C13" w:rsidP="002212BE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Образовательная: </w:t>
      </w:r>
      <w:bookmarkStart w:id="0" w:name="_GoBack"/>
      <w:bookmarkEnd w:id="0"/>
    </w:p>
    <w:p w14:paraId="1C2BB629" w14:textId="2E5F57A9" w:rsidR="00976C13" w:rsidRPr="002212BE" w:rsidRDefault="002D3D17" w:rsidP="00221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C7865" w:rsidRPr="002212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Формировать знания о морских терминах.</w:t>
      </w:r>
    </w:p>
    <w:p w14:paraId="53F7FC83" w14:textId="77777777" w:rsidR="00976C13" w:rsidRPr="002212BE" w:rsidRDefault="00976C13" w:rsidP="002212BE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Развивающая:</w:t>
      </w:r>
    </w:p>
    <w:p w14:paraId="6B9F2194" w14:textId="4C6DE10C" w:rsidR="00976C13" w:rsidRPr="002212BE" w:rsidRDefault="00976C13" w:rsidP="002212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212BE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3C7865" w:rsidRPr="002212BE">
        <w:rPr>
          <w:rFonts w:ascii="Times New Roman" w:hAnsi="Times New Roman" w:cs="Times New Roman"/>
          <w:iCs/>
          <w:sz w:val="28"/>
          <w:szCs w:val="28"/>
        </w:rPr>
        <w:t>Развивать смекалку, логическое мышление, ловкость.</w:t>
      </w:r>
    </w:p>
    <w:p w14:paraId="52D80B7F" w14:textId="77777777" w:rsidR="00976C13" w:rsidRPr="002212BE" w:rsidRDefault="00976C13" w:rsidP="002212B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Воспитательная:</w:t>
      </w:r>
    </w:p>
    <w:p w14:paraId="453DF428" w14:textId="6C96ED24" w:rsidR="00976C13" w:rsidRPr="002212BE" w:rsidRDefault="002D3D17" w:rsidP="00221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C7865" w:rsidRPr="002212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Воспитывать чувство взаимопомощи, чувство коллективизма, товарищества.</w:t>
      </w:r>
    </w:p>
    <w:p w14:paraId="74CC8762" w14:textId="77777777" w:rsidR="00976C13" w:rsidRPr="002212BE" w:rsidRDefault="00976C13" w:rsidP="00221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b/>
          <w:sz w:val="28"/>
          <w:szCs w:val="28"/>
        </w:rPr>
        <w:t>План мероприятия</w:t>
      </w:r>
    </w:p>
    <w:p w14:paraId="6572A72C" w14:textId="77777777" w:rsidR="00976C13" w:rsidRPr="002212BE" w:rsidRDefault="00976C13" w:rsidP="00221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b/>
          <w:sz w:val="28"/>
          <w:szCs w:val="28"/>
        </w:rPr>
        <w:t>Вводная часть.</w:t>
      </w:r>
    </w:p>
    <w:p w14:paraId="16EB6E06" w14:textId="77777777" w:rsidR="003C7865" w:rsidRPr="003C7865" w:rsidRDefault="003C7865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 бодрую музыку в зал быстро входит капитан. Свистит громко в свисток.</w:t>
      </w:r>
    </w:p>
    <w:p w14:paraId="60E8932D" w14:textId="77777777" w:rsidR="003C7865" w:rsidRPr="003C7865" w:rsidRDefault="003C7865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786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Капитан:</w:t>
      </w:r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Свистать всех наверх! А ну становись в строй!</w:t>
      </w:r>
    </w:p>
    <w:p w14:paraId="55630BA0" w14:textId="3258D6EA" w:rsidR="003C7865" w:rsidRPr="003C7865" w:rsidRDefault="003C7865" w:rsidP="002212BE">
      <w:pPr>
        <w:spacing w:after="200" w:line="360" w:lineRule="auto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3C7865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Свистит в свисток, дети выстраиваются в </w:t>
      </w:r>
      <w:r w:rsidRPr="006D5A8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шеренгу</w:t>
      </w:r>
      <w:r w:rsidRPr="003C7865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.</w:t>
      </w:r>
    </w:p>
    <w:p w14:paraId="6CB4479D" w14:textId="199D5E46" w:rsidR="003C7865" w:rsidRPr="002212BE" w:rsidRDefault="003C7865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786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Капитан:</w:t>
      </w:r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Здравствуйте! </w:t>
      </w:r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>Я знаменитый морской капитан</w:t>
      </w:r>
      <w:r w:rsid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Врунгель</w:t>
      </w:r>
      <w:proofErr w:type="spellEnd"/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>! Слышал я от других капитанов, что в вашем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центре «Радуга</w:t>
      </w:r>
      <w:r w:rsidRPr="003C7865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»</w:t>
      </w:r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 есть сильные, смелые и ловкие, задорные и весёлые ребята! </w:t>
      </w:r>
      <w:proofErr w:type="gramStart"/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>Мне для плавания по </w:t>
      </w:r>
      <w:r w:rsidRPr="003C786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морям</w:t>
      </w:r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>, по </w:t>
      </w:r>
      <w:r w:rsidRPr="003C786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волнам</w:t>
      </w:r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>, именно такие и нужны!</w:t>
      </w:r>
      <w:proofErr w:type="gramEnd"/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 чтобы стать юными </w:t>
      </w:r>
      <w:r w:rsidRPr="003C786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моряками</w:t>
      </w:r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 надо пройти испытания. Готовы ли вы к ним? </w:t>
      </w:r>
      <w:r w:rsidR="00CA0AB6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Pr="003C7865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Ответы детей</w:t>
      </w:r>
      <w:r w:rsidR="00CA0AB6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) Отлично!</w:t>
      </w:r>
    </w:p>
    <w:p w14:paraId="21522664" w14:textId="77777777" w:rsidR="00976C13" w:rsidRPr="002212BE" w:rsidRDefault="00976C13" w:rsidP="00221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b/>
          <w:sz w:val="28"/>
          <w:szCs w:val="28"/>
        </w:rPr>
        <w:t>Основная часть.</w:t>
      </w:r>
    </w:p>
    <w:p w14:paraId="1C0DA7E5" w14:textId="339AE75A" w:rsidR="00CA0AB6" w:rsidRPr="002212BE" w:rsidRDefault="006D5A86" w:rsidP="00221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A86">
        <w:rPr>
          <w:rFonts w:ascii="Times New Roman" w:hAnsi="Times New Roman" w:cs="Times New Roman"/>
          <w:b/>
          <w:sz w:val="28"/>
          <w:szCs w:val="28"/>
        </w:rPr>
        <w:t>Капитан:</w:t>
      </w:r>
      <w:r w:rsidR="00CA0AB6" w:rsidRPr="002212BE">
        <w:rPr>
          <w:rFonts w:ascii="Times New Roman" w:hAnsi="Times New Roman" w:cs="Times New Roman"/>
          <w:sz w:val="28"/>
          <w:szCs w:val="28"/>
        </w:rPr>
        <w:t xml:space="preserve"> </w:t>
      </w:r>
      <w:r w:rsidR="00CA0AB6" w:rsidRPr="002212BE">
        <w:rPr>
          <w:rFonts w:ascii="Times New Roman" w:hAnsi="Times New Roman" w:cs="Times New Roman"/>
          <w:sz w:val="28"/>
          <w:szCs w:val="28"/>
        </w:rPr>
        <w:t xml:space="preserve">Для начала </w:t>
      </w:r>
      <w:r w:rsidR="00CA0AB6" w:rsidRPr="002212BE">
        <w:rPr>
          <w:rFonts w:ascii="Times New Roman" w:hAnsi="Times New Roman" w:cs="Times New Roman"/>
          <w:sz w:val="28"/>
          <w:szCs w:val="28"/>
        </w:rPr>
        <w:t>вам</w:t>
      </w:r>
      <w:r w:rsidR="00CA0AB6" w:rsidRPr="002212BE">
        <w:rPr>
          <w:rFonts w:ascii="Times New Roman" w:hAnsi="Times New Roman" w:cs="Times New Roman"/>
          <w:sz w:val="28"/>
          <w:szCs w:val="28"/>
        </w:rPr>
        <w:t xml:space="preserve"> нужно</w:t>
      </w:r>
      <w:r w:rsidR="00CA0AB6" w:rsidRPr="002212BE">
        <w:rPr>
          <w:rFonts w:ascii="Times New Roman" w:hAnsi="Times New Roman" w:cs="Times New Roman"/>
          <w:sz w:val="28"/>
          <w:szCs w:val="28"/>
        </w:rPr>
        <w:t xml:space="preserve"> пройти разминку! </w:t>
      </w:r>
    </w:p>
    <w:p w14:paraId="5A664B57" w14:textId="1E375F06" w:rsidR="00CA0AB6" w:rsidRPr="006D5A86" w:rsidRDefault="00CA0AB6" w:rsidP="002212B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D5A86">
        <w:rPr>
          <w:rFonts w:ascii="Times New Roman" w:hAnsi="Times New Roman" w:cs="Times New Roman"/>
          <w:b/>
          <w:i/>
          <w:sz w:val="28"/>
          <w:szCs w:val="28"/>
        </w:rPr>
        <w:t>Разминка «Морские загадки»</w:t>
      </w:r>
    </w:p>
    <w:p w14:paraId="34FD5AFE" w14:textId="0DE48FE7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1.</w:t>
      </w: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Если он на дне лежит,</w:t>
      </w:r>
    </w:p>
    <w:p w14:paraId="76988C99" w14:textId="77777777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то корабль не побежит (якорь)</w:t>
      </w:r>
    </w:p>
    <w:p w14:paraId="5556D0FA" w14:textId="4C227FFE" w:rsidR="00CA0AB6" w:rsidRPr="00CA0AB6" w:rsidRDefault="00CA0AB6" w:rsidP="006D5A86">
      <w:pPr>
        <w:tabs>
          <w:tab w:val="left" w:pos="2910"/>
        </w:tabs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 нет, а движется;</w:t>
      </w:r>
      <w:r w:rsidR="006D5A86"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14:paraId="7E9BE959" w14:textId="77777777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Перья есть, а не летает;</w:t>
      </w:r>
    </w:p>
    <w:p w14:paraId="3E53F611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Глаза есть, а не мигает (рыба)</w:t>
      </w:r>
    </w:p>
    <w:p w14:paraId="0AB4995C" w14:textId="4DD3F503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3.Над водой взметнулась глыба -</w:t>
      </w:r>
    </w:p>
    <w:p w14:paraId="4D6C0995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Это очень злая рыба.</w:t>
      </w:r>
    </w:p>
    <w:p w14:paraId="44B86495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Показала свой плавник</w:t>
      </w:r>
    </w:p>
    <w:p w14:paraId="6ADD7762" w14:textId="4536636B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И опять исчезла вмиг. (Акула)</w:t>
      </w:r>
    </w:p>
    <w:p w14:paraId="3613B208" w14:textId="59BCA465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морю идет, идет,</w:t>
      </w:r>
    </w:p>
    <w:p w14:paraId="2CA1BE2A" w14:textId="77777777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А до берега дойдет -</w:t>
      </w:r>
    </w:p>
    <w:p w14:paraId="54092241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Тут и пропадет (волна)</w:t>
      </w:r>
    </w:p>
    <w:p w14:paraId="6B439978" w14:textId="33E42C0F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5.Этот домик я могу</w:t>
      </w:r>
    </w:p>
    <w:p w14:paraId="1B637453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Отыскать на берегу.</w:t>
      </w:r>
    </w:p>
    <w:p w14:paraId="51726500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В нем укрытие моллюска,</w:t>
      </w:r>
    </w:p>
    <w:p w14:paraId="2C998A77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И хозяин гордый:</w:t>
      </w:r>
    </w:p>
    <w:p w14:paraId="1961CC6D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"Домик выдержит нагрузку,</w:t>
      </w:r>
    </w:p>
    <w:p w14:paraId="576B49E2" w14:textId="537B1031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Известковый, твердый". (Ракушка)</w:t>
      </w:r>
    </w:p>
    <w:p w14:paraId="7D73FF03" w14:textId="49B1C569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Кругом вода,</w:t>
      </w:r>
    </w:p>
    <w:p w14:paraId="660B0967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А с питьем беда (море)</w:t>
      </w:r>
    </w:p>
    <w:p w14:paraId="2B84E8D9" w14:textId="43EF2842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7.Пронеслась о нем молва:</w:t>
      </w:r>
    </w:p>
    <w:p w14:paraId="24E59DC2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Восемь ног да голова.</w:t>
      </w:r>
    </w:p>
    <w:p w14:paraId="17E1D58C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Чтобы всем страшнее было,</w:t>
      </w:r>
    </w:p>
    <w:p w14:paraId="430E94FD" w14:textId="2C768DB6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Выпускает он чернила. (Осьминог)</w:t>
      </w:r>
    </w:p>
    <w:p w14:paraId="5074A33C" w14:textId="3D70D3B5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8.</w:t>
      </w: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Я и туча, и туман,</w:t>
      </w:r>
    </w:p>
    <w:p w14:paraId="25A72770" w14:textId="77777777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И ручей и океан.</w:t>
      </w:r>
    </w:p>
    <w:p w14:paraId="18A0CA15" w14:textId="77777777" w:rsidR="00CA0AB6" w:rsidRPr="00CA0AB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И летаю, и бегу,</w:t>
      </w:r>
    </w:p>
    <w:p w14:paraId="6B754BA9" w14:textId="77777777" w:rsidR="00CA0AB6" w:rsidRPr="006D5A86" w:rsidRDefault="00CA0AB6" w:rsidP="006D5A86">
      <w:pPr>
        <w:spacing w:after="20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A0AB6">
        <w:rPr>
          <w:rFonts w:ascii="Times New Roman" w:eastAsiaTheme="minorHAnsi" w:hAnsi="Times New Roman" w:cs="Times New Roman"/>
          <w:sz w:val="28"/>
          <w:szCs w:val="28"/>
          <w:lang w:eastAsia="en-US"/>
        </w:rPr>
        <w:t>И стеклянной быть могу (вода)</w:t>
      </w:r>
    </w:p>
    <w:p w14:paraId="067991DC" w14:textId="58AA3805" w:rsidR="00CA0AB6" w:rsidRPr="002212BE" w:rsidRDefault="006D5A86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Капитан:</w:t>
      </w:r>
      <w:r w:rsidR="00CA0AB6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Разминка закончена! </w:t>
      </w:r>
      <w:r w:rsidR="00924C2D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Отныне вы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924C2D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матросы! Сейчас вам нужно разбиться на две команды и выбрать себе боцмана. Знаете кто такой боцман? Это начальник палубной команды, он руководит погрузкой тяжеловесных грузов и их креплением к палубе, распределяет между матросами работу и следит за её выполнением. Итак, команды сформированы, боцманы выбраны, что же нам еще не хватает? Конечно же, названия! Ведь недаром есть известное выражение </w:t>
      </w:r>
      <w:r w:rsidR="005C2511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- «</w:t>
      </w:r>
      <w:r w:rsidR="00924C2D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Как вы яхту назовете, так она и поплывет!»</w:t>
      </w:r>
      <w:r w:rsidR="005C2511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14:paraId="470AED6D" w14:textId="63B8A9E2" w:rsidR="00CA0AB6" w:rsidRPr="002212BE" w:rsidRDefault="00CA0AB6" w:rsidP="002212BE">
      <w:pPr>
        <w:tabs>
          <w:tab w:val="left" w:pos="6795"/>
        </w:tabs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Свистит в свисток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C2511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14:paraId="32FBB3F2" w14:textId="2033BDF6" w:rsidR="00CA0AB6" w:rsidRPr="002212BE" w:rsidRDefault="006D5A86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Капитан:</w:t>
      </w:r>
      <w:r w:rsidR="00CA0AB6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Начинаем наши состязания! </w:t>
      </w:r>
      <w:r w:rsidR="002D28E4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Крутим штурвал! </w:t>
      </w:r>
      <w:r w:rsidR="00CA0AB6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Скажите, что команда корабля должна обязательно сделать, прежде чем отправиться в долгое плавание?</w:t>
      </w:r>
      <w:r w:rsidR="005C2511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A0AB6"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Запомните</w:t>
      </w:r>
      <w:r w:rsidR="00CA0AB6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: это должен знать каждый </w:t>
      </w:r>
      <w:r w:rsidR="00CA0AB6" w:rsidRPr="006D5A8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моряк</w:t>
      </w:r>
      <w:r w:rsidR="00CA0AB6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! Самое главное – запастись пресной водой! В море-то воды много, но пить её нельзя, так как она солёная!</w:t>
      </w:r>
      <w:r w:rsidR="005C2511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A0AB6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Сейчас вы будете готовить свои корабли к отплытию и запасёте пресную воду.</w:t>
      </w:r>
    </w:p>
    <w:p w14:paraId="7D331F6E" w14:textId="1A28CFDA" w:rsidR="00CA0AB6" w:rsidRPr="006D5A86" w:rsidRDefault="00CA0AB6" w:rsidP="002212BE">
      <w:pPr>
        <w:spacing w:after="200"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Конкурс 1</w:t>
      </w:r>
      <w:r w:rsidR="00C8073D"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14:paraId="2D49BAF8" w14:textId="77777777" w:rsidR="00CA0AB6" w:rsidRPr="006D5A86" w:rsidRDefault="00CA0AB6" w:rsidP="002212BE">
      <w:pPr>
        <w:spacing w:after="200" w:line="360" w:lineRule="auto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Эстафета </w:t>
      </w:r>
      <w:r w:rsidRPr="006D5A8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«Не пролей!»</w:t>
      </w:r>
      <w:r w:rsidRPr="006D5A8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.</w:t>
      </w:r>
    </w:p>
    <w:p w14:paraId="00968740" w14:textId="1FD34C41" w:rsidR="00CA0AB6" w:rsidRPr="002212BE" w:rsidRDefault="00CA0AB6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Команды строятся в колонны по одному на линии старта. На линии </w:t>
      </w:r>
      <w:r w:rsidR="005C2511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ст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5C2511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 находится пустое ведро, на линии финиша – ведро с водой. </w:t>
      </w:r>
      <w:r w:rsidR="00924C2D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У участн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иков команд в </w:t>
      </w:r>
      <w:r w:rsidR="00924C2D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руке маленькое ведерко. 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сигналу ведущего первый игрок начинает движение: до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бегает до </w:t>
      </w:r>
      <w:r w:rsidR="00924C2D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финиша, черпает ведерком воду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возвращается в свою команду, </w:t>
      </w:r>
      <w:r w:rsidR="00924C2D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выливает воду в пустое ведро и передает ведерко следующему участнику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. Следующие игроки повторяют те же действия.</w:t>
      </w:r>
    </w:p>
    <w:p w14:paraId="63B633BC" w14:textId="6A56DB7A" w:rsidR="00924C2D" w:rsidRPr="002212BE" w:rsidRDefault="00CA0AB6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Капитан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Ну, с первым заданием вы справились! Переходим ко второму испытанию! </w:t>
      </w:r>
      <w:r w:rsidR="005C2511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Воды у нас на корабле теперь достаточно, но есть недостаток в продуктах. Наша задача – запасти еду для супа, что бы кок – это повар на судне - смог нам накормить ароматным блюдом. </w:t>
      </w:r>
    </w:p>
    <w:p w14:paraId="1329A5F6" w14:textId="34722601" w:rsidR="00CA0AB6" w:rsidRPr="006D5A86" w:rsidRDefault="00CA0AB6" w:rsidP="002212BE">
      <w:pPr>
        <w:spacing w:after="200"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Конкурс 2</w:t>
      </w:r>
      <w:r w:rsidR="00C8073D"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14:paraId="3FD08507" w14:textId="7C0B44EE" w:rsidR="00CA0AB6" w:rsidRPr="002212BE" w:rsidRDefault="006D5A86" w:rsidP="002212BE">
      <w:pPr>
        <w:spacing w:after="200" w:line="360" w:lineRule="auto"/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Эстафета </w:t>
      </w:r>
      <w:r w:rsidR="005C2511" w:rsidRPr="002212BE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«Сварим суп</w:t>
      </w:r>
      <w:r w:rsidR="00CA0AB6" w:rsidRPr="002212BE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»</w:t>
      </w:r>
    </w:p>
    <w:p w14:paraId="086292C8" w14:textId="7CAB8A13" w:rsidR="005C2511" w:rsidRPr="002212BE" w:rsidRDefault="005C2511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Команды строятся в колонны по одному на линии старта. На линии 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финиша находится корзина с овощами и фруктами. Задача команды собрать как можно больше овощей для супа. </w:t>
      </w:r>
    </w:p>
    <w:p w14:paraId="74C08EEF" w14:textId="3CC23A92" w:rsidR="00C8073D" w:rsidRPr="002212BE" w:rsidRDefault="006D5A86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Капитан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  <w:r w:rsidR="00C8073D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Отлично. Теперь у нас достаточно запасов воды и продуктов. Но вот незадача, пока вы таскали бутыли с водой и ящики с продуктами, то значительно замарали палубу! Капитана это не устраивает!</w:t>
      </w:r>
    </w:p>
    <w:p w14:paraId="722B89D7" w14:textId="6B872762" w:rsidR="00C8073D" w:rsidRPr="006D5A86" w:rsidRDefault="00C8073D" w:rsidP="002212BE">
      <w:pPr>
        <w:spacing w:after="200"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Конкурс 3.</w:t>
      </w:r>
    </w:p>
    <w:p w14:paraId="4D46C374" w14:textId="5B4E3332" w:rsidR="00C8073D" w:rsidRPr="006D5A86" w:rsidRDefault="006D5A86" w:rsidP="002212BE">
      <w:pPr>
        <w:spacing w:after="200" w:line="360" w:lineRule="auto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Эстафета </w:t>
      </w:r>
      <w:r w:rsidR="00C8073D" w:rsidRPr="006D5A8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«Уборка  на  палубе»</w:t>
      </w:r>
    </w:p>
    <w:p w14:paraId="08D842CB" w14:textId="72D843E2" w:rsidR="00C8073D" w:rsidRPr="002212BE" w:rsidRDefault="00C8073D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12BE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В руке у первого участника команды швабра, а перед ним лежит кубик. Нужно шваброй довести кубик до обозначенного ориентира и вернуться к команде.</w:t>
      </w:r>
    </w:p>
    <w:p w14:paraId="51F6AB57" w14:textId="655F505E" w:rsidR="005C2511" w:rsidRPr="002212BE" w:rsidRDefault="005C2511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Капитан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: Справились и с этим заданием! А вы знаете, что матросы должны быть не только смелыми и сильными, но еще умными и смекалистыми!</w:t>
      </w:r>
    </w:p>
    <w:p w14:paraId="4432BBC9" w14:textId="77777777" w:rsidR="005C2511" w:rsidRPr="006D5A86" w:rsidRDefault="005C2511" w:rsidP="002212BE">
      <w:pPr>
        <w:spacing w:after="200"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C251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Конкурс </w:t>
      </w: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4.</w:t>
      </w:r>
    </w:p>
    <w:p w14:paraId="4CC3749C" w14:textId="77777777" w:rsidR="005C2511" w:rsidRPr="006D5A86" w:rsidRDefault="005C2511" w:rsidP="002212BE">
      <w:pPr>
        <w:spacing w:after="200" w:line="360" w:lineRule="auto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«Знатоки»</w:t>
      </w:r>
    </w:p>
    <w:p w14:paraId="2BE19296" w14:textId="21E16A91" w:rsidR="005C2511" w:rsidRPr="005C2511" w:rsidRDefault="005C2511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2511">
        <w:rPr>
          <w:rFonts w:ascii="Times New Roman" w:eastAsiaTheme="minorHAnsi" w:hAnsi="Times New Roman" w:cs="Times New Roman"/>
          <w:sz w:val="28"/>
          <w:szCs w:val="28"/>
          <w:lang w:eastAsia="en-US"/>
        </w:rPr>
        <w:t> Тема: </w:t>
      </w:r>
      <w:r w:rsidRPr="005C2511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«Морские обитатели и рыбы»</w:t>
      </w:r>
      <w:r w:rsidR="00C8073D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Поочередно команды называют морских обитателей и рыб. </w:t>
      </w:r>
      <w:r w:rsidRPr="005C2511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Побеждает тот, чьё слово будет последним!</w:t>
      </w:r>
    </w:p>
    <w:p w14:paraId="730E1A6F" w14:textId="77777777" w:rsidR="00C8073D" w:rsidRPr="002212BE" w:rsidRDefault="00C8073D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Капитан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: Молодцы! Но вы должны запомнить ещё </w:t>
      </w:r>
      <w:r w:rsidRP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одно морское правило: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сам пропадай, а друга выручай! Свистит в свисток. Свистать всех наверх! Шлюпки на воду! Наш корабль тонет! Есть только две шлюпки </w:t>
      </w:r>
      <w:r w:rsidRPr="002212BE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(обручи)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Боцманы должны перевезти всех членов экипажа. </w:t>
      </w:r>
    </w:p>
    <w:p w14:paraId="7F19138D" w14:textId="12D69B59" w:rsidR="00C8073D" w:rsidRPr="006D5A86" w:rsidRDefault="00C8073D" w:rsidP="002212BE">
      <w:pPr>
        <w:spacing w:after="200"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Конкурс 5.</w:t>
      </w:r>
    </w:p>
    <w:p w14:paraId="000FF28D" w14:textId="39ADDAD9" w:rsidR="00C8073D" w:rsidRPr="002212BE" w:rsidRDefault="006D5A86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Эстафета </w:t>
      </w:r>
      <w:r w:rsidR="00C8073D" w:rsidRPr="002212BE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«Кораблекрушение»</w:t>
      </w:r>
    </w:p>
    <w:p w14:paraId="380B7DC5" w14:textId="5DB17E89" w:rsidR="002D28E4" w:rsidRPr="002212BE" w:rsidRDefault="00C8073D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 сигналу боцман из каждой команды и стоящий первым ребёнок, бегут в одном обруче до обозначенного места – плывут на берег. К своей команде возвращается только боцман. Он берёт в лодку следующего участника, перевозит его на берег и возвращается назад и т. д.</w:t>
      </w:r>
    </w:p>
    <w:p w14:paraId="5731F428" w14:textId="134B9DF8" w:rsidR="002D28E4" w:rsidRPr="002D28E4" w:rsidRDefault="002D28E4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D28E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Капитан</w:t>
      </w:r>
      <w:r w:rsidRPr="002D28E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 w:rsidRPr="002D28E4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Свистит в свисток</w:t>
      </w:r>
      <w:r w:rsidRPr="002D28E4">
        <w:rPr>
          <w:rFonts w:ascii="Times New Roman" w:eastAsiaTheme="minorHAnsi" w:hAnsi="Times New Roman" w:cs="Times New Roman"/>
          <w:sz w:val="28"/>
          <w:szCs w:val="28"/>
          <w:lang w:eastAsia="en-US"/>
        </w:rPr>
        <w:t>. Свистать всех наверх! Стройся!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Команда, так как наш корабль утонул</w:t>
      </w:r>
      <w:r w:rsid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нам срочно нужно построить новый</w:t>
      </w:r>
      <w:r w:rsidRPr="002D28E4">
        <w:rPr>
          <w:rFonts w:ascii="Times New Roman" w:eastAsiaTheme="minorHAnsi" w:hAnsi="Times New Roman" w:cs="Times New Roman"/>
          <w:sz w:val="28"/>
          <w:szCs w:val="28"/>
          <w:lang w:eastAsia="en-US"/>
        </w:rPr>
        <w:t>!</w:t>
      </w:r>
    </w:p>
    <w:p w14:paraId="32708BF5" w14:textId="77777777" w:rsidR="002D28E4" w:rsidRPr="002D28E4" w:rsidRDefault="002D28E4" w:rsidP="002212BE">
      <w:pPr>
        <w:spacing w:after="200"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D28E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Конкурс 5</w:t>
      </w:r>
    </w:p>
    <w:p w14:paraId="39BFA347" w14:textId="7F805EC4" w:rsidR="002D28E4" w:rsidRPr="002212BE" w:rsidRDefault="006D5A86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Пазл</w:t>
      </w:r>
      <w:proofErr w:type="spellEnd"/>
      <w:r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2D28E4" w:rsidRPr="002D28E4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«Построй корабль!»</w:t>
      </w:r>
      <w:r w:rsidR="002D28E4" w:rsidRPr="002D28E4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</w:p>
    <w:p w14:paraId="2BE4B620" w14:textId="2DECBF74" w:rsidR="002D28E4" w:rsidRPr="002212BE" w:rsidRDefault="002D28E4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D28E4">
        <w:rPr>
          <w:rFonts w:ascii="Times New Roman" w:eastAsiaTheme="minorHAnsi" w:hAnsi="Times New Roman" w:cs="Times New Roman"/>
          <w:sz w:val="28"/>
          <w:szCs w:val="28"/>
          <w:lang w:eastAsia="en-US"/>
        </w:rPr>
        <w:t>Дети соби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рают на магнитной доске </w:t>
      </w:r>
      <w:proofErr w:type="spellStart"/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пазл</w:t>
      </w:r>
      <w:proofErr w:type="spellEnd"/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изображением корабля. Чья команда быстрее построит, та и победила.</w:t>
      </w:r>
    </w:p>
    <w:p w14:paraId="20B2CB17" w14:textId="0D28E882" w:rsidR="00C8073D" w:rsidRPr="002212BE" w:rsidRDefault="00C8073D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Капитан</w:t>
      </w: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Полундра! Впереди акулы! Но на то мы и храбрые </w:t>
      </w:r>
      <w:r w:rsid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матросы, </w:t>
      </w:r>
      <w:proofErr w:type="gramStart"/>
      <w:r w:rsidR="006D5A86">
        <w:rPr>
          <w:rFonts w:ascii="Times New Roman" w:eastAsiaTheme="minorHAnsi" w:hAnsi="Times New Roman" w:cs="Times New Roman"/>
          <w:sz w:val="28"/>
          <w:szCs w:val="28"/>
          <w:lang w:eastAsia="en-US"/>
        </w:rPr>
        <w:t>что бы не</w:t>
      </w:r>
      <w:proofErr w:type="gramEnd"/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бояться акул. Так ведь?</w:t>
      </w:r>
    </w:p>
    <w:p w14:paraId="57B5DAD5" w14:textId="0F1472A1" w:rsidR="005C2511" w:rsidRPr="006D5A86" w:rsidRDefault="00C8073D" w:rsidP="002212BE">
      <w:pPr>
        <w:spacing w:after="200"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Конкурс 6.</w:t>
      </w:r>
    </w:p>
    <w:p w14:paraId="446C7013" w14:textId="756C6DA2" w:rsidR="00C8073D" w:rsidRPr="006D5A86" w:rsidRDefault="006D5A86" w:rsidP="002212BE">
      <w:pPr>
        <w:spacing w:after="200" w:line="360" w:lineRule="auto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Эстафета </w:t>
      </w:r>
      <w:r w:rsidR="00C8073D" w:rsidRPr="006D5A8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«Морское чудовище»</w:t>
      </w:r>
    </w:p>
    <w:p w14:paraId="57101CB0" w14:textId="227D678D" w:rsidR="00C8073D" w:rsidRPr="002212BE" w:rsidRDefault="002D28E4" w:rsidP="002212BE">
      <w:pPr>
        <w:spacing w:after="200"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Команды стоят в колонне по одному.  На линии финиша стоят кегли с наклеенными на них акулами. Задача детей добежать до обозначенной линии и сбить кеглю мячом. Один ребенок кидает мяч только один раз.</w:t>
      </w:r>
    </w:p>
    <w:p w14:paraId="05E972BD" w14:textId="3CA2DE32" w:rsidR="00CA0AB6" w:rsidRPr="002212BE" w:rsidRDefault="002D28E4" w:rsidP="002212BE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5A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Капитан</w:t>
      </w:r>
      <w:r w:rsidR="002212BE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Экипаж! Впереди по курсу берег! </w:t>
      </w:r>
      <w:r w:rsidR="002212BE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Поздравляю! Вы все успешно прошли испытания, как настоящие </w:t>
      </w:r>
      <w:r w:rsidR="002212BE" w:rsidRPr="006D5A8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моряки</w:t>
      </w:r>
      <w:r w:rsidR="002212BE" w:rsidRPr="002212BE">
        <w:rPr>
          <w:rFonts w:ascii="Times New Roman" w:eastAsiaTheme="minorHAnsi" w:hAnsi="Times New Roman" w:cs="Times New Roman"/>
          <w:sz w:val="28"/>
          <w:szCs w:val="28"/>
          <w:lang w:eastAsia="en-US"/>
        </w:rPr>
        <w:t>!</w:t>
      </w:r>
    </w:p>
    <w:p w14:paraId="6E1C7470" w14:textId="77777777" w:rsidR="00331F98" w:rsidRPr="002212BE" w:rsidRDefault="00331F98" w:rsidP="002212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b/>
          <w:sz w:val="28"/>
          <w:szCs w:val="28"/>
        </w:rPr>
        <w:t>Подведение итогов.</w:t>
      </w:r>
    </w:p>
    <w:p w14:paraId="54ABCF5E" w14:textId="77777777" w:rsidR="00E27570" w:rsidRPr="002212BE" w:rsidRDefault="009025CC" w:rsidP="002212B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sz w:val="28"/>
          <w:szCs w:val="28"/>
        </w:rPr>
        <w:t>Награждения команд.</w:t>
      </w:r>
    </w:p>
    <w:p w14:paraId="5E3F2B87" w14:textId="77777777" w:rsidR="00976C13" w:rsidRPr="002212BE" w:rsidRDefault="00976C13" w:rsidP="002212BE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Результаты:</w:t>
      </w:r>
    </w:p>
    <w:p w14:paraId="4F32F862" w14:textId="0C4A1BA0" w:rsidR="002212BE" w:rsidRPr="002212BE" w:rsidRDefault="002212BE" w:rsidP="002212B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12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Расширились и закрепились знания о морских обитателях, морских профессиях и терминах.</w:t>
      </w:r>
    </w:p>
    <w:p w14:paraId="6154B2A1" w14:textId="77777777" w:rsidR="002212BE" w:rsidRPr="002212BE" w:rsidRDefault="002212BE" w:rsidP="002212B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959F60F" w14:textId="50AA0012" w:rsidR="0003405A" w:rsidRPr="002212BE" w:rsidRDefault="0003405A" w:rsidP="000340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82828"/>
          <w:sz w:val="28"/>
          <w:szCs w:val="28"/>
        </w:rPr>
      </w:pPr>
    </w:p>
    <w:sectPr w:rsidR="0003405A" w:rsidRPr="00221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2441A"/>
    <w:multiLevelType w:val="hybridMultilevel"/>
    <w:tmpl w:val="3B408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23A"/>
    <w:rsid w:val="0003405A"/>
    <w:rsid w:val="000403BB"/>
    <w:rsid w:val="000414E1"/>
    <w:rsid w:val="000A286C"/>
    <w:rsid w:val="000C3396"/>
    <w:rsid w:val="00111973"/>
    <w:rsid w:val="0013291B"/>
    <w:rsid w:val="00183A2B"/>
    <w:rsid w:val="00197F16"/>
    <w:rsid w:val="001A5942"/>
    <w:rsid w:val="001B749C"/>
    <w:rsid w:val="001D3B50"/>
    <w:rsid w:val="001D68DC"/>
    <w:rsid w:val="001F43D1"/>
    <w:rsid w:val="002212BE"/>
    <w:rsid w:val="002365C9"/>
    <w:rsid w:val="00277506"/>
    <w:rsid w:val="00292E30"/>
    <w:rsid w:val="002C79EA"/>
    <w:rsid w:val="002C7FA8"/>
    <w:rsid w:val="002D28E4"/>
    <w:rsid w:val="002D3D17"/>
    <w:rsid w:val="00301188"/>
    <w:rsid w:val="003055E7"/>
    <w:rsid w:val="0030597A"/>
    <w:rsid w:val="00331F98"/>
    <w:rsid w:val="00353DD1"/>
    <w:rsid w:val="0037729B"/>
    <w:rsid w:val="003925E1"/>
    <w:rsid w:val="003A0FAF"/>
    <w:rsid w:val="003C423A"/>
    <w:rsid w:val="003C7865"/>
    <w:rsid w:val="00416EB4"/>
    <w:rsid w:val="0044038C"/>
    <w:rsid w:val="00464E61"/>
    <w:rsid w:val="00473DAE"/>
    <w:rsid w:val="00581496"/>
    <w:rsid w:val="0059317C"/>
    <w:rsid w:val="005B64ED"/>
    <w:rsid w:val="005C2511"/>
    <w:rsid w:val="005F7B38"/>
    <w:rsid w:val="00612FB6"/>
    <w:rsid w:val="006D5A86"/>
    <w:rsid w:val="006D6D0D"/>
    <w:rsid w:val="006F3AEE"/>
    <w:rsid w:val="0072155B"/>
    <w:rsid w:val="007A646E"/>
    <w:rsid w:val="007D3A8C"/>
    <w:rsid w:val="00813E61"/>
    <w:rsid w:val="008145F5"/>
    <w:rsid w:val="008178D2"/>
    <w:rsid w:val="008300DF"/>
    <w:rsid w:val="008C25D5"/>
    <w:rsid w:val="008E4A52"/>
    <w:rsid w:val="009025CC"/>
    <w:rsid w:val="00924C2D"/>
    <w:rsid w:val="00976C13"/>
    <w:rsid w:val="0099632F"/>
    <w:rsid w:val="009B0047"/>
    <w:rsid w:val="00AB57E2"/>
    <w:rsid w:val="00B50E34"/>
    <w:rsid w:val="00BB6A0E"/>
    <w:rsid w:val="00BF6D73"/>
    <w:rsid w:val="00C126AA"/>
    <w:rsid w:val="00C32F5C"/>
    <w:rsid w:val="00C33D5F"/>
    <w:rsid w:val="00C76A00"/>
    <w:rsid w:val="00C8073D"/>
    <w:rsid w:val="00CA0AB6"/>
    <w:rsid w:val="00CE4809"/>
    <w:rsid w:val="00D954C7"/>
    <w:rsid w:val="00DE58B3"/>
    <w:rsid w:val="00E27570"/>
    <w:rsid w:val="00EB7DD5"/>
    <w:rsid w:val="00F65759"/>
    <w:rsid w:val="00F8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92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13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C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A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C13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C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A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9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0EA2B-01EC-4883-AFD4-4383AF5D2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Радуга</dc:creator>
  <cp:lastModifiedBy>Татьянка</cp:lastModifiedBy>
  <cp:revision>2</cp:revision>
  <dcterms:created xsi:type="dcterms:W3CDTF">2023-07-25T22:58:00Z</dcterms:created>
  <dcterms:modified xsi:type="dcterms:W3CDTF">2023-07-25T22:58:00Z</dcterms:modified>
</cp:coreProperties>
</file>