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323" w:rsidRPr="00F27440" w:rsidRDefault="00AF7323" w:rsidP="009779E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11163"/>
      </w:tblGrid>
      <w:tr w:rsidR="009779E9" w:rsidTr="009779E9">
        <w:tc>
          <w:tcPr>
            <w:tcW w:w="3397" w:type="dxa"/>
          </w:tcPr>
          <w:p w:rsidR="009779E9" w:rsidRPr="009779E9" w:rsidRDefault="009779E9" w:rsidP="00F27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9E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163" w:type="dxa"/>
          </w:tcPr>
          <w:p w:rsidR="009779E9" w:rsidRPr="009779E9" w:rsidRDefault="009779E9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</w:t>
            </w:r>
            <w:r w:rsidRPr="009779E9">
              <w:rPr>
                <w:rFonts w:ascii="Times New Roman" w:hAnsi="Times New Roman" w:cs="Times New Roman"/>
                <w:sz w:val="24"/>
                <w:szCs w:val="24"/>
              </w:rPr>
              <w:t>м прямоугольного параллелепипеда</w:t>
            </w:r>
            <w:r w:rsidR="001952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79E9" w:rsidTr="009779E9">
        <w:tc>
          <w:tcPr>
            <w:tcW w:w="3397" w:type="dxa"/>
          </w:tcPr>
          <w:p w:rsidR="009779E9" w:rsidRPr="009779E9" w:rsidRDefault="009779E9" w:rsidP="00F27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9E9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1163" w:type="dxa"/>
          </w:tcPr>
          <w:p w:rsidR="009779E9" w:rsidRDefault="009779E9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  <w:r w:rsidR="001952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79E9" w:rsidTr="009779E9">
        <w:tc>
          <w:tcPr>
            <w:tcW w:w="3397" w:type="dxa"/>
          </w:tcPr>
          <w:p w:rsidR="009779E9" w:rsidRPr="009779E9" w:rsidRDefault="009779E9" w:rsidP="00F27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9E9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результаты</w:t>
            </w:r>
          </w:p>
        </w:tc>
        <w:tc>
          <w:tcPr>
            <w:tcW w:w="11163" w:type="dxa"/>
          </w:tcPr>
          <w:p w:rsidR="009779E9" w:rsidRDefault="009779E9" w:rsidP="00977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сформировать у учащихся представление об объёме прямоугольного параллелепипеда, научить учащихся находить объём прямоугольного параллелепипеда и куба.</w:t>
            </w:r>
          </w:p>
          <w:p w:rsidR="009779E9" w:rsidRDefault="009779E9" w:rsidP="00977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9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интерес к изучению темы и желание применить приобретённые знания и умения.</w:t>
            </w:r>
          </w:p>
          <w:p w:rsidR="009779E9" w:rsidRDefault="009779E9" w:rsidP="00977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9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9779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видеть математическую задачу в контексте проблемной ситуации, в окружающей жизни.</w:t>
            </w:r>
          </w:p>
        </w:tc>
      </w:tr>
      <w:tr w:rsidR="009779E9" w:rsidTr="009779E9">
        <w:tc>
          <w:tcPr>
            <w:tcW w:w="3397" w:type="dxa"/>
          </w:tcPr>
          <w:p w:rsidR="009779E9" w:rsidRPr="00886FE1" w:rsidRDefault="009779E9" w:rsidP="00F27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FE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1163" w:type="dxa"/>
          </w:tcPr>
          <w:p w:rsidR="009779E9" w:rsidRDefault="009779E9" w:rsidP="00977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Получить представление об объёме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прямоугольного параллелепипеда, 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находить объём прямоугольного паралл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елепипеда и куба.</w:t>
            </w:r>
          </w:p>
        </w:tc>
      </w:tr>
      <w:tr w:rsidR="009779E9" w:rsidTr="009779E9">
        <w:tc>
          <w:tcPr>
            <w:tcW w:w="3397" w:type="dxa"/>
          </w:tcPr>
          <w:p w:rsidR="009779E9" w:rsidRPr="00886FE1" w:rsidRDefault="001952ED" w:rsidP="00F27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FE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11163" w:type="dxa"/>
          </w:tcPr>
          <w:p w:rsidR="009779E9" w:rsidRDefault="001952ED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Объём, объём прямоугольного параллелепипеда, объём куба.</w:t>
            </w:r>
          </w:p>
        </w:tc>
      </w:tr>
    </w:tbl>
    <w:p w:rsidR="00886FE1" w:rsidRDefault="00886FE1" w:rsidP="00886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817" w:rsidRDefault="00886FE1" w:rsidP="00886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FE1">
        <w:rPr>
          <w:rFonts w:ascii="Times New Roman" w:hAnsi="Times New Roman" w:cs="Times New Roman"/>
          <w:b/>
          <w:sz w:val="24"/>
          <w:szCs w:val="24"/>
        </w:rPr>
        <w:t>Организационная структура урока</w:t>
      </w:r>
    </w:p>
    <w:p w:rsidR="00886FE1" w:rsidRPr="00886FE1" w:rsidRDefault="00886FE1" w:rsidP="00886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5"/>
        <w:gridCol w:w="3772"/>
        <w:gridCol w:w="1128"/>
        <w:gridCol w:w="3718"/>
        <w:gridCol w:w="4157"/>
      </w:tblGrid>
      <w:tr w:rsidR="008A6FF1" w:rsidTr="00886FE1">
        <w:tc>
          <w:tcPr>
            <w:tcW w:w="1555" w:type="dxa"/>
          </w:tcPr>
          <w:p w:rsidR="00886FE1" w:rsidRDefault="00886FE1" w:rsidP="00886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3827" w:type="dxa"/>
          </w:tcPr>
          <w:p w:rsidR="00886FE1" w:rsidRDefault="00886FE1" w:rsidP="00886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134" w:type="dxa"/>
          </w:tcPr>
          <w:p w:rsidR="00886FE1" w:rsidRDefault="00886FE1" w:rsidP="00886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3775" w:type="dxa"/>
          </w:tcPr>
          <w:p w:rsidR="00886FE1" w:rsidRDefault="00886FE1" w:rsidP="00886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4163" w:type="dxa"/>
          </w:tcPr>
          <w:p w:rsidR="00886FE1" w:rsidRDefault="00886FE1" w:rsidP="00886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обучающихся</w:t>
            </w:r>
          </w:p>
        </w:tc>
      </w:tr>
      <w:tr w:rsidR="008A6FF1" w:rsidTr="00886FE1">
        <w:tc>
          <w:tcPr>
            <w:tcW w:w="1555" w:type="dxa"/>
          </w:tcPr>
          <w:p w:rsidR="00886FE1" w:rsidRDefault="00DE7FD6" w:rsidP="00DE7F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начала урока</w:t>
            </w:r>
          </w:p>
        </w:tc>
        <w:tc>
          <w:tcPr>
            <w:tcW w:w="3827" w:type="dxa"/>
          </w:tcPr>
          <w:p w:rsidR="00886FE1" w:rsidRDefault="00DE7FD6" w:rsidP="00DE7F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Проверяет готовность класса к уроку. Приветствует и уточняет настроение обучающихся в начале урока.</w:t>
            </w:r>
          </w:p>
        </w:tc>
        <w:tc>
          <w:tcPr>
            <w:tcW w:w="1134" w:type="dxa"/>
          </w:tcPr>
          <w:p w:rsidR="00886FE1" w:rsidRDefault="00DE7FD6" w:rsidP="00DE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775" w:type="dxa"/>
          </w:tcPr>
          <w:p w:rsidR="00886FE1" w:rsidRDefault="00DE7FD6" w:rsidP="00DE7F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учителя. Выполняют задания в своих тетрадях.</w:t>
            </w:r>
          </w:p>
        </w:tc>
        <w:tc>
          <w:tcPr>
            <w:tcW w:w="4163" w:type="dxa"/>
          </w:tcPr>
          <w:p w:rsidR="00886FE1" w:rsidRDefault="00DE7FD6" w:rsidP="00DE7F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на полях в тетради смайлик, отразив своё настроение в начале урока.</w:t>
            </w:r>
          </w:p>
          <w:p w:rsidR="00870AAA" w:rsidRDefault="00313EC0" w:rsidP="00DE7F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2160" w:dyaOrig="11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15pt;height:42.45pt" o:ole="">
                  <v:imagedata r:id="rId6" o:title=""/>
                </v:shape>
                <o:OLEObject Type="Embed" ProgID="PBrush" ShapeID="_x0000_i1025" DrawAspect="Content" ObjectID="_1753031839" r:id="rId7"/>
              </w:object>
            </w:r>
          </w:p>
        </w:tc>
      </w:tr>
      <w:tr w:rsidR="008A6FF1" w:rsidTr="00886FE1">
        <w:tc>
          <w:tcPr>
            <w:tcW w:w="1555" w:type="dxa"/>
          </w:tcPr>
          <w:p w:rsidR="00886FE1" w:rsidRPr="00F004CB" w:rsidRDefault="00E1715C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4CB">
              <w:rPr>
                <w:rFonts w:ascii="Times New Roman" w:hAnsi="Times New Roman" w:cs="Times New Roman"/>
                <w:sz w:val="24"/>
                <w:szCs w:val="24"/>
              </w:rPr>
              <w:t>Актуализация знаний и умений</w:t>
            </w:r>
          </w:p>
        </w:tc>
        <w:tc>
          <w:tcPr>
            <w:tcW w:w="3827" w:type="dxa"/>
          </w:tcPr>
          <w:p w:rsidR="00886FE1" w:rsidRDefault="00EB658A" w:rsidP="00EB6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проверку знаний по теме «Прямоугольный параллелепипед».</w:t>
            </w:r>
          </w:p>
        </w:tc>
        <w:tc>
          <w:tcPr>
            <w:tcW w:w="1134" w:type="dxa"/>
          </w:tcPr>
          <w:p w:rsidR="00886FE1" w:rsidRDefault="00EB658A" w:rsidP="00EB6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775" w:type="dxa"/>
          </w:tcPr>
          <w:p w:rsidR="00886FE1" w:rsidRDefault="00EB658A" w:rsidP="00EB6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вписывая ответы в отведенных местах. Взаимопроверка с соседом по парте. Оценивание по предложенным критериям.</w:t>
            </w:r>
          </w:p>
        </w:tc>
        <w:tc>
          <w:tcPr>
            <w:tcW w:w="4163" w:type="dxa"/>
          </w:tcPr>
          <w:p w:rsidR="00886FE1" w:rsidRDefault="00EB658A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Математический диктант. </w:t>
            </w:r>
            <w:r w:rsidRPr="00EB658A">
              <w:rPr>
                <w:rFonts w:ascii="Times New Roman" w:hAnsi="Times New Roman" w:cs="Times New Roman"/>
                <w:i/>
                <w:sz w:val="24"/>
                <w:szCs w:val="24"/>
              </w:rPr>
              <w:t>(Приложение 1)</w:t>
            </w:r>
          </w:p>
        </w:tc>
      </w:tr>
      <w:tr w:rsidR="008A6FF1" w:rsidTr="00886FE1">
        <w:tc>
          <w:tcPr>
            <w:tcW w:w="1555" w:type="dxa"/>
          </w:tcPr>
          <w:p w:rsidR="00886FE1" w:rsidRPr="00F004CB" w:rsidRDefault="00F004CB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4CB">
              <w:rPr>
                <w:rFonts w:ascii="Times New Roman" w:hAnsi="Times New Roman"/>
                <w:sz w:val="24"/>
                <w:szCs w:val="24"/>
              </w:rPr>
              <w:t>Цел</w:t>
            </w:r>
            <w:r w:rsidRPr="00F004CB">
              <w:rPr>
                <w:rFonts w:ascii="Times New Roman" w:hAnsi="Times New Roman"/>
                <w:sz w:val="24"/>
                <w:szCs w:val="24"/>
              </w:rPr>
              <w:t>е</w:t>
            </w:r>
            <w:r w:rsidRPr="00F004CB">
              <w:rPr>
                <w:rFonts w:ascii="Times New Roman" w:hAnsi="Times New Roman"/>
                <w:sz w:val="24"/>
                <w:szCs w:val="24"/>
              </w:rPr>
              <w:t>полаг</w:t>
            </w:r>
            <w:r w:rsidRPr="00F004CB">
              <w:rPr>
                <w:rFonts w:ascii="Times New Roman" w:hAnsi="Times New Roman"/>
                <w:sz w:val="24"/>
                <w:szCs w:val="24"/>
              </w:rPr>
              <w:t>а</w:t>
            </w:r>
            <w:r w:rsidRPr="00F004CB">
              <w:rPr>
                <w:rFonts w:ascii="Times New Roman" w:hAnsi="Times New Roman"/>
                <w:sz w:val="24"/>
                <w:szCs w:val="24"/>
              </w:rPr>
              <w:t>ние и мот</w:t>
            </w:r>
            <w:r w:rsidRPr="00F004CB">
              <w:rPr>
                <w:rFonts w:ascii="Times New Roman" w:hAnsi="Times New Roman"/>
                <w:sz w:val="24"/>
                <w:szCs w:val="24"/>
              </w:rPr>
              <w:t>и</w:t>
            </w:r>
            <w:r w:rsidRPr="00F004CB">
              <w:rPr>
                <w:rFonts w:ascii="Times New Roman" w:hAnsi="Times New Roman"/>
                <w:sz w:val="24"/>
                <w:szCs w:val="24"/>
              </w:rPr>
              <w:t>вация</w:t>
            </w:r>
          </w:p>
        </w:tc>
        <w:tc>
          <w:tcPr>
            <w:tcW w:w="3827" w:type="dxa"/>
          </w:tcPr>
          <w:p w:rsidR="00886FE1" w:rsidRDefault="00F004CB" w:rsidP="00F00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работу по отгадыванию ребуса.</w:t>
            </w:r>
          </w:p>
          <w:p w:rsidR="00F004CB" w:rsidRDefault="00F004CB" w:rsidP="00F00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работу по определению темы урока.</w:t>
            </w:r>
          </w:p>
          <w:p w:rsidR="00F004CB" w:rsidRDefault="00F004CB" w:rsidP="00F00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Корректирует ответы обучающихся.</w:t>
            </w:r>
          </w:p>
          <w:p w:rsidR="00BA28FF" w:rsidRDefault="00BA28FF" w:rsidP="00F00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работу по постановке задач урока?</w:t>
            </w:r>
          </w:p>
        </w:tc>
        <w:tc>
          <w:tcPr>
            <w:tcW w:w="1134" w:type="dxa"/>
          </w:tcPr>
          <w:p w:rsidR="00886FE1" w:rsidRDefault="00143B98" w:rsidP="0014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3775" w:type="dxa"/>
          </w:tcPr>
          <w:p w:rsidR="00886FE1" w:rsidRDefault="00F004CB" w:rsidP="00F00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Разгадывают ребус.</w:t>
            </w:r>
          </w:p>
          <w:p w:rsidR="00F004CB" w:rsidRDefault="00F004CB" w:rsidP="00F00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F004CB" w:rsidRDefault="00F004CB" w:rsidP="00F00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тему урока.</w:t>
            </w:r>
          </w:p>
          <w:p w:rsidR="00BA28FF" w:rsidRDefault="00BA28FF" w:rsidP="00F00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Предлагают план знакомства с новым математическим понятием.</w:t>
            </w:r>
          </w:p>
          <w:p w:rsidR="00BA28FF" w:rsidRDefault="00BA28FF" w:rsidP="00F00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задачи урока.</w:t>
            </w:r>
          </w:p>
        </w:tc>
        <w:tc>
          <w:tcPr>
            <w:tcW w:w="4163" w:type="dxa"/>
          </w:tcPr>
          <w:p w:rsidR="00F004CB" w:rsidRDefault="00F004CB" w:rsidP="00F0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Ребус</w:t>
            </w:r>
          </w:p>
          <w:p w:rsidR="00F004CB" w:rsidRDefault="00F004CB" w:rsidP="00F27440">
            <w:r>
              <w:object w:dxaOrig="5880" w:dyaOrig="1740">
                <v:shape id="_x0000_i1046" type="#_x0000_t75" style="width:188.55pt;height:55.7pt" o:ole="">
                  <v:imagedata r:id="rId8" o:title=""/>
                </v:shape>
                <o:OLEObject Type="Embed" ProgID="PBrush" ShapeID="_x0000_i1046" DrawAspect="Content" ObjectID="_1753031840" r:id="rId9"/>
              </w:object>
            </w:r>
          </w:p>
          <w:p w:rsidR="00F004CB" w:rsidRDefault="00F004CB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Знакомы ли вы с этим словом?</w:t>
            </w:r>
          </w:p>
          <w:p w:rsidR="00F004CB" w:rsidRDefault="00F004CB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Встречались ли вы с этим понятием в повседневной жизни?</w:t>
            </w:r>
          </w:p>
          <w:p w:rsidR="00F004CB" w:rsidRDefault="00F004CB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вы думаете, какой будет тема сегодняшнего урока?</w:t>
            </w:r>
          </w:p>
          <w:p w:rsidR="00BA28FF" w:rsidRDefault="00BA28FF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Предложите свой план знакомства с новым математическим понятием. </w:t>
            </w:r>
          </w:p>
          <w:p w:rsidR="00BA28FF" w:rsidRPr="00F004CB" w:rsidRDefault="00BA28FF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задачи поставим перед собой?</w:t>
            </w:r>
          </w:p>
        </w:tc>
      </w:tr>
      <w:tr w:rsidR="008A6FF1" w:rsidTr="00886FE1">
        <w:tc>
          <w:tcPr>
            <w:tcW w:w="1555" w:type="dxa"/>
          </w:tcPr>
          <w:p w:rsidR="00886FE1" w:rsidRDefault="00BA28FF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нового материала</w:t>
            </w:r>
          </w:p>
        </w:tc>
        <w:tc>
          <w:tcPr>
            <w:tcW w:w="3827" w:type="dxa"/>
          </w:tcPr>
          <w:p w:rsidR="00886FE1" w:rsidRDefault="00AC71DF" w:rsidP="00AC7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исследовательскую работу с оказанием помощи друг другу и оформлением работы в тетради.</w:t>
            </w:r>
          </w:p>
        </w:tc>
        <w:tc>
          <w:tcPr>
            <w:tcW w:w="1134" w:type="dxa"/>
          </w:tcPr>
          <w:p w:rsidR="00886FE1" w:rsidRDefault="00BA28FF" w:rsidP="00BA28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775" w:type="dxa"/>
          </w:tcPr>
          <w:p w:rsidR="00886FE1" w:rsidRDefault="00AC71DF" w:rsidP="00AC7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паре с соседом по парте. Выполняют работу по намеченному плану.</w:t>
            </w:r>
          </w:p>
        </w:tc>
        <w:tc>
          <w:tcPr>
            <w:tcW w:w="4163" w:type="dxa"/>
          </w:tcPr>
          <w:p w:rsidR="00886FE1" w:rsidRDefault="00AC71DF" w:rsidP="00AC71D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«Объём прямоугольного параллелепипеда». </w:t>
            </w:r>
          </w:p>
          <w:p w:rsidR="00D1777F" w:rsidRPr="00D1777F" w:rsidRDefault="00D1777F" w:rsidP="00D17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58A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2</w:t>
            </w:r>
            <w:r w:rsidRPr="00EB658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A6FF1" w:rsidTr="00886FE1">
        <w:tc>
          <w:tcPr>
            <w:tcW w:w="1555" w:type="dxa"/>
          </w:tcPr>
          <w:p w:rsidR="00886FE1" w:rsidRDefault="004A1AEB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Физкультурная пауза</w:t>
            </w:r>
          </w:p>
        </w:tc>
        <w:tc>
          <w:tcPr>
            <w:tcW w:w="3827" w:type="dxa"/>
          </w:tcPr>
          <w:p w:rsidR="00886FE1" w:rsidRDefault="004A1AEB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физкультурную паузу.</w:t>
            </w:r>
          </w:p>
        </w:tc>
        <w:tc>
          <w:tcPr>
            <w:tcW w:w="1134" w:type="dxa"/>
          </w:tcPr>
          <w:p w:rsidR="00886FE1" w:rsidRDefault="00886FE1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5" w:type="dxa"/>
          </w:tcPr>
          <w:p w:rsidR="00886FE1" w:rsidRDefault="004A1AEB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упражнения.</w:t>
            </w:r>
          </w:p>
        </w:tc>
        <w:tc>
          <w:tcPr>
            <w:tcW w:w="4163" w:type="dxa"/>
          </w:tcPr>
          <w:p w:rsidR="004A1AEB" w:rsidRPr="006C78E4" w:rsidRDefault="004A1AEB" w:rsidP="004A1AEB">
            <w:pPr>
              <w:pStyle w:val="c1"/>
              <w:shd w:val="clear" w:color="auto" w:fill="FFFFFF"/>
              <w:spacing w:before="0" w:beforeAutospacing="0" w:after="0" w:afterAutospacing="0"/>
              <w:ind w:left="568"/>
            </w:pPr>
            <w:r w:rsidRPr="006C78E4">
              <w:rPr>
                <w:rStyle w:val="c3"/>
                <w:bCs/>
                <w:iCs/>
                <w:shd w:val="clear" w:color="auto" w:fill="FAFAFA"/>
              </w:rPr>
              <w:t>А теперь представим, детки,</w:t>
            </w:r>
          </w:p>
          <w:p w:rsidR="004A1AEB" w:rsidRPr="006C78E4" w:rsidRDefault="004A1AEB" w:rsidP="004A1AEB">
            <w:pPr>
              <w:pStyle w:val="c1"/>
              <w:shd w:val="clear" w:color="auto" w:fill="FFFFFF"/>
              <w:spacing w:before="0" w:beforeAutospacing="0" w:after="0" w:afterAutospacing="0"/>
              <w:ind w:left="568"/>
            </w:pPr>
            <w:r w:rsidRPr="006C78E4">
              <w:rPr>
                <w:rStyle w:val="c3"/>
                <w:bCs/>
                <w:iCs/>
                <w:shd w:val="clear" w:color="auto" w:fill="FAFAFA"/>
              </w:rPr>
              <w:t>Будто руки наши – ветки.</w:t>
            </w:r>
          </w:p>
          <w:p w:rsidR="004A1AEB" w:rsidRPr="006C78E4" w:rsidRDefault="004A1AEB" w:rsidP="004A1AEB">
            <w:pPr>
              <w:pStyle w:val="c1"/>
              <w:shd w:val="clear" w:color="auto" w:fill="FFFFFF"/>
              <w:spacing w:before="0" w:beforeAutospacing="0" w:after="0" w:afterAutospacing="0"/>
              <w:ind w:left="568"/>
            </w:pPr>
            <w:r w:rsidRPr="006C78E4">
              <w:rPr>
                <w:rStyle w:val="c3"/>
                <w:bCs/>
                <w:iCs/>
                <w:shd w:val="clear" w:color="auto" w:fill="FAFAFA"/>
              </w:rPr>
              <w:t>Покачаем ими дружно,</w:t>
            </w:r>
          </w:p>
          <w:p w:rsidR="004A1AEB" w:rsidRPr="006C78E4" w:rsidRDefault="004A1AEB" w:rsidP="004A1AEB">
            <w:pPr>
              <w:pStyle w:val="c1"/>
              <w:shd w:val="clear" w:color="auto" w:fill="FFFFFF"/>
              <w:spacing w:before="0" w:beforeAutospacing="0" w:after="0" w:afterAutospacing="0"/>
              <w:ind w:left="568"/>
            </w:pPr>
            <w:r w:rsidRPr="006C78E4">
              <w:rPr>
                <w:rStyle w:val="c3"/>
                <w:bCs/>
                <w:iCs/>
                <w:shd w:val="clear" w:color="auto" w:fill="FAFAFA"/>
              </w:rPr>
              <w:t>Словно ветер дует южный.</w:t>
            </w:r>
          </w:p>
          <w:p w:rsidR="004A1AEB" w:rsidRPr="006C78E4" w:rsidRDefault="004A1AEB" w:rsidP="004A1AEB">
            <w:pPr>
              <w:pStyle w:val="c1"/>
              <w:shd w:val="clear" w:color="auto" w:fill="FFFFFF"/>
              <w:spacing w:before="0" w:beforeAutospacing="0" w:after="0" w:afterAutospacing="0"/>
              <w:ind w:left="568"/>
            </w:pPr>
            <w:r w:rsidRPr="006C78E4">
              <w:rPr>
                <w:rStyle w:val="c3"/>
                <w:bCs/>
                <w:iCs/>
                <w:shd w:val="clear" w:color="auto" w:fill="FAFAFA"/>
              </w:rPr>
              <w:t>Ветер стих. Вздохнули дружно.</w:t>
            </w:r>
          </w:p>
          <w:p w:rsidR="004A1AEB" w:rsidRPr="006C78E4" w:rsidRDefault="004A1AEB" w:rsidP="004A1AEB">
            <w:pPr>
              <w:pStyle w:val="c1"/>
              <w:shd w:val="clear" w:color="auto" w:fill="FFFFFF"/>
              <w:spacing w:before="0" w:beforeAutospacing="0" w:after="0" w:afterAutospacing="0"/>
              <w:ind w:left="568"/>
            </w:pPr>
            <w:r w:rsidRPr="006C78E4">
              <w:rPr>
                <w:rStyle w:val="c3"/>
                <w:bCs/>
                <w:iCs/>
                <w:shd w:val="clear" w:color="auto" w:fill="FAFAFA"/>
              </w:rPr>
              <w:t>Нам урок продолжить нужно.</w:t>
            </w:r>
          </w:p>
          <w:p w:rsidR="004A1AEB" w:rsidRPr="006C78E4" w:rsidRDefault="004A1AEB" w:rsidP="004A1AEB">
            <w:pPr>
              <w:pStyle w:val="c1"/>
              <w:shd w:val="clear" w:color="auto" w:fill="FFFFFF"/>
              <w:spacing w:before="0" w:beforeAutospacing="0" w:after="0" w:afterAutospacing="0"/>
              <w:ind w:left="568"/>
            </w:pPr>
            <w:r w:rsidRPr="006C78E4">
              <w:rPr>
                <w:rStyle w:val="c3"/>
                <w:bCs/>
                <w:iCs/>
                <w:shd w:val="clear" w:color="auto" w:fill="FAFAFA"/>
              </w:rPr>
              <w:t>Подравнялись, тихо сели</w:t>
            </w:r>
          </w:p>
          <w:p w:rsidR="00886FE1" w:rsidRPr="004A1AEB" w:rsidRDefault="004A1AEB" w:rsidP="004A1AEB">
            <w:pPr>
              <w:pStyle w:val="c1"/>
              <w:shd w:val="clear" w:color="auto" w:fill="FFFFFF"/>
              <w:spacing w:before="0" w:beforeAutospacing="0" w:after="0" w:afterAutospacing="0"/>
              <w:ind w:left="568"/>
            </w:pPr>
            <w:r w:rsidRPr="006C78E4">
              <w:rPr>
                <w:rStyle w:val="c3"/>
                <w:bCs/>
                <w:iCs/>
                <w:shd w:val="clear" w:color="auto" w:fill="FAFAFA"/>
              </w:rPr>
              <w:t>И на доску посмотрели.</w:t>
            </w:r>
          </w:p>
        </w:tc>
      </w:tr>
      <w:tr w:rsidR="008A6FF1" w:rsidTr="00886FE1">
        <w:tc>
          <w:tcPr>
            <w:tcW w:w="1555" w:type="dxa"/>
          </w:tcPr>
          <w:p w:rsidR="00886FE1" w:rsidRDefault="004A1AEB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Первичное закрепление нового материала</w:t>
            </w:r>
          </w:p>
        </w:tc>
        <w:tc>
          <w:tcPr>
            <w:tcW w:w="3827" w:type="dxa"/>
          </w:tcPr>
          <w:p w:rsidR="00886FE1" w:rsidRDefault="004A1AEB" w:rsidP="004A1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работу по применению полученных знаний. Консультирует в случае затруднений.</w:t>
            </w:r>
          </w:p>
        </w:tc>
        <w:tc>
          <w:tcPr>
            <w:tcW w:w="1134" w:type="dxa"/>
          </w:tcPr>
          <w:p w:rsidR="00886FE1" w:rsidRDefault="004A1AEB" w:rsidP="004A1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3775" w:type="dxa"/>
          </w:tcPr>
          <w:p w:rsidR="00886FE1" w:rsidRDefault="004A1AEB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задания.</w:t>
            </w:r>
          </w:p>
        </w:tc>
        <w:tc>
          <w:tcPr>
            <w:tcW w:w="4163" w:type="dxa"/>
          </w:tcPr>
          <w:p w:rsidR="00886FE1" w:rsidRDefault="00D92A61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по теме.</w:t>
            </w:r>
          </w:p>
          <w:p w:rsidR="00D92A61" w:rsidRDefault="00D92A61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92A61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A6FF1" w:rsidTr="00886FE1">
        <w:tc>
          <w:tcPr>
            <w:tcW w:w="1555" w:type="dxa"/>
          </w:tcPr>
          <w:p w:rsidR="00886FE1" w:rsidRDefault="00E81E76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первичного контроля</w:t>
            </w:r>
          </w:p>
        </w:tc>
        <w:tc>
          <w:tcPr>
            <w:tcW w:w="3827" w:type="dxa"/>
          </w:tcPr>
          <w:p w:rsidR="008A6FF1" w:rsidRPr="008A6FF1" w:rsidRDefault="008A6FF1" w:rsidP="008A6FF1">
            <w:pPr>
              <w:pStyle w:val="Default"/>
              <w:jc w:val="both"/>
            </w:pPr>
            <w:r w:rsidRPr="008A6FF1">
              <w:t>Организует самостоятельную работу</w:t>
            </w:r>
            <w:r>
              <w:t>.</w:t>
            </w:r>
          </w:p>
          <w:p w:rsidR="00886FE1" w:rsidRDefault="00C9689F" w:rsidP="00C96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работу по самоконтролю.</w:t>
            </w:r>
          </w:p>
        </w:tc>
        <w:tc>
          <w:tcPr>
            <w:tcW w:w="1134" w:type="dxa"/>
          </w:tcPr>
          <w:p w:rsidR="00886FE1" w:rsidRDefault="008A6FF1" w:rsidP="008A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775" w:type="dxa"/>
          </w:tcPr>
          <w:p w:rsidR="00886FE1" w:rsidRDefault="008A6FF1" w:rsidP="008A6F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FF1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 по самостоятельному применению знаний и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ений при решении </w:t>
            </w:r>
            <w:r w:rsidRPr="008A6FF1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  <w:p w:rsidR="00C9689F" w:rsidRPr="008A6FF1" w:rsidRDefault="00C9689F" w:rsidP="008A6F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проверяют решение</w:t>
            </w:r>
            <w:r w:rsidR="0092253B">
              <w:rPr>
                <w:rFonts w:ascii="Times New Roman" w:hAnsi="Times New Roman" w:cs="Times New Roman"/>
                <w:sz w:val="24"/>
                <w:szCs w:val="24"/>
              </w:rPr>
              <w:t xml:space="preserve"> задач.</w:t>
            </w:r>
          </w:p>
        </w:tc>
        <w:tc>
          <w:tcPr>
            <w:tcW w:w="4163" w:type="dxa"/>
          </w:tcPr>
          <w:p w:rsidR="00886FE1" w:rsidRDefault="008A6FF1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8A6FF1" w:rsidRDefault="008A6FF1" w:rsidP="008A6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92A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9689F" w:rsidTr="00886FE1">
        <w:tc>
          <w:tcPr>
            <w:tcW w:w="1555" w:type="dxa"/>
          </w:tcPr>
          <w:p w:rsidR="00C9689F" w:rsidRDefault="00C9689F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Рефлексия. Домашнее задание.</w:t>
            </w:r>
          </w:p>
        </w:tc>
        <w:tc>
          <w:tcPr>
            <w:tcW w:w="3827" w:type="dxa"/>
          </w:tcPr>
          <w:p w:rsidR="00C9689F" w:rsidRDefault="0092253B" w:rsidP="008A6FF1">
            <w:pPr>
              <w:pStyle w:val="Default"/>
              <w:jc w:val="both"/>
            </w:pPr>
            <w:r>
              <w:t>Информирует о домашнем задании.</w:t>
            </w:r>
          </w:p>
          <w:p w:rsidR="0092253B" w:rsidRPr="008A6FF1" w:rsidRDefault="0092253B" w:rsidP="008A6FF1">
            <w:pPr>
              <w:pStyle w:val="Default"/>
              <w:jc w:val="both"/>
            </w:pPr>
            <w:r>
              <w:t>Организует работу обучающихся.</w:t>
            </w:r>
          </w:p>
        </w:tc>
        <w:tc>
          <w:tcPr>
            <w:tcW w:w="1134" w:type="dxa"/>
          </w:tcPr>
          <w:p w:rsidR="00C9689F" w:rsidRDefault="00C9689F" w:rsidP="008A6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775" w:type="dxa"/>
          </w:tcPr>
          <w:p w:rsidR="00C9689F" w:rsidRDefault="0092253B" w:rsidP="008A6F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задание.</w:t>
            </w:r>
          </w:p>
          <w:p w:rsidR="0092253B" w:rsidRPr="008A6FF1" w:rsidRDefault="0092253B" w:rsidP="008A6F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на разноцветных листах, соответствующих настроению на конец урока. Прикрепляют листочек к дереву «настроения».</w:t>
            </w:r>
          </w:p>
        </w:tc>
        <w:tc>
          <w:tcPr>
            <w:tcW w:w="4163" w:type="dxa"/>
          </w:tcPr>
          <w:p w:rsidR="00794428" w:rsidRDefault="00794428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задание.</w:t>
            </w:r>
          </w:p>
          <w:p w:rsidR="00794428" w:rsidRPr="00794428" w:rsidRDefault="00794428" w:rsidP="00F274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4428">
              <w:rPr>
                <w:rFonts w:ascii="Times New Roman" w:hAnsi="Times New Roman" w:cs="Times New Roman"/>
                <w:i/>
                <w:sz w:val="24"/>
                <w:szCs w:val="24"/>
              </w:rPr>
              <w:t>(Приложение 5)</w:t>
            </w:r>
          </w:p>
          <w:p w:rsidR="00C9689F" w:rsidRDefault="0092253B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Оформить дерево «настроения». Выбрать листочек, соответствующий настроению в конце урока, на котором написать продолжение 2-3 предложений:</w:t>
            </w:r>
          </w:p>
          <w:p w:rsidR="0092253B" w:rsidRDefault="0092253B" w:rsidP="0092253B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 больше всего удалось …</w:t>
            </w:r>
          </w:p>
          <w:p w:rsidR="0092253B" w:rsidRDefault="0092253B" w:rsidP="0092253B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могу похвалить себя за …</w:t>
            </w:r>
          </w:p>
          <w:p w:rsidR="0092253B" w:rsidRDefault="0092253B" w:rsidP="0092253B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могу похвалить одноклассников за …</w:t>
            </w:r>
          </w:p>
          <w:p w:rsidR="0092253B" w:rsidRDefault="0092253B" w:rsidP="0092253B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приобрёл …</w:t>
            </w:r>
          </w:p>
          <w:p w:rsidR="0092253B" w:rsidRDefault="0092253B" w:rsidP="0092253B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Меня удивило …</w:t>
            </w:r>
          </w:p>
          <w:p w:rsidR="0092253B" w:rsidRPr="0092253B" w:rsidRDefault="0092253B" w:rsidP="0092253B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меня было открытием то, что …</w:t>
            </w:r>
          </w:p>
        </w:tc>
      </w:tr>
    </w:tbl>
    <w:p w:rsidR="00886FE1" w:rsidRDefault="00886FE1" w:rsidP="00F274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658A" w:rsidRPr="002B2642" w:rsidRDefault="00EB658A" w:rsidP="002B264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2642"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EB658A" w:rsidRPr="002B2642" w:rsidRDefault="00EB658A" w:rsidP="002B26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642">
        <w:rPr>
          <w:rFonts w:ascii="Times New Roman" w:hAnsi="Times New Roman" w:cs="Times New Roman"/>
          <w:b/>
          <w:sz w:val="24"/>
          <w:szCs w:val="24"/>
        </w:rPr>
        <w:t>Математический диктант</w:t>
      </w:r>
    </w:p>
    <w:p w:rsidR="00EB658A" w:rsidRPr="002B2642" w:rsidRDefault="00EB658A" w:rsidP="00F2744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B2642">
        <w:rPr>
          <w:rFonts w:ascii="Times New Roman" w:hAnsi="Times New Roman" w:cs="Times New Roman"/>
          <w:i/>
          <w:sz w:val="24"/>
          <w:szCs w:val="24"/>
        </w:rPr>
        <w:t>Работают в распечатанных листах</w:t>
      </w:r>
      <w:r w:rsidR="002B2642" w:rsidRPr="002B2642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2B2642" w:rsidTr="002B2642">
        <w:tc>
          <w:tcPr>
            <w:tcW w:w="14560" w:type="dxa"/>
          </w:tcPr>
          <w:p w:rsidR="00A218CC" w:rsidRDefault="00A218CC" w:rsidP="00F274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B2642" w:rsidRPr="002B2642" w:rsidRDefault="002B2642" w:rsidP="00F274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2642">
              <w:rPr>
                <w:rFonts w:ascii="Times New Roman" w:hAnsi="Times New Roman" w:cs="Times New Roman"/>
                <w:i/>
                <w:sz w:val="24"/>
                <w:szCs w:val="24"/>
              </w:rPr>
              <w:t>Заполните пропуски.</w:t>
            </w:r>
          </w:p>
          <w:p w:rsidR="002B2642" w:rsidRPr="002B2642" w:rsidRDefault="002B2642" w:rsidP="002B2642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Каждая грань прямоугольного параллелепипеда является</w:t>
            </w:r>
            <w:r w:rsidR="00055B4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2642" w:rsidRDefault="002B2642" w:rsidP="002B2642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Стороны граней прямоугольного параллелепипеда называют ______________________________________________________, вершины граней - ___________________________________________________________________</w:t>
            </w:r>
            <w:r w:rsidR="00055B48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_.</w:t>
            </w:r>
          </w:p>
          <w:p w:rsidR="002B2642" w:rsidRDefault="002B2642" w:rsidP="002B2642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прямоугольного параллелепипеда ______ граней, _______ рёбер, _______ вершин.</w:t>
            </w:r>
          </w:p>
          <w:p w:rsidR="002B2642" w:rsidRDefault="002B2642" w:rsidP="002B2642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 прямоугольного параллелепипеда, не имеющих общих вершин, называют ____________________________</w:t>
            </w:r>
            <w:r w:rsidR="00055B48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proofErr w:type="gramStart"/>
            <w:r w:rsidR="00055B4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055B48" w:rsidRDefault="002B2642" w:rsidP="002B2642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Противоположные грани прямоугольного параллелепипеда _______________________________</w:t>
            </w:r>
            <w:r w:rsidR="00055B48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proofErr w:type="gramStart"/>
            <w:r w:rsidR="00055B4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055B48" w:rsidRDefault="00055B48" w:rsidP="002B2642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Площадью поверхности параллелепипеда называют ____________________________________________________________________.</w:t>
            </w:r>
          </w:p>
          <w:p w:rsidR="00055B48" w:rsidRDefault="00055B48" w:rsidP="002B2642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Длины трёх рёбер прямоугольного параллелепипеда, имеющих общую вершину, называют ____________________________________</w:t>
            </w:r>
          </w:p>
          <w:p w:rsidR="002B2642" w:rsidRDefault="00055B48" w:rsidP="00055B48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____________________________________________________________________________________________________________________.</w:t>
            </w:r>
            <w:r w:rsidR="002B2642" w:rsidRPr="00055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5B48" w:rsidRDefault="00055B48" w:rsidP="00055B4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Чтобы различить измерения прямоугольного параллелепипеда, пользуются названиями ______________________________________</w:t>
            </w:r>
          </w:p>
          <w:p w:rsidR="00055B48" w:rsidRDefault="00055B48" w:rsidP="00055B48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____________________________________________________________________________________________________________________.</w:t>
            </w:r>
          </w:p>
          <w:p w:rsidR="00055B48" w:rsidRPr="00055B48" w:rsidRDefault="00055B48" w:rsidP="00055B4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Кубом называют прямоугольный параллелепипед, у которого ____________________________________________________________.</w:t>
            </w:r>
            <w:r w:rsidRPr="00055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18CC" w:rsidRDefault="00A218CC" w:rsidP="00F274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B2642" w:rsidRPr="00A218CC" w:rsidRDefault="00055B48" w:rsidP="00F274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8CC">
              <w:rPr>
                <w:rFonts w:ascii="Times New Roman" w:hAnsi="Times New Roman" w:cs="Times New Roman"/>
                <w:i/>
                <w:sz w:val="24"/>
                <w:szCs w:val="24"/>
              </w:rPr>
              <w:t>Оцените свою работу по следующим критериям:</w:t>
            </w:r>
          </w:p>
          <w:p w:rsidR="00055B48" w:rsidRPr="00A218CC" w:rsidRDefault="00055B48" w:rsidP="00F274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8CC">
              <w:rPr>
                <w:rFonts w:ascii="Times New Roman" w:hAnsi="Times New Roman" w:cs="Times New Roman"/>
                <w:i/>
                <w:sz w:val="24"/>
                <w:szCs w:val="24"/>
              </w:rPr>
              <w:t>Правильно выполненные 8-9 заданий – «5».</w:t>
            </w:r>
          </w:p>
          <w:p w:rsidR="00055B48" w:rsidRPr="00A218CC" w:rsidRDefault="00A218CC" w:rsidP="00F274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8CC">
              <w:rPr>
                <w:rFonts w:ascii="Times New Roman" w:hAnsi="Times New Roman" w:cs="Times New Roman"/>
                <w:i/>
                <w:sz w:val="24"/>
                <w:szCs w:val="24"/>
              </w:rPr>
              <w:t>Правильно выполненные 6-7</w:t>
            </w:r>
            <w:r w:rsidR="00055B48" w:rsidRPr="00A218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заданий – «</w:t>
            </w:r>
            <w:r w:rsidRPr="00A218CC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055B48" w:rsidRPr="00A218CC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  <w:p w:rsidR="00A218CC" w:rsidRDefault="00A218CC" w:rsidP="00F274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8CC">
              <w:rPr>
                <w:rFonts w:ascii="Times New Roman" w:hAnsi="Times New Roman" w:cs="Times New Roman"/>
                <w:i/>
                <w:sz w:val="24"/>
                <w:szCs w:val="24"/>
              </w:rPr>
              <w:t>Правильно выполненные 4-5</w:t>
            </w:r>
            <w:r w:rsidRPr="00A218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заданий – «</w:t>
            </w:r>
            <w:r w:rsidRPr="00A218C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A218CC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  <w:p w:rsidR="00A218CC" w:rsidRDefault="00A218CC" w:rsidP="00F274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2642" w:rsidRDefault="002B2642" w:rsidP="00F274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71DF" w:rsidRPr="00D1777F" w:rsidRDefault="00D1777F" w:rsidP="00D1777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1777F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D1777F" w:rsidRPr="00D1777F" w:rsidRDefault="00D1777F" w:rsidP="00D1777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1777F">
        <w:rPr>
          <w:rFonts w:ascii="Times New Roman" w:hAnsi="Times New Roman" w:cs="Times New Roman"/>
          <w:b/>
          <w:sz w:val="24"/>
          <w:szCs w:val="24"/>
        </w:rPr>
        <w:t>Практическая работа «Объём прямоугольного параллелепипеда»</w:t>
      </w:r>
    </w:p>
    <w:p w:rsidR="00D1777F" w:rsidRDefault="00D1777F" w:rsidP="00D177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ответы на вопросы:</w:t>
      </w:r>
    </w:p>
    <w:p w:rsidR="00D1777F" w:rsidRDefault="00D1777F" w:rsidP="00D1777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Какими свойствами обладает объём фигуры?</w:t>
      </w:r>
    </w:p>
    <w:p w:rsidR="00D1777F" w:rsidRDefault="00D1777F" w:rsidP="00D1777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Какой куб называют единичным?</w:t>
      </w:r>
    </w:p>
    <w:p w:rsidR="00D1777F" w:rsidRDefault="00D1777F" w:rsidP="00D1777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Приведите примеры единиц измерения объёма.</w:t>
      </w:r>
    </w:p>
    <w:p w:rsidR="00D1777F" w:rsidRDefault="00D1777F" w:rsidP="00D1777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означает измерить объём фигуры?</w:t>
      </w:r>
    </w:p>
    <w:p w:rsidR="00D1777F" w:rsidRDefault="00D1777F" w:rsidP="00D1777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Чему равен объём прямоугольного параллелепипеда с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измерениями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777F"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1777F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1777F"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D1777F" w:rsidRDefault="00D1777F" w:rsidP="00D1777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какой формуле вычисляют объём куба?</w:t>
      </w:r>
    </w:p>
    <w:p w:rsidR="00D1777F" w:rsidRDefault="00D1777F" w:rsidP="00D1777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вычислить объём прямоугольного параллелепипеда, зная его площадь основания и высоту?</w:t>
      </w:r>
    </w:p>
    <w:p w:rsidR="00D92A61" w:rsidRPr="00D92A61" w:rsidRDefault="00D92A61" w:rsidP="00D92A61">
      <w:pPr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92A61">
        <w:rPr>
          <w:rFonts w:ascii="Times New Roman" w:hAnsi="Times New Roman" w:cs="Times New Roman"/>
          <w:i/>
          <w:sz w:val="24"/>
          <w:szCs w:val="24"/>
        </w:rPr>
        <w:t>Приложение 3</w:t>
      </w:r>
    </w:p>
    <w:p w:rsidR="00D92A61" w:rsidRPr="00D92A61" w:rsidRDefault="00D92A61" w:rsidP="00D92A61">
      <w:pPr>
        <w:rPr>
          <w:rFonts w:ascii="Times New Roman" w:hAnsi="Times New Roman" w:cs="Times New Roman"/>
          <w:b/>
          <w:sz w:val="24"/>
          <w:szCs w:val="24"/>
        </w:rPr>
      </w:pPr>
      <w:r w:rsidRPr="00D92A61">
        <w:rPr>
          <w:rFonts w:ascii="Times New Roman" w:hAnsi="Times New Roman" w:cs="Times New Roman"/>
          <w:b/>
          <w:sz w:val="24"/>
          <w:szCs w:val="24"/>
        </w:rPr>
        <w:t>№ 1.</w:t>
      </w:r>
    </w:p>
    <w:p w:rsidR="00D92A61" w:rsidRPr="00D92A61" w:rsidRDefault="00D92A61" w:rsidP="00D92A61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D92A61">
        <w:rPr>
          <w:rFonts w:ascii="Times New Roman" w:hAnsi="Times New Roman" w:cs="Times New Roman"/>
          <w:i/>
          <w:sz w:val="24"/>
          <w:szCs w:val="24"/>
        </w:rPr>
        <w:t>Заполнить пропуски</w:t>
      </w:r>
      <w:r w:rsidRPr="00D92A61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1762"/>
        <w:gridCol w:w="1984"/>
        <w:gridCol w:w="1701"/>
      </w:tblGrid>
      <w:tr w:rsidR="00D92A61" w:rsidTr="00D92A61">
        <w:tc>
          <w:tcPr>
            <w:tcW w:w="1762" w:type="dxa"/>
          </w:tcPr>
          <w:p w:rsidR="00D92A61" w:rsidRDefault="00D92A61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… см</w:t>
            </w:r>
          </w:p>
        </w:tc>
        <w:tc>
          <w:tcPr>
            <w:tcW w:w="1984" w:type="dxa"/>
          </w:tcPr>
          <w:p w:rsidR="00D92A61" w:rsidRPr="00D92A61" w:rsidRDefault="00D92A61" w:rsidP="00D92A6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… 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D92A61" w:rsidRPr="00D92A61" w:rsidRDefault="00D92A61" w:rsidP="00D92A6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… 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D92A61" w:rsidTr="00D92A61">
        <w:tc>
          <w:tcPr>
            <w:tcW w:w="1762" w:type="dxa"/>
          </w:tcPr>
          <w:p w:rsidR="00D92A61" w:rsidRDefault="00D92A61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1984" w:type="dxa"/>
          </w:tcPr>
          <w:p w:rsidR="00D92A61" w:rsidRDefault="00D92A61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D92A61" w:rsidRDefault="00D92A61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D92A61" w:rsidTr="00D92A61">
        <w:tc>
          <w:tcPr>
            <w:tcW w:w="1762" w:type="dxa"/>
          </w:tcPr>
          <w:p w:rsidR="00D92A61" w:rsidRDefault="00D92A61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= … см</w:t>
            </w:r>
          </w:p>
        </w:tc>
        <w:tc>
          <w:tcPr>
            <w:tcW w:w="1984" w:type="dxa"/>
          </w:tcPr>
          <w:p w:rsidR="00D92A61" w:rsidRDefault="00D92A61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… 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D92A61" w:rsidRDefault="00D92A61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… 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</w:tbl>
    <w:p w:rsidR="00D92A61" w:rsidRDefault="00D92A61" w:rsidP="00D92A61">
      <w:pPr>
        <w:rPr>
          <w:rFonts w:ascii="Times New Roman" w:hAnsi="Times New Roman" w:cs="Times New Roman"/>
          <w:sz w:val="24"/>
          <w:szCs w:val="24"/>
        </w:rPr>
      </w:pPr>
    </w:p>
    <w:p w:rsidR="00D92A61" w:rsidRPr="00991599" w:rsidRDefault="00D92A61" w:rsidP="00D92A61">
      <w:pPr>
        <w:rPr>
          <w:rFonts w:ascii="Times New Roman" w:hAnsi="Times New Roman" w:cs="Times New Roman"/>
          <w:b/>
          <w:sz w:val="24"/>
          <w:szCs w:val="24"/>
        </w:rPr>
      </w:pPr>
      <w:r w:rsidRPr="00991599">
        <w:rPr>
          <w:rFonts w:ascii="Times New Roman" w:hAnsi="Times New Roman" w:cs="Times New Roman"/>
          <w:b/>
          <w:sz w:val="24"/>
          <w:szCs w:val="24"/>
        </w:rPr>
        <w:t>№2.</w:t>
      </w:r>
    </w:p>
    <w:p w:rsidR="00975C03" w:rsidRPr="00D92A61" w:rsidRDefault="00D92A61" w:rsidP="00D92A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Фигуры, изображенные на рисунке, составлены из кубиков с ребром 1 см. Найдите объём каждой фигуры.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6379"/>
      </w:tblGrid>
      <w:tr w:rsidR="00975C03" w:rsidTr="00975C03">
        <w:tc>
          <w:tcPr>
            <w:tcW w:w="6516" w:type="dxa"/>
          </w:tcPr>
          <w:p w:rsid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0</wp:posOffset>
                  </wp:positionV>
                  <wp:extent cx="2141855" cy="1452880"/>
                  <wp:effectExtent l="0" t="0" r="0" b="0"/>
                  <wp:wrapTight wrapText="bothSides">
                    <wp:wrapPolygon edited="0">
                      <wp:start x="0" y="0"/>
                      <wp:lineTo x="0" y="21241"/>
                      <wp:lineTo x="21325" y="21241"/>
                      <wp:lineTo x="21325" y="0"/>
                      <wp:lineTo x="0" y="0"/>
                    </wp:wrapPolygon>
                  </wp:wrapTight>
                  <wp:docPr id="1" name="Рисунок 1" descr="C:\Users\Марина\AppData\Local\Microsoft\Windows\INetCache\Content.MSO\B27D1AD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Марина\AppData\Local\Microsoft\Windows\INetCache\Content.MSO\B27D1AD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145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379" w:type="dxa"/>
          </w:tcPr>
          <w:p w:rsid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-223</wp:posOffset>
                  </wp:positionH>
                  <wp:positionV relativeFrom="paragraph">
                    <wp:posOffset>147</wp:posOffset>
                  </wp:positionV>
                  <wp:extent cx="2089193" cy="1417138"/>
                  <wp:effectExtent l="0" t="0" r="6350" b="0"/>
                  <wp:wrapTight wrapText="bothSides">
                    <wp:wrapPolygon edited="0">
                      <wp:start x="0" y="0"/>
                      <wp:lineTo x="0" y="21203"/>
                      <wp:lineTo x="21469" y="21203"/>
                      <wp:lineTo x="21469" y="0"/>
                      <wp:lineTo x="0" y="0"/>
                    </wp:wrapPolygon>
                  </wp:wrapTight>
                  <wp:docPr id="2" name="Рисунок 2" descr="C:\Users\Марина\AppData\Local\Microsoft\Windows\INetCache\Content.MSO\57D2D9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Марина\AppData\Local\Microsoft\Windows\INetCache\Content.MSO\57D2D95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9193" cy="1417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975C03" w:rsidTr="00975C03">
        <w:tc>
          <w:tcPr>
            <w:tcW w:w="6516" w:type="dxa"/>
          </w:tcPr>
          <w:p w:rsid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1442</wp:posOffset>
                  </wp:positionH>
                  <wp:positionV relativeFrom="paragraph">
                    <wp:posOffset>231</wp:posOffset>
                  </wp:positionV>
                  <wp:extent cx="2124725" cy="1441240"/>
                  <wp:effectExtent l="0" t="0" r="8890" b="6985"/>
                  <wp:wrapTight wrapText="bothSides">
                    <wp:wrapPolygon edited="0">
                      <wp:start x="0" y="0"/>
                      <wp:lineTo x="0" y="21419"/>
                      <wp:lineTo x="21497" y="21419"/>
                      <wp:lineTo x="21497" y="0"/>
                      <wp:lineTo x="0" y="0"/>
                    </wp:wrapPolygon>
                  </wp:wrapTight>
                  <wp:docPr id="3" name="Рисунок 3" descr="C:\Users\Марина\AppData\Local\Microsoft\Windows\INetCache\Content.MSO\BEF8AD1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Марина\AppData\Local\Microsoft\Windows\INetCache\Content.MSO\BEF8AD1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725" cy="144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C03" w:rsidRP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379" w:type="dxa"/>
          </w:tcPr>
          <w:p w:rsid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-223</wp:posOffset>
                  </wp:positionH>
                  <wp:positionV relativeFrom="paragraph">
                    <wp:posOffset>231</wp:posOffset>
                  </wp:positionV>
                  <wp:extent cx="2080090" cy="1410962"/>
                  <wp:effectExtent l="0" t="0" r="0" b="0"/>
                  <wp:wrapTight wrapText="bothSides">
                    <wp:wrapPolygon edited="0">
                      <wp:start x="0" y="0"/>
                      <wp:lineTo x="0" y="21299"/>
                      <wp:lineTo x="21369" y="21299"/>
                      <wp:lineTo x="21369" y="0"/>
                      <wp:lineTo x="0" y="0"/>
                    </wp:wrapPolygon>
                  </wp:wrapTight>
                  <wp:docPr id="4" name="Рисунок 4" descr="C:\Users\Марина\AppData\Local\Microsoft\Windows\INetCache\Content.MSO\D299BD8A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Марина\AppData\Local\Microsoft\Windows\INetCache\Content.MSO\D299BD8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090" cy="1410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C03" w:rsidRDefault="00975C03" w:rsidP="00D92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:rsidR="00D92A61" w:rsidRDefault="00D92A61" w:rsidP="00D92A61">
      <w:pPr>
        <w:rPr>
          <w:rFonts w:ascii="Times New Roman" w:hAnsi="Times New Roman" w:cs="Times New Roman"/>
          <w:sz w:val="24"/>
          <w:szCs w:val="24"/>
        </w:rPr>
      </w:pPr>
    </w:p>
    <w:p w:rsidR="00975C03" w:rsidRPr="00991599" w:rsidRDefault="00975C03" w:rsidP="00975C0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№3</w:t>
      </w:r>
      <w:r w:rsidRPr="00991599">
        <w:rPr>
          <w:rFonts w:ascii="Times New Roman" w:hAnsi="Times New Roman" w:cs="Times New Roman"/>
          <w:b/>
          <w:sz w:val="24"/>
          <w:szCs w:val="24"/>
        </w:rPr>
        <w:t>.</w:t>
      </w:r>
    </w:p>
    <w:p w:rsidR="00975C03" w:rsidRDefault="00975C03" w:rsidP="00D92A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 объём прямоугольного параллелепипеда, измерения которого равны 5 м, 11 м и 7 м.</w:t>
      </w:r>
    </w:p>
    <w:p w:rsidR="00975C03" w:rsidRPr="00975C03" w:rsidRDefault="00975C03" w:rsidP="00D92A61">
      <w:pPr>
        <w:rPr>
          <w:rFonts w:ascii="Times New Roman" w:hAnsi="Times New Roman" w:cs="Times New Roman"/>
          <w:b/>
          <w:sz w:val="24"/>
          <w:szCs w:val="24"/>
        </w:rPr>
      </w:pPr>
      <w:r w:rsidRPr="00975C03">
        <w:rPr>
          <w:rFonts w:ascii="Times New Roman" w:hAnsi="Times New Roman" w:cs="Times New Roman"/>
          <w:b/>
          <w:sz w:val="24"/>
          <w:szCs w:val="24"/>
        </w:rPr>
        <w:t>№4.</w:t>
      </w:r>
    </w:p>
    <w:p w:rsidR="00975C03" w:rsidRDefault="00975C03" w:rsidP="00D92A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Чему равен объём куба, ребро которого равно 4 см?</w:t>
      </w:r>
    </w:p>
    <w:p w:rsidR="00E81E76" w:rsidRPr="008A6FF1" w:rsidRDefault="00E81E76" w:rsidP="00E81E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FF1">
        <w:rPr>
          <w:rFonts w:ascii="Times New Roman" w:hAnsi="Times New Roman" w:cs="Times New Roman"/>
          <w:b/>
          <w:sz w:val="24"/>
          <w:szCs w:val="24"/>
        </w:rPr>
        <w:t>№ 5.</w:t>
      </w:r>
    </w:p>
    <w:p w:rsidR="00E81E76" w:rsidRDefault="00E81E76" w:rsidP="00E81E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основания прямоугольного параллелепипеда равна 150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а его высота равна 3 см. Найдите объём прямоугольного параллелепипеда.</w:t>
      </w:r>
    </w:p>
    <w:p w:rsidR="008A6FF1" w:rsidRPr="008A6FF1" w:rsidRDefault="008A6FF1" w:rsidP="008A6FF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8A6FF1">
        <w:rPr>
          <w:rFonts w:ascii="Times New Roman" w:hAnsi="Times New Roman" w:cs="Times New Roman"/>
          <w:i/>
          <w:sz w:val="24"/>
          <w:szCs w:val="24"/>
        </w:rPr>
        <w:t>Приложение 4</w:t>
      </w:r>
    </w:p>
    <w:p w:rsidR="008A6FF1" w:rsidRPr="008A6FF1" w:rsidRDefault="008A6FF1" w:rsidP="008A6F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FF1">
        <w:rPr>
          <w:rFonts w:ascii="Times New Roman" w:hAnsi="Times New Roman" w:cs="Times New Roman"/>
          <w:b/>
          <w:sz w:val="24"/>
          <w:szCs w:val="24"/>
        </w:rPr>
        <w:t>Самостоятельная работа</w:t>
      </w:r>
    </w:p>
    <w:p w:rsidR="008A6FF1" w:rsidRPr="00147AA7" w:rsidRDefault="008A6FF1" w:rsidP="008A6FF1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181818"/>
        </w:rPr>
      </w:pPr>
      <w:r w:rsidRPr="00147AA7">
        <w:rPr>
          <w:b/>
          <w:color w:val="181818"/>
        </w:rPr>
        <w:t>№1.</w:t>
      </w:r>
    </w:p>
    <w:p w:rsidR="008A6FF1" w:rsidRPr="008A6FF1" w:rsidRDefault="008A6FF1" w:rsidP="008A6FF1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81818"/>
        </w:rPr>
      </w:pPr>
      <w:r w:rsidRPr="008A6FF1">
        <w:rPr>
          <w:color w:val="181818"/>
        </w:rPr>
        <w:t xml:space="preserve">Найдите объём куба с ребром 7 </w:t>
      </w:r>
      <w:proofErr w:type="spellStart"/>
      <w:r w:rsidRPr="008A6FF1">
        <w:rPr>
          <w:color w:val="181818"/>
        </w:rPr>
        <w:t>дм</w:t>
      </w:r>
      <w:proofErr w:type="spellEnd"/>
      <w:r w:rsidRPr="008A6FF1">
        <w:rPr>
          <w:color w:val="181818"/>
        </w:rPr>
        <w:t>.</w:t>
      </w:r>
    </w:p>
    <w:p w:rsidR="008A6FF1" w:rsidRPr="008A6FF1" w:rsidRDefault="008A6FF1" w:rsidP="008A6FF1">
      <w:pPr>
        <w:pStyle w:val="a6"/>
        <w:shd w:val="clear" w:color="auto" w:fill="FFFFFF"/>
        <w:spacing w:before="0" w:beforeAutospacing="0" w:after="0" w:afterAutospacing="0"/>
        <w:jc w:val="both"/>
        <w:rPr>
          <w:color w:val="181818"/>
        </w:rPr>
      </w:pPr>
    </w:p>
    <w:p w:rsidR="008A6FF1" w:rsidRPr="00147AA7" w:rsidRDefault="008A6FF1" w:rsidP="008A6FF1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181818"/>
        </w:rPr>
      </w:pPr>
      <w:r w:rsidRPr="00147AA7">
        <w:rPr>
          <w:b/>
          <w:color w:val="181818"/>
        </w:rPr>
        <w:t>№</w:t>
      </w:r>
      <w:r w:rsidRPr="00147AA7">
        <w:rPr>
          <w:b/>
          <w:color w:val="181818"/>
        </w:rPr>
        <w:t xml:space="preserve">2. </w:t>
      </w:r>
    </w:p>
    <w:p w:rsidR="008A6FF1" w:rsidRPr="008A6FF1" w:rsidRDefault="008A6FF1" w:rsidP="008A6FF1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81818"/>
        </w:rPr>
      </w:pPr>
      <w:r w:rsidRPr="008A6FF1">
        <w:rPr>
          <w:color w:val="181818"/>
        </w:rPr>
        <w:t>Найдите объём прямоугольного параллелепипеда, если длина 4 см,</w:t>
      </w:r>
      <w:r w:rsidRPr="008A6FF1">
        <w:rPr>
          <w:rFonts w:ascii="Arial" w:hAnsi="Arial" w:cs="Arial"/>
          <w:color w:val="181818"/>
        </w:rPr>
        <w:t xml:space="preserve"> </w:t>
      </w:r>
      <w:r w:rsidRPr="008A6FF1">
        <w:rPr>
          <w:color w:val="181818"/>
        </w:rPr>
        <w:t>ширина 2 см, высота 3 см.</w:t>
      </w:r>
    </w:p>
    <w:p w:rsidR="008A6FF1" w:rsidRPr="008A6FF1" w:rsidRDefault="008A6FF1" w:rsidP="008A6FF1">
      <w:pPr>
        <w:pStyle w:val="a6"/>
        <w:shd w:val="clear" w:color="auto" w:fill="FFFFFF"/>
        <w:spacing w:before="0" w:beforeAutospacing="0" w:after="0" w:afterAutospacing="0"/>
        <w:jc w:val="both"/>
        <w:rPr>
          <w:color w:val="181818"/>
        </w:rPr>
      </w:pPr>
    </w:p>
    <w:p w:rsidR="008A6FF1" w:rsidRPr="00147AA7" w:rsidRDefault="008A6FF1" w:rsidP="008A6FF1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181818"/>
        </w:rPr>
      </w:pPr>
      <w:r w:rsidRPr="00147AA7">
        <w:rPr>
          <w:b/>
          <w:color w:val="181818"/>
        </w:rPr>
        <w:t>№</w:t>
      </w:r>
      <w:r w:rsidRPr="00147AA7">
        <w:rPr>
          <w:b/>
          <w:color w:val="181818"/>
        </w:rPr>
        <w:t xml:space="preserve">3. </w:t>
      </w:r>
    </w:p>
    <w:p w:rsidR="008A6FF1" w:rsidRPr="008A6FF1" w:rsidRDefault="008A6FF1" w:rsidP="008A6FF1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81818"/>
        </w:rPr>
      </w:pPr>
      <w:r w:rsidRPr="008A6FF1">
        <w:rPr>
          <w:color w:val="181818"/>
        </w:rPr>
        <w:t>Площадь пола комнаты 16 м</w:t>
      </w:r>
      <w:r w:rsidRPr="008A6FF1">
        <w:rPr>
          <w:color w:val="181818"/>
          <w:vertAlign w:val="superscript"/>
        </w:rPr>
        <w:t>2</w:t>
      </w:r>
      <w:r w:rsidRPr="008A6FF1">
        <w:rPr>
          <w:color w:val="181818"/>
        </w:rPr>
        <w:t>, а высота комнаты 3 м. Найдите объём воздуха, заполняющего комнату.</w:t>
      </w:r>
    </w:p>
    <w:p w:rsidR="008A6FF1" w:rsidRDefault="008A6FF1" w:rsidP="00E81E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428" w:rsidRPr="00147AA7" w:rsidRDefault="00794428" w:rsidP="00147AA7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147AA7">
        <w:rPr>
          <w:rFonts w:ascii="Times New Roman" w:hAnsi="Times New Roman" w:cs="Times New Roman"/>
          <w:i/>
          <w:sz w:val="24"/>
          <w:szCs w:val="24"/>
        </w:rPr>
        <w:t>Приложение 5</w:t>
      </w:r>
    </w:p>
    <w:p w:rsidR="00794428" w:rsidRPr="00147AA7" w:rsidRDefault="00794428" w:rsidP="00147A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AA7">
        <w:rPr>
          <w:rFonts w:ascii="Times New Roman" w:hAnsi="Times New Roman" w:cs="Times New Roman"/>
          <w:b/>
          <w:sz w:val="24"/>
          <w:szCs w:val="24"/>
        </w:rPr>
        <w:t>Домашнее задание</w:t>
      </w:r>
    </w:p>
    <w:p w:rsidR="00794428" w:rsidRPr="00147AA7" w:rsidRDefault="00794428" w:rsidP="00E81E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AA7">
        <w:rPr>
          <w:rFonts w:ascii="Times New Roman" w:hAnsi="Times New Roman" w:cs="Times New Roman"/>
          <w:b/>
          <w:sz w:val="24"/>
          <w:szCs w:val="24"/>
        </w:rPr>
        <w:t>№1.</w:t>
      </w:r>
    </w:p>
    <w:p w:rsidR="00147AA7" w:rsidRDefault="00147AA7" w:rsidP="00E81E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объём своей комнаты.</w:t>
      </w:r>
    </w:p>
    <w:p w:rsidR="00794428" w:rsidRPr="00147AA7" w:rsidRDefault="00147AA7" w:rsidP="00E81E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№2</w:t>
      </w:r>
      <w:bookmarkStart w:id="0" w:name="_GoBack"/>
      <w:bookmarkEnd w:id="0"/>
      <w:r w:rsidR="00794428" w:rsidRPr="00147AA7">
        <w:rPr>
          <w:rFonts w:ascii="Times New Roman" w:hAnsi="Times New Roman" w:cs="Times New Roman"/>
          <w:b/>
          <w:sz w:val="24"/>
          <w:szCs w:val="24"/>
        </w:rPr>
        <w:t>.</w:t>
      </w:r>
    </w:p>
    <w:p w:rsidR="00147AA7" w:rsidRPr="00147AA7" w:rsidRDefault="00147AA7" w:rsidP="00E81E76">
      <w:pPr>
        <w:jc w:val="both"/>
        <w:rPr>
          <w:rFonts w:ascii="Times New Roman" w:hAnsi="Times New Roman" w:cs="Times New Roman"/>
          <w:sz w:val="24"/>
          <w:szCs w:val="24"/>
        </w:rPr>
      </w:pPr>
      <w:r w:rsidRPr="00147A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147A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оставить</w:t>
      </w:r>
      <w:r w:rsidRPr="00147A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решить </w:t>
      </w:r>
      <w:r w:rsidRPr="00147A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задачу на нахожден</w:t>
      </w:r>
      <w:r w:rsidRPr="00147A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ие объёма </w:t>
      </w:r>
      <w:r w:rsidRPr="00147A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прямоугольного параллелепипеда</w:t>
      </w:r>
      <w:r w:rsidRPr="00147A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A6FF1" w:rsidRPr="00E81E76" w:rsidRDefault="008A6FF1" w:rsidP="00E81E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777F" w:rsidRDefault="00D1777F" w:rsidP="00F274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642" w:rsidRPr="002B2642" w:rsidRDefault="002B2642" w:rsidP="002B2642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2B2642" w:rsidRPr="002B2642" w:rsidSect="00E1581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4417B"/>
    <w:multiLevelType w:val="hybridMultilevel"/>
    <w:tmpl w:val="D7963A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B7979"/>
    <w:multiLevelType w:val="hybridMultilevel"/>
    <w:tmpl w:val="753E61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962B2"/>
    <w:multiLevelType w:val="hybridMultilevel"/>
    <w:tmpl w:val="753E61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47F76"/>
    <w:multiLevelType w:val="multilevel"/>
    <w:tmpl w:val="2A3C9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58423D"/>
    <w:multiLevelType w:val="hybridMultilevel"/>
    <w:tmpl w:val="0AE2CC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009"/>
    <w:rsid w:val="00046009"/>
    <w:rsid w:val="00055B48"/>
    <w:rsid w:val="00143B98"/>
    <w:rsid w:val="00147AA7"/>
    <w:rsid w:val="001952ED"/>
    <w:rsid w:val="002B2642"/>
    <w:rsid w:val="00313EC0"/>
    <w:rsid w:val="004A1AEB"/>
    <w:rsid w:val="006C78E4"/>
    <w:rsid w:val="00794428"/>
    <w:rsid w:val="00870AAA"/>
    <w:rsid w:val="00886FE1"/>
    <w:rsid w:val="008A6FF1"/>
    <w:rsid w:val="0092253B"/>
    <w:rsid w:val="00975C03"/>
    <w:rsid w:val="009779E9"/>
    <w:rsid w:val="00991599"/>
    <w:rsid w:val="00A218CC"/>
    <w:rsid w:val="00AC71DF"/>
    <w:rsid w:val="00AF7323"/>
    <w:rsid w:val="00B81273"/>
    <w:rsid w:val="00BA28FF"/>
    <w:rsid w:val="00C9689F"/>
    <w:rsid w:val="00D1777F"/>
    <w:rsid w:val="00D92A61"/>
    <w:rsid w:val="00DE7FD6"/>
    <w:rsid w:val="00E15817"/>
    <w:rsid w:val="00E1715C"/>
    <w:rsid w:val="00E81E76"/>
    <w:rsid w:val="00EB658A"/>
    <w:rsid w:val="00F004CB"/>
    <w:rsid w:val="00F2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7ED1C"/>
  <w15:chartTrackingRefBased/>
  <w15:docId w15:val="{47453019-55FD-4192-9C69-3CDE5CE6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5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E15817"/>
    <w:rPr>
      <w:i/>
      <w:iCs/>
    </w:rPr>
  </w:style>
  <w:style w:type="paragraph" w:styleId="a5">
    <w:name w:val="List Paragraph"/>
    <w:basedOn w:val="a"/>
    <w:uiPriority w:val="34"/>
    <w:qFormat/>
    <w:rsid w:val="002B2642"/>
    <w:pPr>
      <w:ind w:left="720"/>
      <w:contextualSpacing/>
    </w:pPr>
  </w:style>
  <w:style w:type="paragraph" w:customStyle="1" w:styleId="c1">
    <w:name w:val="c1"/>
    <w:basedOn w:val="a"/>
    <w:rsid w:val="004A1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A1AEB"/>
  </w:style>
  <w:style w:type="paragraph" w:customStyle="1" w:styleId="Default">
    <w:name w:val="Default"/>
    <w:rsid w:val="008A6F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8A6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4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EA449-C4D3-4367-B294-07760CEE2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6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19</cp:revision>
  <dcterms:created xsi:type="dcterms:W3CDTF">2023-08-08T05:45:00Z</dcterms:created>
  <dcterms:modified xsi:type="dcterms:W3CDTF">2023-08-08T13:31:00Z</dcterms:modified>
</cp:coreProperties>
</file>