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876" w:rsidRPr="000C2876" w:rsidRDefault="000C2876" w:rsidP="000C287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2876">
        <w:rPr>
          <w:rFonts w:ascii="Times New Roman" w:hAnsi="Times New Roman" w:cs="Times New Roman"/>
          <w:b/>
          <w:sz w:val="28"/>
          <w:szCs w:val="28"/>
        </w:rPr>
        <w:t>Развитие нравственных качеств подростка</w:t>
      </w:r>
    </w:p>
    <w:p w:rsidR="000C2876" w:rsidRPr="000C2876" w:rsidRDefault="000C2876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2D2" w:rsidRPr="000C2876" w:rsidRDefault="00BB360F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Воспитание учащихся является первостепенной задачей современной образовательной системы. «Воспитание готовит подрастающие поколения к жизни в обществе, прививает навыки поведения в определенных условиях, приспосабливает к изменяющемуся миру».</w:t>
      </w:r>
    </w:p>
    <w:p w:rsidR="007C3DB0" w:rsidRPr="000C2876" w:rsidRDefault="00A502D2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Нравственность – это, как минимум, способность к различению добра и зла. Подрастающее поколение, молодежь формиру</w:t>
      </w:r>
      <w:r w:rsidR="00EA68CD" w:rsidRPr="000C2876">
        <w:rPr>
          <w:rFonts w:ascii="Times New Roman" w:hAnsi="Times New Roman" w:cs="Times New Roman"/>
          <w:sz w:val="28"/>
          <w:szCs w:val="28"/>
        </w:rPr>
        <w:t xml:space="preserve">ет эту способность во многом на </w:t>
      </w:r>
      <w:r w:rsidRPr="000C2876">
        <w:rPr>
          <w:rFonts w:ascii="Times New Roman" w:hAnsi="Times New Roman" w:cs="Times New Roman"/>
          <w:sz w:val="28"/>
          <w:szCs w:val="28"/>
        </w:rPr>
        <w:t>основе нравственных устоев общества.</w:t>
      </w:r>
      <w:r w:rsidR="00BB360F" w:rsidRPr="000C2876">
        <w:rPr>
          <w:rFonts w:ascii="Times New Roman" w:hAnsi="Times New Roman" w:cs="Times New Roman"/>
          <w:sz w:val="28"/>
          <w:szCs w:val="28"/>
        </w:rPr>
        <w:br/>
        <w:t>На современном этапе развитие российского общества можно кратко охарактеризовать двумя словами: «время перемен».</w:t>
      </w:r>
      <w:r w:rsidRPr="000C2876">
        <w:rPr>
          <w:rFonts w:ascii="Times New Roman" w:hAnsi="Times New Roman" w:cs="Times New Roman"/>
          <w:sz w:val="28"/>
          <w:szCs w:val="28"/>
        </w:rPr>
        <w:t xml:space="preserve"> К сожалению, в настоящее время усиленно пропагандируется новое искусство, свободное не только от цензуры авторской с</w:t>
      </w:r>
      <w:r w:rsidR="00EA68CD" w:rsidRPr="000C2876">
        <w:rPr>
          <w:rFonts w:ascii="Times New Roman" w:hAnsi="Times New Roman" w:cs="Times New Roman"/>
          <w:sz w:val="28"/>
          <w:szCs w:val="28"/>
        </w:rPr>
        <w:t>овести и здравого смысла, но и </w:t>
      </w:r>
      <w:r w:rsidRPr="000C2876">
        <w:rPr>
          <w:rFonts w:ascii="Times New Roman" w:hAnsi="Times New Roman" w:cs="Times New Roman"/>
          <w:sz w:val="28"/>
          <w:szCs w:val="28"/>
        </w:rPr>
        <w:t>от общественной цензуры. Причем это новое получает знаки официального признания, что не может не действовать на сознание, особенно молодежи.  Регулярно сталкиваясь с этим и на эк</w:t>
      </w:r>
      <w:r w:rsidR="00EA68CD" w:rsidRPr="000C2876">
        <w:rPr>
          <w:rFonts w:ascii="Times New Roman" w:hAnsi="Times New Roman" w:cs="Times New Roman"/>
          <w:sz w:val="28"/>
          <w:szCs w:val="28"/>
        </w:rPr>
        <w:t xml:space="preserve">ранах телевизоров и компьютеров, </w:t>
      </w:r>
      <w:r w:rsidR="00C22072" w:rsidRPr="000C2876">
        <w:rPr>
          <w:rFonts w:ascii="Times New Roman" w:hAnsi="Times New Roman" w:cs="Times New Roman"/>
          <w:sz w:val="28"/>
          <w:szCs w:val="28"/>
        </w:rPr>
        <w:t>они воспринимают это как норму</w:t>
      </w:r>
      <w:r w:rsidRPr="000C2876">
        <w:rPr>
          <w:rFonts w:ascii="Times New Roman" w:hAnsi="Times New Roman" w:cs="Times New Roman"/>
          <w:sz w:val="28"/>
          <w:szCs w:val="28"/>
        </w:rPr>
        <w:t xml:space="preserve"> и в этой «норме» живут.</w:t>
      </w:r>
      <w:r w:rsidR="0046468D" w:rsidRPr="000C28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3DB0" w:rsidRPr="000C2876" w:rsidRDefault="00887E51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Современные подростки испытывают острый кризис в процессе формирования их ценностных ориентаций. Прежде всего, он проявляется в отсутствии у большинства из них базовых ценностей (смысл жизни, понятие о жизни, духовнос</w:t>
      </w:r>
      <w:r w:rsidR="008E3AEB" w:rsidRPr="000C2876">
        <w:rPr>
          <w:rFonts w:ascii="Times New Roman" w:hAnsi="Times New Roman" w:cs="Times New Roman"/>
          <w:sz w:val="28"/>
          <w:szCs w:val="28"/>
        </w:rPr>
        <w:t>ть, патриотизм и многое другое</w:t>
      </w:r>
      <w:r w:rsidR="00EA68CD" w:rsidRPr="000C2876">
        <w:rPr>
          <w:rFonts w:ascii="Times New Roman" w:hAnsi="Times New Roman" w:cs="Times New Roman"/>
          <w:sz w:val="28"/>
          <w:szCs w:val="28"/>
        </w:rPr>
        <w:t>.</w:t>
      </w:r>
      <w:r w:rsidRPr="000C2876">
        <w:rPr>
          <w:rFonts w:ascii="Times New Roman" w:hAnsi="Times New Roman" w:cs="Times New Roman"/>
          <w:sz w:val="28"/>
          <w:szCs w:val="28"/>
        </w:rPr>
        <w:br/>
      </w:r>
      <w:r w:rsidR="00EA68CD" w:rsidRPr="000C2876">
        <w:rPr>
          <w:rFonts w:ascii="Times New Roman" w:hAnsi="Times New Roman" w:cs="Times New Roman"/>
          <w:sz w:val="28"/>
          <w:szCs w:val="28"/>
        </w:rPr>
        <w:t>Нравственность — это</w:t>
      </w:r>
      <w:r w:rsidR="00E82C37" w:rsidRPr="000C2876">
        <w:rPr>
          <w:rFonts w:ascii="Times New Roman" w:hAnsi="Times New Roman" w:cs="Times New Roman"/>
          <w:sz w:val="28"/>
          <w:szCs w:val="28"/>
        </w:rPr>
        <w:t xml:space="preserve"> продукт воспитания</w:t>
      </w:r>
      <w:r w:rsidR="003E49D1" w:rsidRPr="000C2876">
        <w:rPr>
          <w:rFonts w:ascii="Times New Roman" w:hAnsi="Times New Roman" w:cs="Times New Roman"/>
          <w:sz w:val="28"/>
          <w:szCs w:val="28"/>
        </w:rPr>
        <w:t>,</w:t>
      </w:r>
      <w:r w:rsidR="00E82C37"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503BDD" w:rsidRPr="000C2876">
        <w:rPr>
          <w:rFonts w:ascii="Times New Roman" w:hAnsi="Times New Roman" w:cs="Times New Roman"/>
          <w:sz w:val="28"/>
          <w:szCs w:val="28"/>
        </w:rPr>
        <w:t>основа личности человека, роль ее огромна, и поэтому столь важно, как можно раньше ознакомить человека с нравственными ценностями.</w:t>
      </w:r>
      <w:r w:rsidR="00A7407E" w:rsidRPr="000C2876">
        <w:rPr>
          <w:rFonts w:ascii="Times New Roman" w:hAnsi="Times New Roman" w:cs="Times New Roman"/>
          <w:sz w:val="28"/>
          <w:szCs w:val="28"/>
        </w:rPr>
        <w:t xml:space="preserve"> Именно поэтому нравственное воспитание – одно из важнейших направлений моей работы в школе.</w:t>
      </w:r>
      <w:r w:rsidR="003E49D1"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7C3DB0" w:rsidRPr="000C2876">
        <w:rPr>
          <w:rFonts w:ascii="Times New Roman" w:hAnsi="Times New Roman" w:cs="Times New Roman"/>
          <w:sz w:val="28"/>
          <w:szCs w:val="28"/>
        </w:rPr>
        <w:t>Нравственное воспитание в школе должно быть ориентировано на требования нашей жизни не только в настоящем, но и в будущем. Важным разделом является воспитание м</w:t>
      </w:r>
      <w:r w:rsidR="002912DB">
        <w:rPr>
          <w:rFonts w:ascii="Times New Roman" w:hAnsi="Times New Roman" w:cs="Times New Roman"/>
          <w:sz w:val="28"/>
          <w:szCs w:val="28"/>
        </w:rPr>
        <w:t xml:space="preserve">орально-волевых черт </w:t>
      </w:r>
      <w:proofErr w:type="spellStart"/>
      <w:proofErr w:type="gramStart"/>
      <w:r w:rsidR="002912DB">
        <w:rPr>
          <w:rFonts w:ascii="Times New Roman" w:hAnsi="Times New Roman" w:cs="Times New Roman"/>
          <w:sz w:val="28"/>
          <w:szCs w:val="28"/>
        </w:rPr>
        <w:t>характера:</w:t>
      </w:r>
      <w:r w:rsidR="007C3DB0" w:rsidRPr="000C2876">
        <w:rPr>
          <w:rFonts w:ascii="Times New Roman" w:hAnsi="Times New Roman" w:cs="Times New Roman"/>
          <w:sz w:val="28"/>
          <w:szCs w:val="28"/>
        </w:rPr>
        <w:t>честности</w:t>
      </w:r>
      <w:proofErr w:type="spellEnd"/>
      <w:proofErr w:type="gramEnd"/>
      <w:r w:rsidR="007C3DB0" w:rsidRPr="000C2876">
        <w:rPr>
          <w:rFonts w:ascii="Times New Roman" w:hAnsi="Times New Roman" w:cs="Times New Roman"/>
          <w:sz w:val="28"/>
          <w:szCs w:val="28"/>
        </w:rPr>
        <w:t xml:space="preserve"> и правдивости, нравственной чистоты, простоты и скромности в общественной и личной жизни, уважение к старшим. Необходимость нравственного воспитания детей обусловлена несколькими причинами. Во-первых, дети не рождаются нравственными или безнравственными. Они становятся такими в процессе воспитания. Во-вторых, для освоения нравственного опыта, дети нуждаются в постоянной</w:t>
      </w:r>
      <w:r w:rsidR="00EA2A51" w:rsidRPr="000C2876">
        <w:rPr>
          <w:rFonts w:ascii="Times New Roman" w:hAnsi="Times New Roman" w:cs="Times New Roman"/>
          <w:sz w:val="28"/>
          <w:szCs w:val="28"/>
        </w:rPr>
        <w:t xml:space="preserve"> помощи взрослых, педагогов, которые владеют</w:t>
      </w:r>
      <w:r w:rsidR="007C3DB0" w:rsidRPr="000C2876">
        <w:rPr>
          <w:rFonts w:ascii="Times New Roman" w:hAnsi="Times New Roman" w:cs="Times New Roman"/>
          <w:sz w:val="28"/>
          <w:szCs w:val="28"/>
        </w:rPr>
        <w:t xml:space="preserve"> этим опытом. </w:t>
      </w:r>
    </w:p>
    <w:p w:rsidR="00682566" w:rsidRPr="000C2876" w:rsidRDefault="007C3DB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Наибольшее значение для нравственного развития в подростковом возрасте приобретают идеалы. Их формирование тесно связано с интересом к нравственным качествам людей, их поступкам, взаимоотношениям друг с другом. И если первоначально идеалы возникают у ребенка непроизвольно, без сознательного поиска, то уже в старшем подростковом и юношеском возрасте ведется активный поиск людей, образы которых соответствуют нравственным стремлениям и служат опорой нравственного поведения.</w:t>
      </w:r>
    </w:p>
    <w:p w:rsidR="00815F43" w:rsidRPr="000C2876" w:rsidRDefault="00815F4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2876">
        <w:rPr>
          <w:rFonts w:ascii="Times New Roman" w:hAnsi="Times New Roman" w:cs="Times New Roman"/>
          <w:sz w:val="28"/>
          <w:szCs w:val="28"/>
          <w:u w:val="single"/>
        </w:rPr>
        <w:t>Цели воспитания:</w:t>
      </w:r>
      <w:r w:rsidR="00682566" w:rsidRPr="000C287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15F43" w:rsidRPr="000C2876" w:rsidRDefault="00815F4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Сохранение духовно-нравственного здоровья детей. Приобщение их к нравственным и духовным ценностям.</w:t>
      </w:r>
    </w:p>
    <w:p w:rsidR="00815F43" w:rsidRPr="000C2876" w:rsidRDefault="00815F4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lastRenderedPageBreak/>
        <w:t>Изучение истории, культуры, природно-экологического своеобразия края, России.</w:t>
      </w:r>
    </w:p>
    <w:p w:rsidR="00FC6601" w:rsidRPr="000C2876" w:rsidRDefault="00815F4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Стремление возродить традиции семейного воспитания.</w:t>
      </w:r>
    </w:p>
    <w:p w:rsidR="003E49D1" w:rsidRPr="000C2876" w:rsidRDefault="003E49D1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6601" w:rsidRPr="000C2876" w:rsidRDefault="008235CF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С моим классом я работаю третий</w:t>
      </w:r>
      <w:r w:rsidR="00A7407E" w:rsidRPr="000C2876">
        <w:rPr>
          <w:rFonts w:ascii="Times New Roman" w:hAnsi="Times New Roman" w:cs="Times New Roman"/>
          <w:sz w:val="28"/>
          <w:szCs w:val="28"/>
        </w:rPr>
        <w:t xml:space="preserve"> учебный год. </w:t>
      </w:r>
      <w:r w:rsidR="00FC6601" w:rsidRPr="000C2876">
        <w:rPr>
          <w:rFonts w:ascii="Times New Roman" w:hAnsi="Times New Roman" w:cs="Times New Roman"/>
          <w:sz w:val="28"/>
          <w:szCs w:val="28"/>
        </w:rPr>
        <w:t>Для реализации своей</w:t>
      </w:r>
      <w:r w:rsidR="008E3AEB" w:rsidRPr="000C2876">
        <w:rPr>
          <w:rFonts w:ascii="Times New Roman" w:hAnsi="Times New Roman" w:cs="Times New Roman"/>
          <w:sz w:val="28"/>
          <w:szCs w:val="28"/>
        </w:rPr>
        <w:t xml:space="preserve"> цели я ставлю перед собой </w:t>
      </w:r>
      <w:r w:rsidR="00A7407E" w:rsidRPr="000C2876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CE1BC2" w:rsidRPr="000C2876" w:rsidRDefault="00CE1BC2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4CF9" w:rsidRPr="000C2876" w:rsidRDefault="00C22072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876">
        <w:rPr>
          <w:rFonts w:ascii="Times New Roman" w:hAnsi="Times New Roman" w:cs="Times New Roman"/>
          <w:b/>
          <w:sz w:val="28"/>
          <w:szCs w:val="28"/>
        </w:rPr>
        <w:t xml:space="preserve">Задачи нравственного </w:t>
      </w:r>
      <w:r w:rsidR="000C2876" w:rsidRPr="000C2876">
        <w:rPr>
          <w:rFonts w:ascii="Times New Roman" w:hAnsi="Times New Roman" w:cs="Times New Roman"/>
          <w:b/>
          <w:sz w:val="28"/>
          <w:szCs w:val="28"/>
        </w:rPr>
        <w:t>воспитания</w:t>
      </w:r>
      <w:r w:rsidR="008E3AEB" w:rsidRPr="000C2876">
        <w:rPr>
          <w:rFonts w:ascii="Times New Roman" w:hAnsi="Times New Roman" w:cs="Times New Roman"/>
          <w:b/>
          <w:sz w:val="28"/>
          <w:szCs w:val="28"/>
        </w:rPr>
        <w:t>:</w:t>
      </w:r>
    </w:p>
    <w:p w:rsidR="00A7407E" w:rsidRPr="000C2876" w:rsidRDefault="00A7407E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-  воспитывать уважение к нравственным формам морали, учить различать добро и зло, любить и творить добро</w:t>
      </w:r>
    </w:p>
    <w:p w:rsidR="00A7407E" w:rsidRPr="000C2876" w:rsidRDefault="00A7407E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- формировать чувство любви к Родине на основе изучения национальных культурных традиций.</w:t>
      </w:r>
    </w:p>
    <w:p w:rsidR="00A7407E" w:rsidRPr="000C2876" w:rsidRDefault="00A7407E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- способствовать формированию основ культуры общения и построения межличностных отношений</w:t>
      </w:r>
    </w:p>
    <w:p w:rsidR="00815F43" w:rsidRPr="000C2876" w:rsidRDefault="00A7407E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-создавать необходимые условия для проявления творческой индивидуальности каждого ученика.</w:t>
      </w:r>
    </w:p>
    <w:p w:rsidR="000C2876" w:rsidRPr="000C2876" w:rsidRDefault="00815F43" w:rsidP="002912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Для достижения поставленных целей </w:t>
      </w:r>
      <w:r w:rsidR="00FC6601" w:rsidRPr="000C2876">
        <w:rPr>
          <w:rFonts w:ascii="Times New Roman" w:hAnsi="Times New Roman" w:cs="Times New Roman"/>
          <w:sz w:val="28"/>
          <w:szCs w:val="28"/>
        </w:rPr>
        <w:t xml:space="preserve">я </w:t>
      </w:r>
      <w:r w:rsidRPr="000C2876">
        <w:rPr>
          <w:rFonts w:ascii="Times New Roman" w:hAnsi="Times New Roman" w:cs="Times New Roman"/>
          <w:sz w:val="28"/>
          <w:szCs w:val="28"/>
        </w:rPr>
        <w:t>использую</w:t>
      </w:r>
      <w:r w:rsidR="00FC6601"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FC6601" w:rsidRPr="000C2876">
        <w:rPr>
          <w:rFonts w:ascii="Times New Roman" w:hAnsi="Times New Roman" w:cs="Times New Roman"/>
          <w:b/>
          <w:sz w:val="28"/>
          <w:szCs w:val="28"/>
        </w:rPr>
        <w:t xml:space="preserve">следующие </w:t>
      </w:r>
      <w:r w:rsidR="00BF56F0" w:rsidRPr="000C2876">
        <w:rPr>
          <w:rFonts w:ascii="Times New Roman" w:hAnsi="Times New Roman" w:cs="Times New Roman"/>
          <w:b/>
          <w:sz w:val="28"/>
          <w:szCs w:val="28"/>
        </w:rPr>
        <w:t>методы</w:t>
      </w:r>
      <w:r w:rsidR="00FC6601" w:rsidRPr="000C2876">
        <w:rPr>
          <w:rFonts w:ascii="Times New Roman" w:hAnsi="Times New Roman" w:cs="Times New Roman"/>
          <w:b/>
          <w:sz w:val="28"/>
          <w:szCs w:val="28"/>
        </w:rPr>
        <w:t xml:space="preserve"> воспитания нравственного поведения</w:t>
      </w:r>
      <w:r w:rsidR="00BF56F0" w:rsidRPr="000C2876">
        <w:rPr>
          <w:rFonts w:ascii="Times New Roman" w:hAnsi="Times New Roman" w:cs="Times New Roman"/>
          <w:b/>
          <w:sz w:val="28"/>
          <w:szCs w:val="28"/>
        </w:rPr>
        <w:t>:</w:t>
      </w:r>
      <w:r w:rsidR="00E82C37" w:rsidRPr="000C287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BF56F0" w:rsidRPr="000C2876" w:rsidRDefault="00BF56F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0C2876" w:rsidRPr="000C2876">
        <w:rPr>
          <w:rFonts w:ascii="Times New Roman" w:hAnsi="Times New Roman" w:cs="Times New Roman"/>
          <w:sz w:val="28"/>
          <w:szCs w:val="28"/>
        </w:rPr>
        <w:t>-</w:t>
      </w:r>
      <w:r w:rsidRPr="000C2876">
        <w:rPr>
          <w:rFonts w:ascii="Times New Roman" w:hAnsi="Times New Roman" w:cs="Times New Roman"/>
          <w:sz w:val="28"/>
          <w:szCs w:val="28"/>
        </w:rPr>
        <w:t xml:space="preserve"> Словесная форма (коллективная встреча, </w:t>
      </w:r>
      <w:r w:rsidR="000C44AC" w:rsidRPr="000C2876">
        <w:rPr>
          <w:rFonts w:ascii="Times New Roman" w:hAnsi="Times New Roman" w:cs="Times New Roman"/>
          <w:sz w:val="28"/>
          <w:szCs w:val="28"/>
        </w:rPr>
        <w:t>собрание, лекция, доклад, диспут</w:t>
      </w:r>
      <w:r w:rsidRPr="000C2876">
        <w:rPr>
          <w:rFonts w:ascii="Times New Roman" w:hAnsi="Times New Roman" w:cs="Times New Roman"/>
          <w:sz w:val="28"/>
          <w:szCs w:val="28"/>
        </w:rPr>
        <w:t>);</w:t>
      </w:r>
    </w:p>
    <w:p w:rsidR="00BF56F0" w:rsidRPr="000C2876" w:rsidRDefault="00BF56F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6F0" w:rsidRPr="000C2876" w:rsidRDefault="000C2876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-</w:t>
      </w:r>
      <w:r w:rsidR="00BF56F0" w:rsidRPr="000C2876">
        <w:rPr>
          <w:rFonts w:ascii="Times New Roman" w:hAnsi="Times New Roman" w:cs="Times New Roman"/>
          <w:sz w:val="28"/>
          <w:szCs w:val="28"/>
        </w:rPr>
        <w:t xml:space="preserve"> Практическая форма (поход, экскурсия, спартакиада, олимпиада, конкурс);</w:t>
      </w:r>
    </w:p>
    <w:p w:rsidR="000C44AC" w:rsidRPr="000C2876" w:rsidRDefault="000C44AC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6F0" w:rsidRPr="000C2876" w:rsidRDefault="00BF56F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0C2876" w:rsidRPr="000C2876">
        <w:rPr>
          <w:rFonts w:ascii="Times New Roman" w:hAnsi="Times New Roman" w:cs="Times New Roman"/>
          <w:sz w:val="28"/>
          <w:szCs w:val="28"/>
        </w:rPr>
        <w:t>-</w:t>
      </w:r>
      <w:r w:rsidRPr="000C2876">
        <w:rPr>
          <w:rFonts w:ascii="Times New Roman" w:hAnsi="Times New Roman" w:cs="Times New Roman"/>
          <w:sz w:val="28"/>
          <w:szCs w:val="28"/>
        </w:rPr>
        <w:t xml:space="preserve"> Наглядная форма (музей, выставка, тематический стенд</w:t>
      </w:r>
    </w:p>
    <w:p w:rsidR="000C44AC" w:rsidRPr="000C2876" w:rsidRDefault="000C44AC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5F43" w:rsidRPr="000C2876" w:rsidRDefault="00815F4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Если учителя осуществляют нравственное воспитание главным образом в процессе обучения, используя для этого содержание изучаемого материала и различные методические приемы, способствующие осмыслению и усвоению морально-этических идей, то мы - классные руководители проводим эту работу в системе внеурочных мероприятий, то есть классный руководитель выступает как основной организатор нравственного воспитания учащихся во внеурочное время.</w:t>
      </w:r>
      <w:r w:rsidR="00624CF9" w:rsidRPr="000C28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01C1" w:rsidRPr="000C2876" w:rsidRDefault="00815F4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Классный час - это наиболее распространённая форма организации воспитательной работы классного руководителя.</w:t>
      </w:r>
      <w:r w:rsidR="00EA4133" w:rsidRPr="000C2876">
        <w:rPr>
          <w:rFonts w:ascii="Times New Roman" w:hAnsi="Times New Roman" w:cs="Times New Roman"/>
          <w:sz w:val="28"/>
          <w:szCs w:val="28"/>
        </w:rPr>
        <w:t xml:space="preserve"> С нового учебного года во всех школах страны проводятся </w:t>
      </w:r>
      <w:r w:rsidR="00B201C1" w:rsidRPr="000C2876">
        <w:rPr>
          <w:rFonts w:ascii="Times New Roman" w:hAnsi="Times New Roman" w:cs="Times New Roman"/>
          <w:sz w:val="28"/>
          <w:szCs w:val="28"/>
        </w:rPr>
        <w:t xml:space="preserve">циклы внеурочных занятий «Разговоры о важном» и </w:t>
      </w:r>
      <w:proofErr w:type="spellStart"/>
      <w:r w:rsidR="00B201C1" w:rsidRPr="000C2876">
        <w:rPr>
          <w:rFonts w:ascii="Times New Roman" w:hAnsi="Times New Roman" w:cs="Times New Roman"/>
          <w:sz w:val="28"/>
          <w:szCs w:val="28"/>
        </w:rPr>
        <w:t>Киноуроки</w:t>
      </w:r>
      <w:proofErr w:type="spellEnd"/>
      <w:r w:rsidR="00B201C1" w:rsidRPr="000C2876">
        <w:rPr>
          <w:rFonts w:ascii="Times New Roman" w:hAnsi="Times New Roman" w:cs="Times New Roman"/>
          <w:sz w:val="28"/>
          <w:szCs w:val="28"/>
        </w:rPr>
        <w:t xml:space="preserve"> в школах России. Все они направлены на духовно-нравственное и патриотическое воспитание с целью распространения традиционных гражданских, культурных и семейных ценностей в школах России.</w:t>
      </w:r>
    </w:p>
    <w:p w:rsidR="00815F43" w:rsidRPr="000C2876" w:rsidRDefault="000C44AC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Наша</w:t>
      </w:r>
      <w:r w:rsidR="00B201C1" w:rsidRPr="000C2876">
        <w:rPr>
          <w:rFonts w:ascii="Times New Roman" w:hAnsi="Times New Roman" w:cs="Times New Roman"/>
          <w:sz w:val="28"/>
          <w:szCs w:val="28"/>
        </w:rPr>
        <w:t xml:space="preserve"> учебная неделя начинается</w:t>
      </w:r>
      <w:r w:rsidR="00EA4133" w:rsidRPr="000C2876">
        <w:rPr>
          <w:rFonts w:ascii="Times New Roman" w:hAnsi="Times New Roman" w:cs="Times New Roman"/>
          <w:sz w:val="28"/>
          <w:szCs w:val="28"/>
        </w:rPr>
        <w:t xml:space="preserve"> с классного часа «Разговоры о важном», на котором обсуждаются разные вопросы, связанные с патриотизмом, нравственным воспитанием, защитой экологии, важными историческими событиями.</w:t>
      </w:r>
    </w:p>
    <w:p w:rsidR="00EA4133" w:rsidRPr="000C2876" w:rsidRDefault="00EA413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lastRenderedPageBreak/>
        <w:t>Для меня цель «Разговоров о важном» — пробуждение интереса к изучению отечественной истории и культуры, воспитание гражданственности и патриотизма, формирование и конкретизация понятия «Родина», формирование таких личностных результатов, как гражданская идентичность личности в форме осознания «Я» как гражданина России.</w:t>
      </w:r>
    </w:p>
    <w:p w:rsidR="00EA4133" w:rsidRPr="000C2876" w:rsidRDefault="00EA4133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Каждое занятие приурочено к определенной дате. Так, например, 12 сентября прошел урок «Наша страна — Россия» с «патриотизмом» и «любовью к Родине» как основными «формирующимися ценностями».</w:t>
      </w:r>
    </w:p>
    <w:p w:rsidR="00B201C1" w:rsidRPr="000C2876" w:rsidRDefault="00B201C1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Каждую пятницу я провожу классный час в рамках проекта </w:t>
      </w:r>
      <w:r w:rsidR="003E49D1" w:rsidRPr="000C287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C2876">
        <w:rPr>
          <w:rFonts w:ascii="Times New Roman" w:hAnsi="Times New Roman" w:cs="Times New Roman"/>
          <w:sz w:val="28"/>
          <w:szCs w:val="28"/>
        </w:rPr>
        <w:t>Киноуроки</w:t>
      </w:r>
      <w:proofErr w:type="spellEnd"/>
      <w:r w:rsidRPr="000C2876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3E49D1" w:rsidRPr="000C2876">
        <w:rPr>
          <w:rFonts w:ascii="Times New Roman" w:hAnsi="Times New Roman" w:cs="Times New Roman"/>
          <w:sz w:val="28"/>
          <w:szCs w:val="28"/>
        </w:rPr>
        <w:t>»</w:t>
      </w:r>
      <w:r w:rsidRPr="000C2876">
        <w:rPr>
          <w:rFonts w:ascii="Times New Roman" w:hAnsi="Times New Roman" w:cs="Times New Roman"/>
          <w:sz w:val="28"/>
          <w:szCs w:val="28"/>
        </w:rPr>
        <w:t>. Вот один из примеров</w:t>
      </w:r>
      <w:r w:rsidR="000C2876" w:rsidRPr="000C2876">
        <w:rPr>
          <w:rFonts w:ascii="Times New Roman" w:hAnsi="Times New Roman" w:cs="Times New Roman"/>
          <w:sz w:val="28"/>
          <w:szCs w:val="28"/>
        </w:rPr>
        <w:t xml:space="preserve"> нашего классного часа. </w:t>
      </w:r>
      <w:r w:rsidRPr="000C2876">
        <w:rPr>
          <w:rFonts w:ascii="Times New Roman" w:hAnsi="Times New Roman" w:cs="Times New Roman"/>
          <w:sz w:val="28"/>
          <w:szCs w:val="28"/>
        </w:rPr>
        <w:t>Мы смотрели фильм «</w:t>
      </w:r>
      <w:r w:rsidR="007E216B" w:rsidRPr="000C2876">
        <w:rPr>
          <w:rFonts w:ascii="Times New Roman" w:hAnsi="Times New Roman" w:cs="Times New Roman"/>
          <w:sz w:val="28"/>
          <w:szCs w:val="28"/>
        </w:rPr>
        <w:t>Хорошее настроение</w:t>
      </w:r>
      <w:r w:rsidRPr="000C2876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C290F" w:rsidRPr="000C2876" w:rsidRDefault="007E216B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Об</w:t>
      </w:r>
      <w:r w:rsidR="003E49D1" w:rsidRPr="000C2876">
        <w:rPr>
          <w:rFonts w:ascii="Times New Roman" w:hAnsi="Times New Roman" w:cs="Times New Roman"/>
          <w:sz w:val="28"/>
          <w:szCs w:val="28"/>
        </w:rPr>
        <w:t>судили как важно поддержать тех</w:t>
      </w:r>
      <w:r w:rsidRPr="000C2876">
        <w:rPr>
          <w:rFonts w:ascii="Times New Roman" w:hAnsi="Times New Roman" w:cs="Times New Roman"/>
          <w:sz w:val="28"/>
          <w:szCs w:val="28"/>
        </w:rPr>
        <w:t xml:space="preserve">, </w:t>
      </w:r>
      <w:r w:rsidR="003E49D1" w:rsidRPr="000C2876">
        <w:rPr>
          <w:rFonts w:ascii="Times New Roman" w:hAnsi="Times New Roman" w:cs="Times New Roman"/>
          <w:sz w:val="28"/>
          <w:szCs w:val="28"/>
        </w:rPr>
        <w:t>кто находится сейчас в зоне СВО</w:t>
      </w:r>
      <w:r w:rsidR="00CE1BC2" w:rsidRPr="000C2876">
        <w:rPr>
          <w:rFonts w:ascii="Times New Roman" w:hAnsi="Times New Roman" w:cs="Times New Roman"/>
          <w:sz w:val="28"/>
          <w:szCs w:val="28"/>
        </w:rPr>
        <w:t>.</w:t>
      </w:r>
      <w:r w:rsidR="003E49D1"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AC290F" w:rsidRPr="000C2876">
        <w:rPr>
          <w:rFonts w:ascii="Times New Roman" w:hAnsi="Times New Roman" w:cs="Times New Roman"/>
          <w:sz w:val="28"/>
          <w:szCs w:val="28"/>
        </w:rPr>
        <w:t>После просмотра фильма дети захотели помочь т</w:t>
      </w:r>
      <w:r w:rsidR="00EA027C" w:rsidRPr="000C2876">
        <w:rPr>
          <w:rFonts w:ascii="Times New Roman" w:hAnsi="Times New Roman" w:cs="Times New Roman"/>
          <w:sz w:val="28"/>
          <w:szCs w:val="28"/>
        </w:rPr>
        <w:t xml:space="preserve">ем, </w:t>
      </w:r>
      <w:r w:rsidR="00AC290F" w:rsidRPr="000C2876">
        <w:rPr>
          <w:rFonts w:ascii="Times New Roman" w:hAnsi="Times New Roman" w:cs="Times New Roman"/>
          <w:sz w:val="28"/>
          <w:szCs w:val="28"/>
        </w:rPr>
        <w:t>кто участвует в СВО.</w:t>
      </w:r>
      <w:r w:rsidR="00CE1BC2"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="00AC290F" w:rsidRPr="000C2876">
        <w:rPr>
          <w:rFonts w:ascii="Times New Roman" w:hAnsi="Times New Roman" w:cs="Times New Roman"/>
          <w:sz w:val="28"/>
          <w:szCs w:val="28"/>
        </w:rPr>
        <w:t>В школе ребята изготавливали свечи своими руками для участников СВО.</w:t>
      </w:r>
    </w:p>
    <w:p w:rsidR="00AC290F" w:rsidRPr="000C2876" w:rsidRDefault="00AC290F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Дома, подключив родителей, дети стали приносить всё, что можно отправить солдатам. Мы вместе</w:t>
      </w:r>
      <w:r w:rsidR="00EA027C" w:rsidRPr="000C2876">
        <w:rPr>
          <w:rFonts w:ascii="Times New Roman" w:hAnsi="Times New Roman" w:cs="Times New Roman"/>
          <w:sz w:val="28"/>
          <w:szCs w:val="28"/>
        </w:rPr>
        <w:t xml:space="preserve"> с детьми и родители принимали </w:t>
      </w:r>
      <w:r w:rsidRPr="000C2876">
        <w:rPr>
          <w:rFonts w:ascii="Times New Roman" w:hAnsi="Times New Roman" w:cs="Times New Roman"/>
          <w:sz w:val="28"/>
          <w:szCs w:val="28"/>
        </w:rPr>
        <w:t>участие в сборе посылок, в которые положили продукты, рисунки и письма для солдат, написанные и нарисованны</w:t>
      </w:r>
      <w:r w:rsidR="00EA027C" w:rsidRPr="000C2876">
        <w:rPr>
          <w:rFonts w:ascii="Times New Roman" w:hAnsi="Times New Roman" w:cs="Times New Roman"/>
          <w:sz w:val="28"/>
          <w:szCs w:val="28"/>
        </w:rPr>
        <w:t>е учениками. Посылки </w:t>
      </w:r>
      <w:r w:rsidRPr="000C2876">
        <w:rPr>
          <w:rFonts w:ascii="Times New Roman" w:hAnsi="Times New Roman" w:cs="Times New Roman"/>
          <w:sz w:val="28"/>
          <w:szCs w:val="28"/>
        </w:rPr>
        <w:t>переданы в специальны</w:t>
      </w:r>
      <w:r w:rsidR="00EA027C" w:rsidRPr="000C2876">
        <w:rPr>
          <w:rFonts w:ascii="Times New Roman" w:hAnsi="Times New Roman" w:cs="Times New Roman"/>
          <w:sz w:val="28"/>
          <w:szCs w:val="28"/>
        </w:rPr>
        <w:t>й штаб сбора, откуда машина увез</w:t>
      </w:r>
      <w:r w:rsidRPr="000C2876">
        <w:rPr>
          <w:rFonts w:ascii="Times New Roman" w:hAnsi="Times New Roman" w:cs="Times New Roman"/>
          <w:sz w:val="28"/>
          <w:szCs w:val="28"/>
        </w:rPr>
        <w:t>ла гуманитарную помощь.  Ребятам было очень п</w:t>
      </w:r>
      <w:r w:rsidR="00EA027C" w:rsidRPr="000C2876">
        <w:rPr>
          <w:rFonts w:ascii="Times New Roman" w:hAnsi="Times New Roman" w:cs="Times New Roman"/>
          <w:sz w:val="28"/>
          <w:szCs w:val="28"/>
        </w:rPr>
        <w:t xml:space="preserve">риятно, что они могут тоже </w:t>
      </w:r>
      <w:r w:rsidR="003E49D1" w:rsidRPr="000C2876">
        <w:rPr>
          <w:rFonts w:ascii="Times New Roman" w:hAnsi="Times New Roman" w:cs="Times New Roman"/>
          <w:sz w:val="28"/>
          <w:szCs w:val="28"/>
        </w:rPr>
        <w:t>кому-то</w:t>
      </w:r>
      <w:r w:rsidRPr="000C2876">
        <w:rPr>
          <w:rFonts w:ascii="Times New Roman" w:hAnsi="Times New Roman" w:cs="Times New Roman"/>
          <w:sz w:val="28"/>
          <w:szCs w:val="28"/>
        </w:rPr>
        <w:t xml:space="preserve"> помогать. Дети гордятся этим!</w:t>
      </w:r>
    </w:p>
    <w:p w:rsidR="00F13D46" w:rsidRPr="000C2876" w:rsidRDefault="00F13D46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17 февраля проходила военно-патриотическую игра "Зарница",</w:t>
      </w:r>
      <w:r w:rsidR="003E49D1" w:rsidRPr="000C2876">
        <w:rPr>
          <w:rFonts w:ascii="Times New Roman" w:hAnsi="Times New Roman" w:cs="Times New Roman"/>
          <w:sz w:val="28"/>
          <w:szCs w:val="28"/>
        </w:rPr>
        <w:t xml:space="preserve"> </w:t>
      </w:r>
      <w:r w:rsidRPr="000C2876">
        <w:rPr>
          <w:rFonts w:ascii="Times New Roman" w:hAnsi="Times New Roman" w:cs="Times New Roman"/>
          <w:sz w:val="28"/>
          <w:szCs w:val="28"/>
        </w:rPr>
        <w:t xml:space="preserve">посвященная Дню защитника Отечества, которая способствовала воспитанию в детях таких качеств, как: сила, воля, характер, стойкость, мужество, командный дух, чувство ответственности. Строевая подготовка, бег, силовые состязания, ловкость, смекалка, - всё это входило в перечень испытаний. Каждому участнику игры пришлось защищать честь своей команды. </w:t>
      </w:r>
    </w:p>
    <w:p w:rsidR="00EA027C" w:rsidRPr="000C2876" w:rsidRDefault="000C44AC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Недавно </w:t>
      </w:r>
      <w:r w:rsidR="00EA027C" w:rsidRPr="000C2876">
        <w:rPr>
          <w:rFonts w:ascii="Times New Roman" w:hAnsi="Times New Roman" w:cs="Times New Roman"/>
          <w:sz w:val="28"/>
          <w:szCs w:val="28"/>
        </w:rPr>
        <w:t>проходил фестиваль Битва хоров, в котором мои дети также принимали участие. Мои ребята были очень воодушевлены данным конкурсом. Сами выбрали патриотическую песню Бессмертный полк в исполнении Газманова. В данном конкурсе приняли участие не толь</w:t>
      </w:r>
      <w:r w:rsidR="00E82C37" w:rsidRPr="000C2876">
        <w:rPr>
          <w:rFonts w:ascii="Times New Roman" w:hAnsi="Times New Roman" w:cs="Times New Roman"/>
          <w:sz w:val="28"/>
          <w:szCs w:val="28"/>
        </w:rPr>
        <w:t>ко ученики моего класса, но так</w:t>
      </w:r>
      <w:r w:rsidR="00EA027C" w:rsidRPr="000C2876">
        <w:rPr>
          <w:rFonts w:ascii="Times New Roman" w:hAnsi="Times New Roman" w:cs="Times New Roman"/>
          <w:sz w:val="28"/>
          <w:szCs w:val="28"/>
        </w:rPr>
        <w:t xml:space="preserve">же их родители и я как классный руководитель. </w:t>
      </w:r>
    </w:p>
    <w:p w:rsidR="003E2620" w:rsidRPr="000C2876" w:rsidRDefault="00EA027C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Участие в фестивале способствовало формированию у ребят осознанного отношения к своей Родине, чувство </w:t>
      </w:r>
      <w:r w:rsidR="00B14826" w:rsidRPr="000C2876">
        <w:rPr>
          <w:rFonts w:ascii="Times New Roman" w:hAnsi="Times New Roman" w:cs="Times New Roman"/>
          <w:sz w:val="28"/>
          <w:szCs w:val="28"/>
        </w:rPr>
        <w:t>гордости за свою Родину. Также способствовало созданию совместных положительных эмоциональных переживаний дете</w:t>
      </w:r>
      <w:r w:rsidR="00F13D46" w:rsidRPr="000C2876">
        <w:rPr>
          <w:rFonts w:ascii="Times New Roman" w:hAnsi="Times New Roman" w:cs="Times New Roman"/>
          <w:sz w:val="28"/>
          <w:szCs w:val="28"/>
        </w:rPr>
        <w:t xml:space="preserve">й в ходе конкурсной программы, </w:t>
      </w:r>
      <w:r w:rsidR="00B14826" w:rsidRPr="000C2876">
        <w:rPr>
          <w:rFonts w:ascii="Times New Roman" w:hAnsi="Times New Roman" w:cs="Times New Roman"/>
          <w:sz w:val="28"/>
          <w:szCs w:val="28"/>
        </w:rPr>
        <w:t>воспитанию чувства ответственности за свой коллектив.</w:t>
      </w:r>
      <w:r w:rsidR="00CE1BC2" w:rsidRPr="000C2876">
        <w:rPr>
          <w:rFonts w:ascii="Times New Roman" w:hAnsi="Times New Roman" w:cs="Times New Roman"/>
          <w:sz w:val="28"/>
          <w:szCs w:val="28"/>
        </w:rPr>
        <w:t xml:space="preserve"> Мои ребята заняли 1 место, чем безусловно гордятся!</w:t>
      </w:r>
    </w:p>
    <w:p w:rsidR="003E2620" w:rsidRPr="000C2876" w:rsidRDefault="003E262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Работа классного руководителя по нравственному воспитанию невозможна без взаимодействия с семьей. Учитель и родитель должны понимать, что без соблюдения определенных нравственных норма невозможно воспитать человека, который будет достойным гражданином общества.</w:t>
      </w:r>
    </w:p>
    <w:p w:rsidR="002E702A" w:rsidRPr="000C2876" w:rsidRDefault="003E262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Многие вопросы нравственного воспитания мы обсуждаем с родителями на собраниях. Формы пр</w:t>
      </w:r>
      <w:r w:rsidR="00E82C37" w:rsidRPr="000C2876">
        <w:rPr>
          <w:rFonts w:ascii="Times New Roman" w:hAnsi="Times New Roman" w:cs="Times New Roman"/>
          <w:sz w:val="28"/>
          <w:szCs w:val="28"/>
        </w:rPr>
        <w:t xml:space="preserve">оведения родительских собраний </w:t>
      </w:r>
      <w:r w:rsidRPr="000C2876">
        <w:rPr>
          <w:rFonts w:ascii="Times New Roman" w:hAnsi="Times New Roman" w:cs="Times New Roman"/>
          <w:sz w:val="28"/>
          <w:szCs w:val="28"/>
        </w:rPr>
        <w:t xml:space="preserve">чаще </w:t>
      </w:r>
      <w:r w:rsidRPr="000C2876">
        <w:rPr>
          <w:rFonts w:ascii="Times New Roman" w:hAnsi="Times New Roman" w:cs="Times New Roman"/>
          <w:sz w:val="28"/>
          <w:szCs w:val="28"/>
        </w:rPr>
        <w:lastRenderedPageBreak/>
        <w:t>всего это обмен мнениями, беседа, совместный концерт с детьми, экскурсии, оформление класса.</w:t>
      </w:r>
    </w:p>
    <w:p w:rsidR="00CE1BC2" w:rsidRPr="000C2876" w:rsidRDefault="003E2620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Таким образом, заинтересовывая родителей, мы приобретаем в их лице союзников и помощников в учебно-воспитательном процессе.</w:t>
      </w:r>
      <w:r w:rsidR="0037166F" w:rsidRPr="000C2876">
        <w:rPr>
          <w:rFonts w:ascii="Times New Roman" w:hAnsi="Times New Roman" w:cs="Times New Roman"/>
          <w:sz w:val="28"/>
          <w:szCs w:val="28"/>
        </w:rPr>
        <w:t xml:space="preserve"> Радует, то что родители не остаются в стороне, принимают активное участие во всех делах класса и школы.</w:t>
      </w:r>
    </w:p>
    <w:p w:rsidR="000513BC" w:rsidRPr="000C2876" w:rsidRDefault="002E702A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2876">
        <w:rPr>
          <w:rFonts w:ascii="Times New Roman" w:hAnsi="Times New Roman" w:cs="Times New Roman"/>
          <w:b/>
          <w:sz w:val="28"/>
          <w:szCs w:val="28"/>
        </w:rPr>
        <w:t>Мною проводятся различные тематические родительские собрания.</w:t>
      </w:r>
    </w:p>
    <w:p w:rsidR="002E702A" w:rsidRPr="000C2876" w:rsidRDefault="002E702A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 "Значение домашнего задания в учебной деятельности школьника",</w:t>
      </w:r>
    </w:p>
    <w:p w:rsidR="002E702A" w:rsidRPr="000C2876" w:rsidRDefault="002E702A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 «Этот трудный подростковый возраст»,</w:t>
      </w:r>
    </w:p>
    <w:p w:rsidR="00F9297F" w:rsidRPr="000C2876" w:rsidRDefault="002E702A" w:rsidP="000C28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>«Школьная жизнь Ваших детей».</w:t>
      </w:r>
    </w:p>
    <w:p w:rsidR="002E702A" w:rsidRPr="000C2876" w:rsidRDefault="000C2876" w:rsidP="000C28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876">
        <w:rPr>
          <w:rFonts w:ascii="Times New Roman" w:hAnsi="Times New Roman" w:cs="Times New Roman"/>
          <w:sz w:val="28"/>
          <w:szCs w:val="28"/>
        </w:rPr>
        <w:t xml:space="preserve">      </w:t>
      </w:r>
      <w:r w:rsidR="0037166F" w:rsidRPr="000C2876">
        <w:rPr>
          <w:rFonts w:ascii="Times New Roman" w:hAnsi="Times New Roman" w:cs="Times New Roman"/>
          <w:sz w:val="28"/>
          <w:szCs w:val="28"/>
        </w:rPr>
        <w:t>В заключении хотелось бы сказать, конечно во</w:t>
      </w:r>
      <w:r w:rsidR="008E3AEB" w:rsidRPr="000C2876">
        <w:rPr>
          <w:rFonts w:ascii="Times New Roman" w:hAnsi="Times New Roman" w:cs="Times New Roman"/>
          <w:sz w:val="28"/>
          <w:szCs w:val="28"/>
        </w:rPr>
        <w:t>спитательная работа –дело очень</w:t>
      </w:r>
      <w:r w:rsidR="00E82C37" w:rsidRPr="000C2876">
        <w:rPr>
          <w:rFonts w:ascii="Times New Roman" w:hAnsi="Times New Roman" w:cs="Times New Roman"/>
          <w:sz w:val="28"/>
          <w:szCs w:val="28"/>
        </w:rPr>
        <w:t xml:space="preserve"> непростое</w:t>
      </w:r>
      <w:r w:rsidR="00F9297F" w:rsidRPr="000C2876">
        <w:rPr>
          <w:rFonts w:ascii="Times New Roman" w:hAnsi="Times New Roman" w:cs="Times New Roman"/>
          <w:sz w:val="28"/>
          <w:szCs w:val="28"/>
        </w:rPr>
        <w:t xml:space="preserve">. </w:t>
      </w:r>
      <w:r w:rsidR="0037166F" w:rsidRPr="000C2876">
        <w:rPr>
          <w:rFonts w:ascii="Times New Roman" w:hAnsi="Times New Roman" w:cs="Times New Roman"/>
          <w:sz w:val="28"/>
          <w:szCs w:val="28"/>
        </w:rPr>
        <w:t xml:space="preserve">Воспитание-процесс бесконечный. Хочется верить, что работа по нравственному воспитанию принесет свои плоды. Все старания не пройдут бесследно, а </w:t>
      </w:r>
      <w:r w:rsidR="00557E80" w:rsidRPr="000C2876">
        <w:rPr>
          <w:rFonts w:ascii="Times New Roman" w:hAnsi="Times New Roman" w:cs="Times New Roman"/>
          <w:sz w:val="28"/>
          <w:szCs w:val="28"/>
        </w:rPr>
        <w:t>позволят изменить в лучшую сторону детей. А чем больше будет любящих добро людей, тем лучше и добрее будет наше общество.</w:t>
      </w:r>
    </w:p>
    <w:p w:rsidR="00EA027C" w:rsidRPr="000C2876" w:rsidRDefault="00EA027C" w:rsidP="000C2876">
      <w:pPr>
        <w:pStyle w:val="a4"/>
        <w:shd w:val="clear" w:color="auto" w:fill="FFFFFF"/>
        <w:ind w:firstLine="709"/>
        <w:jc w:val="both"/>
        <w:rPr>
          <w:color w:val="343A40"/>
          <w:sz w:val="28"/>
          <w:szCs w:val="28"/>
          <w:shd w:val="clear" w:color="auto" w:fill="F5F8FC"/>
        </w:rPr>
      </w:pPr>
    </w:p>
    <w:p w:rsidR="00EA027C" w:rsidRPr="00E82C37" w:rsidRDefault="00EA027C" w:rsidP="00E82C37">
      <w:pPr>
        <w:pStyle w:val="a4"/>
        <w:shd w:val="clear" w:color="auto" w:fill="FFFFFF"/>
        <w:ind w:firstLine="709"/>
        <w:jc w:val="both"/>
        <w:rPr>
          <w:color w:val="000000"/>
          <w:shd w:val="clear" w:color="auto" w:fill="FFFFFF"/>
        </w:rPr>
      </w:pPr>
    </w:p>
    <w:p w:rsidR="00AC290F" w:rsidRPr="00E82C37" w:rsidRDefault="00AC290F" w:rsidP="00E82C37">
      <w:pPr>
        <w:pStyle w:val="a4"/>
        <w:shd w:val="clear" w:color="auto" w:fill="FFFFFF"/>
        <w:ind w:firstLine="709"/>
        <w:rPr>
          <w:color w:val="000000"/>
          <w:sz w:val="21"/>
          <w:szCs w:val="21"/>
          <w:shd w:val="clear" w:color="auto" w:fill="FFFFFF"/>
        </w:rPr>
      </w:pPr>
      <w:r w:rsidRPr="00E82C37">
        <w:rPr>
          <w:color w:val="000000"/>
          <w:sz w:val="21"/>
          <w:szCs w:val="21"/>
          <w:shd w:val="clear" w:color="auto" w:fill="FFFFFF"/>
        </w:rPr>
        <w:t xml:space="preserve"> </w:t>
      </w:r>
    </w:p>
    <w:p w:rsidR="00B201C1" w:rsidRPr="00E82C37" w:rsidRDefault="00B201C1" w:rsidP="00E82C37">
      <w:pPr>
        <w:pStyle w:val="a4"/>
        <w:shd w:val="clear" w:color="auto" w:fill="FFFFFF"/>
        <w:ind w:firstLine="709"/>
        <w:rPr>
          <w:color w:val="000000"/>
          <w:sz w:val="21"/>
          <w:szCs w:val="21"/>
          <w:shd w:val="clear" w:color="auto" w:fill="FFFFFF"/>
        </w:rPr>
      </w:pPr>
    </w:p>
    <w:p w:rsidR="00B201C1" w:rsidRPr="00E82C37" w:rsidRDefault="00B201C1" w:rsidP="00E82C37">
      <w:pPr>
        <w:pStyle w:val="a4"/>
        <w:shd w:val="clear" w:color="auto" w:fill="FFFFFF"/>
        <w:ind w:firstLine="709"/>
        <w:rPr>
          <w:color w:val="000000"/>
          <w:sz w:val="21"/>
          <w:szCs w:val="21"/>
          <w:shd w:val="clear" w:color="auto" w:fill="FFFFFF"/>
        </w:rPr>
      </w:pPr>
    </w:p>
    <w:p w:rsidR="00EA4133" w:rsidRPr="00E82C37" w:rsidRDefault="00EA4133" w:rsidP="00E82C37">
      <w:pPr>
        <w:pStyle w:val="a4"/>
        <w:shd w:val="clear" w:color="auto" w:fill="FFFFFF"/>
        <w:ind w:firstLine="709"/>
        <w:rPr>
          <w:color w:val="000000"/>
          <w:sz w:val="21"/>
          <w:szCs w:val="21"/>
          <w:shd w:val="clear" w:color="auto" w:fill="FFFFFF"/>
        </w:rPr>
      </w:pPr>
    </w:p>
    <w:p w:rsidR="00EA4133" w:rsidRPr="00E82C37" w:rsidRDefault="00EA4133" w:rsidP="00E82C37">
      <w:pPr>
        <w:pStyle w:val="a4"/>
        <w:shd w:val="clear" w:color="auto" w:fill="FFFFFF"/>
        <w:ind w:firstLine="709"/>
        <w:rPr>
          <w:color w:val="000000"/>
          <w:sz w:val="21"/>
          <w:szCs w:val="21"/>
          <w:u w:val="single"/>
          <w:shd w:val="clear" w:color="auto" w:fill="FFFFFF"/>
        </w:rPr>
      </w:pPr>
    </w:p>
    <w:p w:rsidR="00815F43" w:rsidRPr="00E82C37" w:rsidRDefault="00815F43" w:rsidP="00E82C37">
      <w:pPr>
        <w:pStyle w:val="a4"/>
        <w:shd w:val="clear" w:color="auto" w:fill="FFFFFF"/>
        <w:ind w:firstLine="709"/>
        <w:rPr>
          <w:color w:val="000000"/>
          <w:sz w:val="21"/>
          <w:szCs w:val="21"/>
        </w:rPr>
      </w:pPr>
    </w:p>
    <w:p w:rsidR="00A7407E" w:rsidRPr="00E82C37" w:rsidRDefault="00A7407E" w:rsidP="00E82C3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22072" w:rsidRPr="00E82C37" w:rsidRDefault="00C22072" w:rsidP="00E82C37">
      <w:pPr>
        <w:pStyle w:val="a3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03BDD" w:rsidRPr="00E82C37" w:rsidRDefault="00503BDD" w:rsidP="00E82C37">
      <w:pPr>
        <w:ind w:firstLine="709"/>
        <w:jc w:val="both"/>
        <w:rPr>
          <w:rFonts w:ascii="Times New Roman" w:hAnsi="Times New Roman" w:cs="Times New Roman"/>
        </w:rPr>
      </w:pPr>
    </w:p>
    <w:sectPr w:rsidR="00503BDD" w:rsidRPr="00E82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7D0A"/>
    <w:multiLevelType w:val="hybridMultilevel"/>
    <w:tmpl w:val="546AB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E4A7B"/>
    <w:multiLevelType w:val="hybridMultilevel"/>
    <w:tmpl w:val="046AC078"/>
    <w:lvl w:ilvl="0" w:tplc="71D2E7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AAA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FEA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00E8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1657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6F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C3F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EE5F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34FE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53AF7"/>
    <w:multiLevelType w:val="hybridMultilevel"/>
    <w:tmpl w:val="4586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46343"/>
    <w:multiLevelType w:val="multilevel"/>
    <w:tmpl w:val="BB7C3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5E3AF9"/>
    <w:multiLevelType w:val="multilevel"/>
    <w:tmpl w:val="3B6AB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260298"/>
    <w:multiLevelType w:val="multilevel"/>
    <w:tmpl w:val="8552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547E62"/>
    <w:multiLevelType w:val="multilevel"/>
    <w:tmpl w:val="88360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49D"/>
    <w:rsid w:val="000513BC"/>
    <w:rsid w:val="000C2876"/>
    <w:rsid w:val="000C44AC"/>
    <w:rsid w:val="002015E4"/>
    <w:rsid w:val="0023349D"/>
    <w:rsid w:val="002912DB"/>
    <w:rsid w:val="002E702A"/>
    <w:rsid w:val="00365688"/>
    <w:rsid w:val="0037166F"/>
    <w:rsid w:val="003E2620"/>
    <w:rsid w:val="003E49D1"/>
    <w:rsid w:val="0046468D"/>
    <w:rsid w:val="00475DBB"/>
    <w:rsid w:val="004B2ECA"/>
    <w:rsid w:val="00503BDD"/>
    <w:rsid w:val="00557E80"/>
    <w:rsid w:val="00624CF9"/>
    <w:rsid w:val="00682566"/>
    <w:rsid w:val="007C3DB0"/>
    <w:rsid w:val="007E216B"/>
    <w:rsid w:val="00815F43"/>
    <w:rsid w:val="008235CF"/>
    <w:rsid w:val="00887E51"/>
    <w:rsid w:val="008D5AA5"/>
    <w:rsid w:val="008E3AEB"/>
    <w:rsid w:val="00915F85"/>
    <w:rsid w:val="00A502D2"/>
    <w:rsid w:val="00A7407E"/>
    <w:rsid w:val="00AC290F"/>
    <w:rsid w:val="00B14826"/>
    <w:rsid w:val="00B201C1"/>
    <w:rsid w:val="00BB360F"/>
    <w:rsid w:val="00BF56F0"/>
    <w:rsid w:val="00C22072"/>
    <w:rsid w:val="00CE1BC2"/>
    <w:rsid w:val="00E72CEA"/>
    <w:rsid w:val="00E82C37"/>
    <w:rsid w:val="00EA027C"/>
    <w:rsid w:val="00EA2A51"/>
    <w:rsid w:val="00EA4133"/>
    <w:rsid w:val="00EA68CD"/>
    <w:rsid w:val="00F13D46"/>
    <w:rsid w:val="00F9297F"/>
    <w:rsid w:val="00FC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BDC937-BCB5-482D-B9BA-AD8763A2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07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15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9353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203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Восходова Елена Анатольевна</dc:creator>
  <cp:keywords/>
  <dc:description/>
  <cp:lastModifiedBy>Max</cp:lastModifiedBy>
  <cp:revision>30</cp:revision>
  <dcterms:created xsi:type="dcterms:W3CDTF">2023-03-13T08:08:00Z</dcterms:created>
  <dcterms:modified xsi:type="dcterms:W3CDTF">2023-08-21T10:53:00Z</dcterms:modified>
</cp:coreProperties>
</file>