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35358" w14:textId="0CEA8A3C" w:rsidR="005328A8" w:rsidRPr="005328A8" w:rsidRDefault="00897966" w:rsidP="005328A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Проектная деятельность как форма</w:t>
      </w:r>
      <w:r w:rsidR="00D56EC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н</w:t>
      </w:r>
      <w:r w:rsidR="005328A8" w:rsidRPr="005328A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равственно</w:t>
      </w:r>
      <w:r w:rsidR="00D56EC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-правового</w:t>
      </w:r>
      <w:r w:rsidR="005328A8" w:rsidRPr="005328A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воспитани</w:t>
      </w:r>
      <w:r w:rsidR="00D56EC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я</w:t>
      </w:r>
      <w:r w:rsidR="005328A8" w:rsidRPr="005328A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детей, оставшихся без попечения родителей</w:t>
      </w:r>
    </w:p>
    <w:bookmarkEnd w:id="0"/>
    <w:p w14:paraId="28B59037" w14:textId="77777777" w:rsidR="006A6B2B" w:rsidRDefault="006A6B2B" w:rsidP="005328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4AC84E0E" w14:textId="59CE7D0F" w:rsidR="006A6B2B" w:rsidRPr="006A6B2B" w:rsidRDefault="006A6B2B" w:rsidP="005328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6A6B2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Аннотация</w:t>
      </w:r>
    </w:p>
    <w:p w14:paraId="3030981D" w14:textId="00AB682E" w:rsidR="005328A8" w:rsidRDefault="005328A8" w:rsidP="005328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статье раскрыва</w:t>
      </w:r>
      <w:r w:rsidR="00D56E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ю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тся </w:t>
      </w:r>
      <w:r w:rsidR="00D56E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методы и приемы нравственно-правового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воспитания детей, </w:t>
      </w:r>
      <w:r w:rsidRPr="005328A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328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оставшихся без попечения родителей</w:t>
      </w:r>
      <w:r w:rsidR="00D56E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5328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</w:t>
      </w:r>
      <w:r w:rsidR="00D56E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базе 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Государственно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бюджетно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учреждени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Калужской области Центр содействия семейного воспитания «БЕРЕГА»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14:paraId="274966F0" w14:textId="57978F0A" w:rsidR="005328A8" w:rsidRDefault="005328A8" w:rsidP="005328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A6B2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Ключевые слова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нравственное воспитание, дети-сироты, социальная защита.</w:t>
      </w:r>
    </w:p>
    <w:p w14:paraId="36E7F8BF" w14:textId="04ACF588" w:rsidR="00FC0278" w:rsidRPr="006A6B2B" w:rsidRDefault="00FC0278" w:rsidP="00FC027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6A6B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Актуальность </w:t>
      </w:r>
      <w:r w:rsidR="00D56EC9" w:rsidRPr="006A6B2B">
        <w:rPr>
          <w:rFonts w:ascii="Times New Roman" w:hAnsi="Times New Roman" w:cs="Times New Roman"/>
          <w:b/>
          <w:sz w:val="28"/>
          <w:szCs w:val="28"/>
          <w:lang w:eastAsia="ru-RU"/>
        </w:rPr>
        <w:t>нравственно-правового</w:t>
      </w:r>
      <w:r w:rsidRPr="006A6B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воспитания </w:t>
      </w:r>
      <w:r w:rsidRPr="006A6B2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детей, оставшихся без попечения родителей</w:t>
      </w:r>
      <w:r w:rsidR="00D56EC9" w:rsidRPr="006A6B2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.</w:t>
      </w:r>
    </w:p>
    <w:p w14:paraId="0D08EAD9" w14:textId="127ABA12" w:rsidR="00D56EC9" w:rsidRDefault="00D56EC9" w:rsidP="00FC027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6EC9">
        <w:rPr>
          <w:rFonts w:ascii="Times New Roman" w:hAnsi="Times New Roman" w:cs="Times New Roman"/>
          <w:sz w:val="28"/>
          <w:szCs w:val="28"/>
          <w:lang w:eastAsia="ru-RU"/>
        </w:rPr>
        <w:t xml:space="preserve">Актуальность нравственно-правового воспитания детей, оставшихся без попечения родителей, заключается в необходимости обеспечить им должное внимание и заботу со стороны государства, педагогов и взрослых. Это необходимо для формирования у детей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правовой культуры, </w:t>
      </w:r>
      <w:r w:rsidRPr="00D56EC9">
        <w:rPr>
          <w:rFonts w:ascii="Times New Roman" w:hAnsi="Times New Roman" w:cs="Times New Roman"/>
          <w:sz w:val="28"/>
          <w:szCs w:val="28"/>
          <w:lang w:eastAsia="ru-RU"/>
        </w:rPr>
        <w:t>нравственных качеств и принципов, которые являются основой для развития их личности.</w:t>
      </w:r>
    </w:p>
    <w:p w14:paraId="768B84B5" w14:textId="0C866B97" w:rsidR="00D56EC9" w:rsidRDefault="00D56EC9" w:rsidP="00FC027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6EC9">
        <w:rPr>
          <w:rFonts w:ascii="Times New Roman" w:hAnsi="Times New Roman" w:cs="Times New Roman"/>
          <w:sz w:val="28"/>
          <w:szCs w:val="28"/>
          <w:lang w:eastAsia="ru-RU"/>
        </w:rPr>
        <w:t>Истинно говорится, что семья является главным источником усвоения нравственных принципов ребенком. Однако, для детей, лишенных возможности жить в семье или оставшихся без попечения родителей, государство и педагоги становятся незаменимыми фигурами в процессе их воспитания. Родители в таких ситуац</w:t>
      </w:r>
      <w:r w:rsidR="00DF6DA2">
        <w:rPr>
          <w:rFonts w:ascii="Times New Roman" w:hAnsi="Times New Roman" w:cs="Times New Roman"/>
          <w:sz w:val="28"/>
          <w:szCs w:val="28"/>
          <w:lang w:eastAsia="ru-RU"/>
        </w:rPr>
        <w:t>иях не могут выполнять свои функции</w:t>
      </w:r>
      <w:r w:rsidRPr="00D56EC9">
        <w:rPr>
          <w:rFonts w:ascii="Times New Roman" w:hAnsi="Times New Roman" w:cs="Times New Roman"/>
          <w:sz w:val="28"/>
          <w:szCs w:val="28"/>
          <w:lang w:eastAsia="ru-RU"/>
        </w:rPr>
        <w:t>, и ребенок нуждается в дополнительной поддержке и руководстве со стороны общества.</w:t>
      </w:r>
    </w:p>
    <w:p w14:paraId="5E38E950" w14:textId="200A7091" w:rsidR="00D56EC9" w:rsidRDefault="00D56EC9" w:rsidP="00FC027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6EC9">
        <w:rPr>
          <w:rFonts w:ascii="Times New Roman" w:hAnsi="Times New Roman" w:cs="Times New Roman"/>
          <w:sz w:val="28"/>
          <w:szCs w:val="28"/>
          <w:lang w:eastAsia="ru-RU"/>
        </w:rPr>
        <w:t xml:space="preserve">Важно понимать, что только благодаря душевной открытости, заботе и пониманию взрослых, которые являются наставниками и педагогами для этих детей, имеется возможность воспитать у них нравственные ценности и привить им навыки, необходимые для нормального функционирования в обществе. Государство должно осуществлять надлежащую систему </w:t>
      </w:r>
      <w:r w:rsidRPr="00D56EC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опекунства, бережно уважать права и интересы этих детей, а</w:t>
      </w:r>
      <w:r w:rsidR="00DF6DA2">
        <w:rPr>
          <w:rFonts w:ascii="Times New Roman" w:hAnsi="Times New Roman" w:cs="Times New Roman"/>
          <w:sz w:val="28"/>
          <w:szCs w:val="28"/>
          <w:lang w:eastAsia="ru-RU"/>
        </w:rPr>
        <w:t xml:space="preserve"> наш</w:t>
      </w:r>
      <w:r w:rsidRPr="00D56E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6DA2">
        <w:rPr>
          <w:rFonts w:ascii="Times New Roman" w:hAnsi="Times New Roman" w:cs="Times New Roman"/>
          <w:sz w:val="28"/>
          <w:szCs w:val="28"/>
          <w:lang w:eastAsia="ru-RU"/>
        </w:rPr>
        <w:t>центр социального содействия</w:t>
      </w:r>
      <w:r w:rsidRPr="00D56EC9">
        <w:rPr>
          <w:rFonts w:ascii="Times New Roman" w:hAnsi="Times New Roman" w:cs="Times New Roman"/>
          <w:sz w:val="28"/>
          <w:szCs w:val="28"/>
          <w:lang w:eastAsia="ru-RU"/>
        </w:rPr>
        <w:t xml:space="preserve"> - предоставлять качественное образование, поддерживать их эмоциональное и психологическое благополучие.</w:t>
      </w:r>
    </w:p>
    <w:p w14:paraId="215D8291" w14:textId="10DBC1E9" w:rsidR="00D56EC9" w:rsidRDefault="00D56EC9" w:rsidP="00FC027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6EC9">
        <w:rPr>
          <w:rFonts w:ascii="Times New Roman" w:hAnsi="Times New Roman" w:cs="Times New Roman"/>
          <w:sz w:val="28"/>
          <w:szCs w:val="28"/>
          <w:lang w:eastAsia="ru-RU"/>
        </w:rPr>
        <w:t>Нравственно</w:t>
      </w:r>
      <w:r>
        <w:rPr>
          <w:rFonts w:ascii="Times New Roman" w:hAnsi="Times New Roman" w:cs="Times New Roman"/>
          <w:sz w:val="28"/>
          <w:szCs w:val="28"/>
          <w:lang w:eastAsia="ru-RU"/>
        </w:rPr>
        <w:t>-право</w:t>
      </w:r>
      <w:r w:rsidR="00DF6DA2">
        <w:rPr>
          <w:rFonts w:ascii="Times New Roman" w:hAnsi="Times New Roman" w:cs="Times New Roman"/>
          <w:sz w:val="28"/>
          <w:szCs w:val="28"/>
          <w:lang w:eastAsia="ru-RU"/>
        </w:rPr>
        <w:t>во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D56EC9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воспитание таких детей должно быть основано на принципах терпимости, справедливости, ответственности за свои поступки и уважения к другим. Только в таком случае мы можем претендовать на то, что эти дети будут воспитаны в г</w:t>
      </w:r>
      <w:r w:rsidR="00DF6DA2">
        <w:rPr>
          <w:rFonts w:ascii="Times New Roman" w:hAnsi="Times New Roman" w:cs="Times New Roman"/>
          <w:sz w:val="28"/>
          <w:szCs w:val="28"/>
          <w:lang w:eastAsia="ru-RU"/>
        </w:rPr>
        <w:t>ражданственности и</w:t>
      </w:r>
      <w:r w:rsidRPr="00D56EC9">
        <w:rPr>
          <w:rFonts w:ascii="Times New Roman" w:hAnsi="Times New Roman" w:cs="Times New Roman"/>
          <w:sz w:val="28"/>
          <w:szCs w:val="28"/>
          <w:lang w:eastAsia="ru-RU"/>
        </w:rPr>
        <w:t xml:space="preserve"> способны принять активное участие в жизни общества.</w:t>
      </w:r>
    </w:p>
    <w:p w14:paraId="61F797D6" w14:textId="20CED5AC" w:rsidR="00D56EC9" w:rsidRDefault="005328A8" w:rsidP="005328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Государственно</w:t>
      </w:r>
      <w:r w:rsidR="00D56E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бюджетно</w:t>
      </w:r>
      <w:r w:rsidR="00D56E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учреждени</w:t>
      </w:r>
      <w:r w:rsidR="00D56E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Калужской об</w:t>
      </w:r>
      <w:r w:rsidR="00DF6DA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ласти Центр содействия семейному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воспитани</w:t>
      </w:r>
      <w:r w:rsidR="00DF6DA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ю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«БЕРЕГА»</w:t>
      </w:r>
      <w:r w:rsidR="00D56EC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используются различные методы и приемы нравственно-правового воспитания детей и подростков.</w:t>
      </w:r>
    </w:p>
    <w:p w14:paraId="3715F1E5" w14:textId="39E7F57C" w:rsidR="00D56EC9" w:rsidRDefault="005328A8" w:rsidP="00FC02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нравственных качеств </w:t>
      </w:r>
      <w:r w:rsidR="00FC0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детей, оставшихся без попечения родителей</w:t>
      </w:r>
      <w:r w:rsidR="00DF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C0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</w:t>
      </w:r>
      <w:r w:rsid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регулярно, в </w:t>
      </w:r>
      <w:r w:rsid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режимных моментах, в </w:t>
      </w:r>
      <w:r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повседневных делах и мероприятиях. </w:t>
      </w:r>
    </w:p>
    <w:p w14:paraId="2F652EF7" w14:textId="3CB13DC1" w:rsidR="00FC0278" w:rsidRDefault="00D56EC9" w:rsidP="00FC0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ГБУ </w:t>
      </w:r>
      <w:r w:rsidRPr="006B74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ЦССВ «БЕРЕГА»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реализуются </w:t>
      </w:r>
      <w:r w:rsidR="00FC0278" w:rsidRPr="005328A8">
        <w:rPr>
          <w:rFonts w:ascii="Times New Roman" w:hAnsi="Times New Roman" w:cs="Times New Roman"/>
          <w:sz w:val="28"/>
          <w:szCs w:val="28"/>
          <w:shd w:val="clear" w:color="auto" w:fill="FFFFFF"/>
        </w:rPr>
        <w:t>различные программы поддержки, консультации и образовательные мероприятия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правовому просвещению</w:t>
      </w:r>
      <w:r w:rsidR="00DF6D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детей</w:t>
      </w:r>
      <w:r w:rsidR="00FC0278" w:rsidRPr="005328A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97734A6" w14:textId="240123F7" w:rsidR="00D56EC9" w:rsidRDefault="00D56EC9" w:rsidP="00FC0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Одной из форм нравственно-правового воспитания детей и подростков является включение их в активную проектную деятельность. В ходе проекта дети получают возможность изучать основные законы государства, знакомиться со своими правами, участвовать в дискуссиях.</w:t>
      </w:r>
    </w:p>
    <w:p w14:paraId="61592027" w14:textId="54DC9CB1" w:rsidR="00FC0278" w:rsidRDefault="00D56EC9" w:rsidP="00FC02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Так в</w:t>
      </w:r>
      <w:r w:rsidR="00FC02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ГБУ </w:t>
      </w:r>
      <w:r w:rsidR="00DF6DA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ЦССВ «БЕРЕГА» реализуется</w:t>
      </w:r>
      <w:r w:rsidR="00FC02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</w:t>
      </w:r>
      <w:r w:rsidR="00DF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="00AE0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ктико-ориентированный педагогический</w:t>
      </w:r>
      <w:r w:rsidR="00DF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0278" w:rsidRPr="00FC0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</w:t>
      </w:r>
      <w:r w:rsidR="00FC0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«Этичный след: п</w:t>
      </w:r>
      <w:r w:rsidR="00FC0278" w:rsidRPr="00FC0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уть к правовому и нравственному воспитанию»</w:t>
      </w:r>
      <w:r w:rsidR="00FC0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6707D26" w14:textId="75FDA453" w:rsidR="00D56EC9" w:rsidRDefault="00D56EC9" w:rsidP="00FC02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данного проекта является не только формирование у детей понимания основных законов государства и ознакомление с их правами, но и развитие навыков работы в команде, аналитического мышления, принятия ответственности.</w:t>
      </w:r>
    </w:p>
    <w:p w14:paraId="022D770B" w14:textId="77777777" w:rsidR="00D56EC9" w:rsidRDefault="00D56EC9" w:rsidP="00FC02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проектной деятельности дети получают возможность глубже изучить основные законы, которые регулируют жизнь государства и </w:t>
      </w:r>
      <w:r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общества. Они также знакомятся со своими правами и обязанностями, что помогает им осознать свое место и роль в обществе.</w:t>
      </w:r>
      <w:r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7A796DA6" w14:textId="4E2E9191" w:rsidR="00D56EC9" w:rsidRDefault="00D56EC9" w:rsidP="00FC02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 проектная деятельность не только дает знания, но и развивает важные навыки и качества. Дети учатся работать в команде, совместно принимать решения, анализировать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различную правовую </w:t>
      </w:r>
      <w:r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и дискутировать. Все это помогает им стать активными и ответственными участниками общества.</w:t>
      </w:r>
    </w:p>
    <w:p w14:paraId="34C62DF9" w14:textId="11300696" w:rsidR="00D56EC9" w:rsidRDefault="00D56EC9" w:rsidP="00FC027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заметить, что данный проект способствует формированию нравственных ценностей у детей. Соблюдение законов и правил, уважение прав других людей, честность и ответственность – все эти качества прорабатываются и закрепляются через активное участие в проектной деятельности.</w:t>
      </w:r>
    </w:p>
    <w:p w14:paraId="3BCB076F" w14:textId="77777777" w:rsidR="00D56EC9" w:rsidRDefault="005328A8" w:rsidP="005328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проекта были проведены такие мероприятия, как конкурс</w:t>
      </w:r>
      <w:r w:rsid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ы:</w:t>
      </w:r>
    </w:p>
    <w:p w14:paraId="1753CF24" w14:textId="69EACE63" w:rsidR="00D56EC9" w:rsidRDefault="00D56EC9" w:rsidP="005328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конкурс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стенгазет «Мои </w:t>
      </w:r>
      <w:r w:rsidR="00FC0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FC0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поступаю</w:t>
      </w:r>
      <w:r w:rsidR="0052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рисунков «Я живу в России», «</w:t>
      </w:r>
      <w:r w:rsidR="0052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порядок»; </w:t>
      </w:r>
    </w:p>
    <w:p w14:paraId="50C41A05" w14:textId="22CA8DB7" w:rsidR="00D56EC9" w:rsidRDefault="00D56EC9" w:rsidP="005328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беседы </w:t>
      </w:r>
      <w:r w:rsidR="0052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«Разговор с совестью», 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«Имею </w:t>
      </w:r>
      <w:r w:rsidR="0052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я 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</w:t>
      </w:r>
      <w:r w:rsidR="0052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поступать жестоко?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«Мое право на образование», «Что такое закон?»;</w:t>
      </w:r>
    </w:p>
    <w:p w14:paraId="6412AE2E" w14:textId="72DD79C4" w:rsidR="005328A8" w:rsidRPr="005328A8" w:rsidRDefault="00D56EC9" w:rsidP="005328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диспуты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«Должны ли мы соблюдать законы?», 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2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меня обидели, стоит ли давать сдачи?</w:t>
      </w:r>
      <w:r w:rsidR="005328A8"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«Твой нравственный выбор» и др.</w:t>
      </w:r>
    </w:p>
    <w:p w14:paraId="79942703" w14:textId="21706587" w:rsidR="00D56EC9" w:rsidRDefault="00D56EC9" w:rsidP="005328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в</w:t>
      </w:r>
      <w:r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ажнейшей формой нравственно-правового воспитания детей и подростков является их активное участие в проектной деятельности.</w:t>
      </w:r>
    </w:p>
    <w:p w14:paraId="36DEDF44" w14:textId="3D18BDE1" w:rsidR="00897966" w:rsidRDefault="005328A8" w:rsidP="008979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нравствен</w:t>
      </w:r>
      <w:r w:rsid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но-правовых</w:t>
      </w:r>
      <w:r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 </w:t>
      </w:r>
      <w:r w:rsidR="0052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воспитанников Центра</w:t>
      </w:r>
      <w:r w:rsidRPr="00532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неотъемлемой частью воспитания и развития личности. </w:t>
      </w:r>
      <w:r w:rsidR="00897966"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ГБУ ЦССВ «БЕРЕГА» мы верим, что нравственно-правовое воспитание детей и подростков является </w:t>
      </w:r>
      <w:r w:rsidR="00E03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основой для создания ответственных граждан своей страны</w:t>
      </w:r>
      <w:r w:rsidR="00897966"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Именно поэтому, включение их в активную проектную деятельность становится одним из приоритетных направлений нашей работы. Мы стремимся помочь каждому ребенку понять и оценить свои права и </w:t>
      </w:r>
      <w:r w:rsidR="00897966"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обязанности, а также помочь им развить навыки, необходимые для успешного участия в современном обществе.</w:t>
      </w:r>
    </w:p>
    <w:p w14:paraId="1F28169C" w14:textId="77777777" w:rsidR="00897966" w:rsidRPr="00FC0278" w:rsidRDefault="00897966" w:rsidP="008979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 – это не просто изучение законов и правовых норм. Это источник вдохновения и развития, который помогает детям и подросткам стать осознанными гражданами, способными принимать ответственные решения и содействовать развитию своего общества.</w:t>
      </w:r>
    </w:p>
    <w:p w14:paraId="386EA402" w14:textId="77777777" w:rsidR="00D56EC9" w:rsidRDefault="00D56EC9" w:rsidP="00D56E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6EC9">
        <w:rPr>
          <w:rFonts w:ascii="Times New Roman" w:hAnsi="Times New Roman" w:cs="Times New Roman"/>
          <w:sz w:val="28"/>
          <w:szCs w:val="28"/>
          <w:lang w:eastAsia="ru-RU"/>
        </w:rPr>
        <w:t xml:space="preserve">В заключение, необходимо обратить особое внимание на нравственно-правовое воспитание детей, оставшихся без попечения родителей. Они нуждаются в нашей заботе, понимании и поддержке для того, чтобы смочь освоить основные нравственные принципы и стать уверенными и счастливыми членами общества. </w:t>
      </w:r>
      <w:r>
        <w:rPr>
          <w:rFonts w:ascii="Times New Roman" w:hAnsi="Times New Roman" w:cs="Times New Roman"/>
          <w:sz w:val="28"/>
          <w:szCs w:val="28"/>
          <w:lang w:eastAsia="ru-RU"/>
        </w:rPr>
        <w:t>Мы с</w:t>
      </w:r>
      <w:r w:rsidRPr="00D56EC9">
        <w:rPr>
          <w:rFonts w:ascii="Times New Roman" w:hAnsi="Times New Roman" w:cs="Times New Roman"/>
          <w:sz w:val="28"/>
          <w:szCs w:val="28"/>
          <w:lang w:eastAsia="ru-RU"/>
        </w:rPr>
        <w:t>тремимся создать условия, в которых каждый ребенок может развиваться и реализовывать свой потенциал, даря нам уверенность в будущем.</w:t>
      </w:r>
    </w:p>
    <w:p w14:paraId="72157721" w14:textId="77777777" w:rsidR="00522FE3" w:rsidRDefault="00522FE3" w:rsidP="003505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653093" w14:textId="68B13A46" w:rsidR="00350542" w:rsidRPr="00350542" w:rsidRDefault="00350542" w:rsidP="00350542">
      <w:pPr>
        <w:spacing w:after="0" w:line="360" w:lineRule="auto"/>
        <w:jc w:val="center"/>
        <w:rPr>
          <w:b/>
        </w:rPr>
      </w:pPr>
      <w:r w:rsidRPr="00350542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14:paraId="470560AD" w14:textId="77777777" w:rsidR="00350542" w:rsidRPr="00350542" w:rsidRDefault="00350542" w:rsidP="00350542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Ref443501982"/>
      <w:proofErr w:type="spellStart"/>
      <w:r w:rsidRPr="00350542">
        <w:rPr>
          <w:rFonts w:ascii="Times New Roman" w:hAnsi="Times New Roman" w:cs="Times New Roman"/>
          <w:sz w:val="28"/>
          <w:szCs w:val="28"/>
        </w:rPr>
        <w:t>Акжигитова</w:t>
      </w:r>
      <w:proofErr w:type="spellEnd"/>
      <w:r w:rsidRPr="00350542">
        <w:rPr>
          <w:rFonts w:ascii="Times New Roman" w:hAnsi="Times New Roman" w:cs="Times New Roman"/>
          <w:sz w:val="28"/>
          <w:szCs w:val="28"/>
        </w:rPr>
        <w:t xml:space="preserve">, К. И. Нравственное воспитание детей школьного возраста / К. И.  </w:t>
      </w:r>
      <w:proofErr w:type="spellStart"/>
      <w:r w:rsidRPr="00350542">
        <w:rPr>
          <w:rFonts w:ascii="Times New Roman" w:hAnsi="Times New Roman" w:cs="Times New Roman"/>
          <w:sz w:val="28"/>
          <w:szCs w:val="28"/>
        </w:rPr>
        <w:t>Акжигитова</w:t>
      </w:r>
      <w:proofErr w:type="spellEnd"/>
      <w:r w:rsidRPr="00350542">
        <w:rPr>
          <w:rFonts w:ascii="Times New Roman" w:hAnsi="Times New Roman" w:cs="Times New Roman"/>
          <w:sz w:val="28"/>
          <w:szCs w:val="28"/>
        </w:rPr>
        <w:t xml:space="preserve"> // Талантливый педагог. – 2018.- № 4.</w:t>
      </w:r>
      <w:bookmarkEnd w:id="1"/>
    </w:p>
    <w:p w14:paraId="345AAE8E" w14:textId="77777777" w:rsidR="00350542" w:rsidRPr="00350542" w:rsidRDefault="00350542" w:rsidP="00350542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Антонова, Р. Я. Воспитание детей: идеи и опыт народной педагогики / Р. Я Антонова. - Якутск: Просвещение, 2019. – 218 с.</w:t>
      </w:r>
    </w:p>
    <w:p w14:paraId="2B88E254" w14:textId="4FA7E6FD" w:rsidR="00350542" w:rsidRPr="00350542" w:rsidRDefault="00350542" w:rsidP="00350542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Богданова, О.С. Азбука </w:t>
      </w:r>
      <w:r w:rsidR="00D5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нравственно-правового</w:t>
      </w:r>
      <w:r w:rsidRPr="00350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воспитания: Пособие для учителя / ред. И.А. </w:t>
      </w:r>
      <w:proofErr w:type="spellStart"/>
      <w:r w:rsidRPr="003505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Каиров</w:t>
      </w:r>
      <w:proofErr w:type="spellEnd"/>
      <w:r w:rsidRPr="003505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О.С. Богданова. – Москва: Просвещение, </w:t>
      </w:r>
      <w:r w:rsidRPr="00350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2016</w:t>
      </w:r>
      <w:r w:rsidRPr="003505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- 318 c.</w:t>
      </w:r>
    </w:p>
    <w:p w14:paraId="019185EA" w14:textId="77777777" w:rsidR="00350542" w:rsidRDefault="00350542" w:rsidP="005328A8">
      <w:pPr>
        <w:spacing w:after="0" w:line="360" w:lineRule="auto"/>
        <w:ind w:firstLine="709"/>
        <w:jc w:val="both"/>
      </w:pPr>
    </w:p>
    <w:sectPr w:rsidR="00350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4D74"/>
    <w:multiLevelType w:val="hybridMultilevel"/>
    <w:tmpl w:val="A30EC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A8"/>
    <w:rsid w:val="00350542"/>
    <w:rsid w:val="004828F4"/>
    <w:rsid w:val="00522FE3"/>
    <w:rsid w:val="005328A8"/>
    <w:rsid w:val="006A6B2B"/>
    <w:rsid w:val="00897966"/>
    <w:rsid w:val="00921F24"/>
    <w:rsid w:val="00A54201"/>
    <w:rsid w:val="00AE0022"/>
    <w:rsid w:val="00D56EC9"/>
    <w:rsid w:val="00DA17C7"/>
    <w:rsid w:val="00DF6DA2"/>
    <w:rsid w:val="00E03E55"/>
    <w:rsid w:val="00F44E80"/>
    <w:rsid w:val="00FC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4B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28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28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Spirt</cp:lastModifiedBy>
  <cp:revision>2</cp:revision>
  <dcterms:created xsi:type="dcterms:W3CDTF">2023-08-21T08:13:00Z</dcterms:created>
  <dcterms:modified xsi:type="dcterms:W3CDTF">2023-08-21T08:13:00Z</dcterms:modified>
</cp:coreProperties>
</file>