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F9" w:rsidRPr="00D975EA" w:rsidRDefault="00BF1FF7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  <w:u w:val="single"/>
        </w:rPr>
        <w:t xml:space="preserve">9класс </w:t>
      </w:r>
      <w:r w:rsidR="00EF5356" w:rsidRPr="00D975EA">
        <w:rPr>
          <w:rFonts w:ascii="Times New Roman" w:hAnsi="Times New Roman" w:cs="Times New Roman"/>
          <w:b/>
          <w:sz w:val="28"/>
          <w:szCs w:val="30"/>
        </w:rPr>
        <w:t>Контрольная работа №3 по теме: «Длина окружности и площадь круга»</w:t>
      </w:r>
    </w:p>
    <w:p w:rsidR="00BF1FF7" w:rsidRPr="00D975EA" w:rsidRDefault="00BF1FF7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</w:rPr>
        <w:t>Вариант 1</w:t>
      </w:r>
    </w:p>
    <w:p w:rsidR="00EF5356" w:rsidRPr="00D975EA" w:rsidRDefault="00EF5356" w:rsidP="00D975EA">
      <w:pPr>
        <w:pStyle w:val="ad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 xml:space="preserve">Найдите площадь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S</w:t>
      </w:r>
      <w:r w:rsidRPr="00D975EA">
        <w:rPr>
          <w:rFonts w:ascii="Times New Roman" w:hAnsi="Times New Roman" w:cs="Times New Roman"/>
          <w:sz w:val="28"/>
          <w:szCs w:val="30"/>
        </w:rPr>
        <w:t xml:space="preserve"> правильного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>-</w:t>
      </w:r>
      <w:proofErr w:type="spellStart"/>
      <w:r w:rsidRPr="00D975EA">
        <w:rPr>
          <w:rFonts w:ascii="Times New Roman" w:hAnsi="Times New Roman" w:cs="Times New Roman"/>
          <w:sz w:val="28"/>
          <w:szCs w:val="30"/>
        </w:rPr>
        <w:t>угольникака</w:t>
      </w:r>
      <w:proofErr w:type="spellEnd"/>
      <w:r w:rsidRPr="00D975EA">
        <w:rPr>
          <w:rFonts w:ascii="Times New Roman" w:hAnsi="Times New Roman" w:cs="Times New Roman"/>
          <w:sz w:val="28"/>
          <w:szCs w:val="30"/>
        </w:rPr>
        <w:t xml:space="preserve">, если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 xml:space="preserve">=4,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R</w:t>
      </w:r>
      <w:r w:rsidRPr="00D975EA">
        <w:rPr>
          <w:rFonts w:ascii="Times New Roman" w:hAnsi="Times New Roman" w:cs="Times New Roman"/>
          <w:sz w:val="28"/>
          <w:szCs w:val="30"/>
        </w:rPr>
        <w:t>=</w:t>
      </w:r>
      <m:oMath>
        <m:r>
          <w:rPr>
            <w:rFonts w:ascii="Cambria Math" w:hAnsi="Cambria Math" w:cs="Times New Roman"/>
            <w:sz w:val="28"/>
            <w:szCs w:val="30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30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30"/>
              </w:rPr>
              <m:t>2</m:t>
            </m:r>
          </m:e>
        </m:rad>
      </m:oMath>
      <w:r w:rsidRPr="00D975EA">
        <w:rPr>
          <w:rFonts w:ascii="Times New Roman" w:eastAsiaTheme="minorEastAsia" w:hAnsi="Times New Roman" w:cs="Times New Roman"/>
          <w:sz w:val="28"/>
          <w:szCs w:val="30"/>
        </w:rPr>
        <w:t>см.</w:t>
      </w:r>
    </w:p>
    <w:p w:rsidR="00EF5356" w:rsidRPr="00D975EA" w:rsidRDefault="00EF5356" w:rsidP="00D975EA">
      <w:pPr>
        <w:pStyle w:val="ad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eastAsiaTheme="minorEastAsia" w:hAnsi="Times New Roman" w:cs="Times New Roman"/>
          <w:sz w:val="28"/>
          <w:szCs w:val="30"/>
        </w:rPr>
        <w:t>Найдите длину маятника стенных часов, если угол его колебания составляет 38 градусов, а длина дуги, которую описывает конец маятника, равна 24 см.</w:t>
      </w:r>
    </w:p>
    <w:p w:rsidR="00EF5356" w:rsidRPr="00D975EA" w:rsidRDefault="00B228AA" w:rsidP="00D975EA">
      <w:pPr>
        <w:pStyle w:val="ad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>Из круга, радиус которого 10 см, вырезан сектор с дугой в 60 градусов. Найдите площадь оставшейся части круга.</w:t>
      </w:r>
    </w:p>
    <w:p w:rsidR="00BF1FF7" w:rsidRPr="00D975EA" w:rsidRDefault="00BF1FF7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  <w:u w:val="single"/>
        </w:rPr>
        <w:t xml:space="preserve">9класс </w:t>
      </w:r>
      <w:r w:rsidRPr="00D975EA">
        <w:rPr>
          <w:rFonts w:ascii="Times New Roman" w:hAnsi="Times New Roman" w:cs="Times New Roman"/>
          <w:b/>
          <w:sz w:val="28"/>
          <w:szCs w:val="30"/>
        </w:rPr>
        <w:t>Контрольная работа №3 по теме: «Длина окружности и площадь круга»</w:t>
      </w: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</w:rPr>
        <w:t>Вариант 1</w:t>
      </w:r>
    </w:p>
    <w:p w:rsidR="00D975EA" w:rsidRPr="00D975EA" w:rsidRDefault="00D975EA" w:rsidP="00D975EA">
      <w:pPr>
        <w:pStyle w:val="ad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 xml:space="preserve">Найдите площадь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S</w:t>
      </w:r>
      <w:r w:rsidRPr="00D975EA">
        <w:rPr>
          <w:rFonts w:ascii="Times New Roman" w:hAnsi="Times New Roman" w:cs="Times New Roman"/>
          <w:sz w:val="28"/>
          <w:szCs w:val="30"/>
        </w:rPr>
        <w:t xml:space="preserve"> правильного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>-</w:t>
      </w:r>
      <w:proofErr w:type="spellStart"/>
      <w:r w:rsidRPr="00D975EA">
        <w:rPr>
          <w:rFonts w:ascii="Times New Roman" w:hAnsi="Times New Roman" w:cs="Times New Roman"/>
          <w:sz w:val="28"/>
          <w:szCs w:val="30"/>
        </w:rPr>
        <w:t>угольникака</w:t>
      </w:r>
      <w:proofErr w:type="spellEnd"/>
      <w:r w:rsidRPr="00D975EA">
        <w:rPr>
          <w:rFonts w:ascii="Times New Roman" w:hAnsi="Times New Roman" w:cs="Times New Roman"/>
          <w:sz w:val="28"/>
          <w:szCs w:val="30"/>
        </w:rPr>
        <w:t xml:space="preserve">, если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 xml:space="preserve">=4,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R</w:t>
      </w:r>
      <w:r w:rsidRPr="00D975EA">
        <w:rPr>
          <w:rFonts w:ascii="Times New Roman" w:hAnsi="Times New Roman" w:cs="Times New Roman"/>
          <w:sz w:val="28"/>
          <w:szCs w:val="30"/>
        </w:rPr>
        <w:t>=</w:t>
      </w:r>
      <m:oMath>
        <m:r>
          <w:rPr>
            <w:rFonts w:ascii="Cambria Math" w:hAnsi="Cambria Math" w:cs="Times New Roman"/>
            <w:sz w:val="28"/>
            <w:szCs w:val="30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30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30"/>
              </w:rPr>
              <m:t>2</m:t>
            </m:r>
          </m:e>
        </m:rad>
      </m:oMath>
      <w:r w:rsidRPr="00D975EA">
        <w:rPr>
          <w:rFonts w:ascii="Times New Roman" w:eastAsiaTheme="minorEastAsia" w:hAnsi="Times New Roman" w:cs="Times New Roman"/>
          <w:sz w:val="28"/>
          <w:szCs w:val="30"/>
        </w:rPr>
        <w:t>см.</w:t>
      </w:r>
    </w:p>
    <w:p w:rsidR="00D975EA" w:rsidRPr="00D975EA" w:rsidRDefault="00D975EA" w:rsidP="00D975EA">
      <w:pPr>
        <w:pStyle w:val="ad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eastAsiaTheme="minorEastAsia" w:hAnsi="Times New Roman" w:cs="Times New Roman"/>
          <w:sz w:val="28"/>
          <w:szCs w:val="30"/>
        </w:rPr>
        <w:t>Найдите длину маятника стенных часов, если угол его колебания составляет 38 градусов, а длина дуги, которую описывает конец маятника, равна 24 см.</w:t>
      </w:r>
    </w:p>
    <w:p w:rsidR="00D975EA" w:rsidRPr="00D975EA" w:rsidRDefault="00D975EA" w:rsidP="00D975EA">
      <w:pPr>
        <w:pStyle w:val="ad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>Из круга, радиус которого 10 см, вырезан сектор с дугой в 60 градусов. Найдите площадь оставшейся части круга.</w:t>
      </w: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  <w:u w:val="single"/>
        </w:rPr>
        <w:t xml:space="preserve">9класс </w:t>
      </w:r>
      <w:r w:rsidRPr="00D975EA">
        <w:rPr>
          <w:rFonts w:ascii="Times New Roman" w:hAnsi="Times New Roman" w:cs="Times New Roman"/>
          <w:b/>
          <w:sz w:val="28"/>
          <w:szCs w:val="30"/>
        </w:rPr>
        <w:t>Контрольная работа №3 по теме: «Длина окружности и площадь круга»</w:t>
      </w: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D975EA">
        <w:rPr>
          <w:rFonts w:ascii="Times New Roman" w:hAnsi="Times New Roman" w:cs="Times New Roman"/>
          <w:b/>
          <w:sz w:val="28"/>
          <w:szCs w:val="30"/>
        </w:rPr>
        <w:t>Вариант 1</w:t>
      </w:r>
    </w:p>
    <w:p w:rsidR="00D975EA" w:rsidRPr="00D975EA" w:rsidRDefault="00D975EA" w:rsidP="00D975EA">
      <w:pPr>
        <w:pStyle w:val="ad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 xml:space="preserve">Найдите площадь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S</w:t>
      </w:r>
      <w:r w:rsidRPr="00D975EA">
        <w:rPr>
          <w:rFonts w:ascii="Times New Roman" w:hAnsi="Times New Roman" w:cs="Times New Roman"/>
          <w:sz w:val="28"/>
          <w:szCs w:val="30"/>
        </w:rPr>
        <w:t xml:space="preserve"> правильного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>-</w:t>
      </w:r>
      <w:proofErr w:type="spellStart"/>
      <w:r w:rsidRPr="00D975EA">
        <w:rPr>
          <w:rFonts w:ascii="Times New Roman" w:hAnsi="Times New Roman" w:cs="Times New Roman"/>
          <w:sz w:val="28"/>
          <w:szCs w:val="30"/>
        </w:rPr>
        <w:t>угольникака</w:t>
      </w:r>
      <w:proofErr w:type="spellEnd"/>
      <w:r w:rsidRPr="00D975EA">
        <w:rPr>
          <w:rFonts w:ascii="Times New Roman" w:hAnsi="Times New Roman" w:cs="Times New Roman"/>
          <w:sz w:val="28"/>
          <w:szCs w:val="30"/>
        </w:rPr>
        <w:t xml:space="preserve">, если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n</w:t>
      </w:r>
      <w:r w:rsidRPr="00D975EA">
        <w:rPr>
          <w:rFonts w:ascii="Times New Roman" w:hAnsi="Times New Roman" w:cs="Times New Roman"/>
          <w:sz w:val="28"/>
          <w:szCs w:val="30"/>
        </w:rPr>
        <w:t xml:space="preserve">=4, </w:t>
      </w:r>
      <w:r w:rsidRPr="00D975EA">
        <w:rPr>
          <w:rFonts w:ascii="Times New Roman" w:hAnsi="Times New Roman" w:cs="Times New Roman"/>
          <w:sz w:val="28"/>
          <w:szCs w:val="30"/>
          <w:lang w:val="en-US"/>
        </w:rPr>
        <w:t>R</w:t>
      </w:r>
      <w:r w:rsidRPr="00D975EA">
        <w:rPr>
          <w:rFonts w:ascii="Times New Roman" w:hAnsi="Times New Roman" w:cs="Times New Roman"/>
          <w:sz w:val="28"/>
          <w:szCs w:val="30"/>
        </w:rPr>
        <w:t>=</w:t>
      </w:r>
      <m:oMath>
        <m:r>
          <w:rPr>
            <w:rFonts w:ascii="Cambria Math" w:hAnsi="Cambria Math" w:cs="Times New Roman"/>
            <w:sz w:val="28"/>
            <w:szCs w:val="30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30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30"/>
              </w:rPr>
              <m:t>2</m:t>
            </m:r>
          </m:e>
        </m:rad>
      </m:oMath>
      <w:r w:rsidRPr="00D975EA">
        <w:rPr>
          <w:rFonts w:ascii="Times New Roman" w:eastAsiaTheme="minorEastAsia" w:hAnsi="Times New Roman" w:cs="Times New Roman"/>
          <w:sz w:val="28"/>
          <w:szCs w:val="30"/>
        </w:rPr>
        <w:t>см.</w:t>
      </w:r>
    </w:p>
    <w:p w:rsidR="00D975EA" w:rsidRPr="00D975EA" w:rsidRDefault="00D975EA" w:rsidP="00D975EA">
      <w:pPr>
        <w:pStyle w:val="ad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eastAsiaTheme="minorEastAsia" w:hAnsi="Times New Roman" w:cs="Times New Roman"/>
          <w:sz w:val="28"/>
          <w:szCs w:val="30"/>
        </w:rPr>
        <w:t>Найдите длину маятника стенных часов, если угол его колебания составляет 38 градусов, а длина дуги, которую описывае</w:t>
      </w:r>
      <w:bookmarkStart w:id="0" w:name="_GoBack"/>
      <w:bookmarkEnd w:id="0"/>
      <w:r w:rsidRPr="00D975EA">
        <w:rPr>
          <w:rFonts w:ascii="Times New Roman" w:eastAsiaTheme="minorEastAsia" w:hAnsi="Times New Roman" w:cs="Times New Roman"/>
          <w:sz w:val="28"/>
          <w:szCs w:val="30"/>
        </w:rPr>
        <w:t>т конец маятника, равна 24 см.</w:t>
      </w:r>
    </w:p>
    <w:p w:rsidR="00D975EA" w:rsidRPr="00D975EA" w:rsidRDefault="00D975EA" w:rsidP="00D975EA">
      <w:pPr>
        <w:pStyle w:val="ad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D975EA">
        <w:rPr>
          <w:rFonts w:ascii="Times New Roman" w:hAnsi="Times New Roman" w:cs="Times New Roman"/>
          <w:sz w:val="28"/>
          <w:szCs w:val="30"/>
        </w:rPr>
        <w:t>Из круга, радиус которого 10 см, вырезан сектор с дугой в 60 градусов. Найдите площадь оставшейся части круга.</w:t>
      </w:r>
    </w:p>
    <w:p w:rsidR="00D975EA" w:rsidRPr="00D975EA" w:rsidRDefault="00D975EA" w:rsidP="00D975EA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</w:rPr>
      </w:pPr>
    </w:p>
    <w:sectPr w:rsidR="00D975EA" w:rsidRPr="00D975EA" w:rsidSect="00212CE1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8D" w:rsidRDefault="00295A8D" w:rsidP="00F97AC0">
      <w:pPr>
        <w:spacing w:after="0" w:line="240" w:lineRule="auto"/>
      </w:pPr>
      <w:r>
        <w:separator/>
      </w:r>
    </w:p>
  </w:endnote>
  <w:endnote w:type="continuationSeparator" w:id="0">
    <w:p w:rsidR="00295A8D" w:rsidRDefault="00295A8D" w:rsidP="00F97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C0" w:rsidRDefault="00F97A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8D" w:rsidRDefault="00295A8D" w:rsidP="00F97AC0">
      <w:pPr>
        <w:spacing w:after="0" w:line="240" w:lineRule="auto"/>
      </w:pPr>
      <w:r>
        <w:separator/>
      </w:r>
    </w:p>
  </w:footnote>
  <w:footnote w:type="continuationSeparator" w:id="0">
    <w:p w:rsidR="00295A8D" w:rsidRDefault="00295A8D" w:rsidP="00F97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2517"/>
    <w:multiLevelType w:val="multilevel"/>
    <w:tmpl w:val="2938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F728A"/>
    <w:multiLevelType w:val="hybridMultilevel"/>
    <w:tmpl w:val="EA881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71657"/>
    <w:multiLevelType w:val="hybridMultilevel"/>
    <w:tmpl w:val="531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5626A"/>
    <w:multiLevelType w:val="hybridMultilevel"/>
    <w:tmpl w:val="06F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81F56"/>
    <w:multiLevelType w:val="multilevel"/>
    <w:tmpl w:val="98545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F2F3E"/>
    <w:multiLevelType w:val="hybridMultilevel"/>
    <w:tmpl w:val="B574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20"/>
    <w:rsid w:val="0009352A"/>
    <w:rsid w:val="00146CD1"/>
    <w:rsid w:val="00150F45"/>
    <w:rsid w:val="00154151"/>
    <w:rsid w:val="00175706"/>
    <w:rsid w:val="001D41FC"/>
    <w:rsid w:val="00212CE1"/>
    <w:rsid w:val="0025452E"/>
    <w:rsid w:val="00281546"/>
    <w:rsid w:val="00285181"/>
    <w:rsid w:val="00295A8D"/>
    <w:rsid w:val="002C5203"/>
    <w:rsid w:val="00324976"/>
    <w:rsid w:val="00403698"/>
    <w:rsid w:val="004856F0"/>
    <w:rsid w:val="004B1B31"/>
    <w:rsid w:val="006053F9"/>
    <w:rsid w:val="00620B6E"/>
    <w:rsid w:val="00622243"/>
    <w:rsid w:val="00622920"/>
    <w:rsid w:val="00630D24"/>
    <w:rsid w:val="006F7DE9"/>
    <w:rsid w:val="00767495"/>
    <w:rsid w:val="007E6577"/>
    <w:rsid w:val="00802FA2"/>
    <w:rsid w:val="00833A68"/>
    <w:rsid w:val="0087533A"/>
    <w:rsid w:val="008A12CC"/>
    <w:rsid w:val="008D045A"/>
    <w:rsid w:val="008E68BB"/>
    <w:rsid w:val="00936CE1"/>
    <w:rsid w:val="0096598B"/>
    <w:rsid w:val="00A4608F"/>
    <w:rsid w:val="00A542C5"/>
    <w:rsid w:val="00B228AA"/>
    <w:rsid w:val="00BE0920"/>
    <w:rsid w:val="00BE3178"/>
    <w:rsid w:val="00BF1FF7"/>
    <w:rsid w:val="00C15F3D"/>
    <w:rsid w:val="00C5454C"/>
    <w:rsid w:val="00CA7206"/>
    <w:rsid w:val="00D5786C"/>
    <w:rsid w:val="00D93A2E"/>
    <w:rsid w:val="00D94C98"/>
    <w:rsid w:val="00D975EA"/>
    <w:rsid w:val="00DE6E34"/>
    <w:rsid w:val="00EC2120"/>
    <w:rsid w:val="00EE6140"/>
    <w:rsid w:val="00EF5356"/>
    <w:rsid w:val="00F12F79"/>
    <w:rsid w:val="00F9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6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6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146CD1"/>
  </w:style>
  <w:style w:type="character" w:customStyle="1" w:styleId="probnums">
    <w:name w:val="prob_nums"/>
    <w:basedOn w:val="a0"/>
    <w:rsid w:val="00146CD1"/>
  </w:style>
  <w:style w:type="character" w:styleId="a3">
    <w:name w:val="Hyperlink"/>
    <w:basedOn w:val="a0"/>
    <w:uiPriority w:val="99"/>
    <w:semiHidden/>
    <w:unhideWhenUsed/>
    <w:rsid w:val="00146CD1"/>
    <w:rPr>
      <w:color w:val="0000FF"/>
      <w:u w:val="single"/>
    </w:rPr>
  </w:style>
  <w:style w:type="paragraph" w:customStyle="1" w:styleId="leftmargin">
    <w:name w:val="left_margin"/>
    <w:basedOn w:val="a"/>
    <w:rsid w:val="00146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46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D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7AC0"/>
  </w:style>
  <w:style w:type="paragraph" w:styleId="a9">
    <w:name w:val="footer"/>
    <w:basedOn w:val="a"/>
    <w:link w:val="aa"/>
    <w:uiPriority w:val="99"/>
    <w:unhideWhenUsed/>
    <w:rsid w:val="00F9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7AC0"/>
  </w:style>
  <w:style w:type="character" w:styleId="ab">
    <w:name w:val="FollowedHyperlink"/>
    <w:basedOn w:val="a0"/>
    <w:uiPriority w:val="99"/>
    <w:semiHidden/>
    <w:unhideWhenUsed/>
    <w:rsid w:val="00D94C98"/>
    <w:rPr>
      <w:color w:val="800080"/>
      <w:u w:val="single"/>
    </w:rPr>
  </w:style>
  <w:style w:type="character" w:styleId="ac">
    <w:name w:val="Strong"/>
    <w:basedOn w:val="a0"/>
    <w:uiPriority w:val="22"/>
    <w:qFormat/>
    <w:rsid w:val="00622920"/>
    <w:rPr>
      <w:b/>
      <w:bCs/>
    </w:rPr>
  </w:style>
  <w:style w:type="paragraph" w:styleId="ad">
    <w:name w:val="List Paragraph"/>
    <w:basedOn w:val="a"/>
    <w:uiPriority w:val="34"/>
    <w:qFormat/>
    <w:rsid w:val="00EF5356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EF53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6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6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146CD1"/>
  </w:style>
  <w:style w:type="character" w:customStyle="1" w:styleId="probnums">
    <w:name w:val="prob_nums"/>
    <w:basedOn w:val="a0"/>
    <w:rsid w:val="00146CD1"/>
  </w:style>
  <w:style w:type="character" w:styleId="a3">
    <w:name w:val="Hyperlink"/>
    <w:basedOn w:val="a0"/>
    <w:uiPriority w:val="99"/>
    <w:semiHidden/>
    <w:unhideWhenUsed/>
    <w:rsid w:val="00146CD1"/>
    <w:rPr>
      <w:color w:val="0000FF"/>
      <w:u w:val="single"/>
    </w:rPr>
  </w:style>
  <w:style w:type="paragraph" w:customStyle="1" w:styleId="leftmargin">
    <w:name w:val="left_margin"/>
    <w:basedOn w:val="a"/>
    <w:rsid w:val="00146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46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D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7AC0"/>
  </w:style>
  <w:style w:type="paragraph" w:styleId="a9">
    <w:name w:val="footer"/>
    <w:basedOn w:val="a"/>
    <w:link w:val="aa"/>
    <w:uiPriority w:val="99"/>
    <w:unhideWhenUsed/>
    <w:rsid w:val="00F9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7AC0"/>
  </w:style>
  <w:style w:type="character" w:styleId="ab">
    <w:name w:val="FollowedHyperlink"/>
    <w:basedOn w:val="a0"/>
    <w:uiPriority w:val="99"/>
    <w:semiHidden/>
    <w:unhideWhenUsed/>
    <w:rsid w:val="00D94C98"/>
    <w:rPr>
      <w:color w:val="800080"/>
      <w:u w:val="single"/>
    </w:rPr>
  </w:style>
  <w:style w:type="character" w:styleId="ac">
    <w:name w:val="Strong"/>
    <w:basedOn w:val="a0"/>
    <w:uiPriority w:val="22"/>
    <w:qFormat/>
    <w:rsid w:val="00622920"/>
    <w:rPr>
      <w:b/>
      <w:bCs/>
    </w:rPr>
  </w:style>
  <w:style w:type="paragraph" w:styleId="ad">
    <w:name w:val="List Paragraph"/>
    <w:basedOn w:val="a"/>
    <w:uiPriority w:val="34"/>
    <w:qFormat/>
    <w:rsid w:val="00EF5356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EF53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8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87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43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9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7333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92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43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97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517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67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875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51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13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2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973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09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215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181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482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9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360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9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496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11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557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3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09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054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6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67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5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6510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88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18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91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3484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32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79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996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58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01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453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6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8632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490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187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35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58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53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42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313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6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01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3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76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37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3973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104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5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40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396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836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068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6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9113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92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664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78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93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551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41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3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2741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39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4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436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949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76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25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30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23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9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5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6089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33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567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19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2594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319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1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785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57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4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2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1191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31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49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0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061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72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624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05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072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7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11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04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2254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298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22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74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0514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77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01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95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07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32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952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9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870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6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8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003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1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9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55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252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99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0688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85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49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093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67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  <w:div w:id="1040056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746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56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34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617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2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2954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9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17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47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4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550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407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384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62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7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270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4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000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55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1050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21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38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20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5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756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35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26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5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2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41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3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04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9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49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3442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38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144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212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917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95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244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19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67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84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00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70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64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812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3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80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9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98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9522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30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9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30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953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28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482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088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499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6459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34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6703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29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63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27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65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592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2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42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3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34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61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470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13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938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2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273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9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334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89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1870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32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121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2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4275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35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15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129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89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47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62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804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881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11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764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079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410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49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7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67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0617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508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41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86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1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95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78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4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2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637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69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414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44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4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650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98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173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3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1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554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22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272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98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19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4813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97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132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53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31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350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72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45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98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8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339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13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973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79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25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94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3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52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3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670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9790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75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45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7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102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50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218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798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463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9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0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6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253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64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304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17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8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45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32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38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7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94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632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60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25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3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95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987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96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23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11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77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941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24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2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1615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278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985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41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502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5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2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66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9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57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5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8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80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43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468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5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308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219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296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5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8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45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34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43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56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0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55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61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21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59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7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04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94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57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9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908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78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429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30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85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3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9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28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44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94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21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85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9742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86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65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71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08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340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30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26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32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372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924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45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8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2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342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91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31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9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99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429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441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77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89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17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150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6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02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80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402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3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4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544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33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2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2404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94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07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23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968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628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03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17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9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145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528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49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61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13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98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5269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4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91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6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928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051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16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9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16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43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07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43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4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08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569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46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13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8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650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7516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39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137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8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85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064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52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046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63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39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032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9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8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2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4020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062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65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719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30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49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1703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715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67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9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03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7343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17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135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4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49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589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03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71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0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4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806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58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49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4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9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1692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37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76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1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5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761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589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688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3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07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899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8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518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108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2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238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865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1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57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07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804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76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0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9636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76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46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1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39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845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60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577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98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51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950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1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69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576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33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397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51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57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88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212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654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5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295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4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94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192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497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261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8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4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9588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606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26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2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05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2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94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6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08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59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066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54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  <w:div w:id="1528134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2684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5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85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1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28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  <w:div w:id="19522769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7458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55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06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6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6245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36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4383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8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94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6788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49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3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27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7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90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16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77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9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19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7559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7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117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02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3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177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37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80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2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659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09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67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66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372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34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75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0412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2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8401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99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896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6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2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5073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51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889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940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0000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76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60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708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3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38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9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9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10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80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8538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82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04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45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48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3519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2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742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98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13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06157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305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4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7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21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248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9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1638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89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63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8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33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97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99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4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17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1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35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5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035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02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55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337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650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68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80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328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2861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63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7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35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98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53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06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0066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5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7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784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850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1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136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25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6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2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86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5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38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3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78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88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152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739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9609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185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856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63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0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682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58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481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29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2664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097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035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3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487C-3D5C-4C8E-9964-D4FB42CA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2023-02-06T19:37:00Z</cp:lastPrinted>
  <dcterms:created xsi:type="dcterms:W3CDTF">2023-02-06T19:38:00Z</dcterms:created>
  <dcterms:modified xsi:type="dcterms:W3CDTF">2023-02-06T19:38:00Z</dcterms:modified>
</cp:coreProperties>
</file>