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6E9C0" w14:textId="5386924B" w:rsidR="004C6C4A" w:rsidRDefault="004C6C4A" w:rsidP="004C6C4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ЛИТЕРАТУРНАЯ ГОСТИНАЯ</w:t>
      </w:r>
    </w:p>
    <w:p w14:paraId="61908777" w14:textId="3D1625FE" w:rsidR="004C6C4A" w:rsidRDefault="004C6C4A" w:rsidP="004C6C4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мотивам</w:t>
      </w:r>
    </w:p>
    <w:p w14:paraId="76BA2770" w14:textId="6AE514E9" w:rsidR="004C6C4A" w:rsidRDefault="004C6C4A" w:rsidP="004C6C4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«ВРЕМЕНА ГОДА»</w:t>
      </w:r>
    </w:p>
    <w:p w14:paraId="3F70EBB6" w14:textId="77777777" w:rsidR="004C6C4A" w:rsidRDefault="004C6C4A" w:rsidP="005116B7">
      <w:pPr>
        <w:spacing w:after="0" w:line="240" w:lineRule="auto"/>
        <w:jc w:val="both"/>
        <w:rPr>
          <w:b/>
          <w:sz w:val="28"/>
          <w:szCs w:val="28"/>
        </w:rPr>
      </w:pPr>
    </w:p>
    <w:p w14:paraId="7522E32A" w14:textId="266AA9B4" w:rsidR="004C6C4A" w:rsidRDefault="004C6C4A" w:rsidP="005116B7">
      <w:pPr>
        <w:spacing w:after="0" w:line="240" w:lineRule="auto"/>
        <w:jc w:val="both"/>
        <w:rPr>
          <w:b/>
          <w:sz w:val="28"/>
          <w:szCs w:val="28"/>
        </w:rPr>
      </w:pPr>
    </w:p>
    <w:p w14:paraId="5D05FF37" w14:textId="174B510C" w:rsidR="005116B7" w:rsidRPr="00A75B69" w:rsidRDefault="005116B7" w:rsidP="005116B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ЗАСТАВКА</w:t>
      </w:r>
      <w:r w:rsidRPr="00A75B69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</w:t>
      </w:r>
      <w:r w:rsidRPr="00A75B69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ЭКРАНЕ</w:t>
      </w:r>
    </w:p>
    <w:p w14:paraId="128DAC45" w14:textId="77777777" w:rsidR="005116B7" w:rsidRPr="00A75B69" w:rsidRDefault="005116B7" w:rsidP="005116B7">
      <w:pPr>
        <w:spacing w:after="0"/>
        <w:jc w:val="right"/>
        <w:rPr>
          <w:rFonts w:ascii="Verdana" w:hAnsi="Verdana"/>
          <w:i/>
          <w:iCs/>
          <w:sz w:val="21"/>
          <w:szCs w:val="21"/>
          <w:shd w:val="clear" w:color="auto" w:fill="FFFFFF" w:themeFill="background1"/>
          <w:lang w:val="en-US"/>
        </w:rPr>
      </w:pPr>
    </w:p>
    <w:p w14:paraId="33C49050" w14:textId="72FA975C" w:rsidR="005116B7" w:rsidRPr="005116B7" w:rsidRDefault="005116B7" w:rsidP="005116B7">
      <w:pPr>
        <w:spacing w:after="0"/>
        <w:jc w:val="right"/>
        <w:rPr>
          <w:rFonts w:ascii="Verdana" w:hAnsi="Verdana"/>
          <w:i/>
          <w:iCs/>
          <w:sz w:val="21"/>
          <w:szCs w:val="21"/>
          <w:shd w:val="clear" w:color="auto" w:fill="FFFFFF" w:themeFill="background1"/>
          <w:lang w:val="en-US"/>
        </w:rPr>
      </w:pPr>
      <w:r w:rsidRPr="005116B7">
        <w:rPr>
          <w:rFonts w:ascii="Verdana" w:hAnsi="Verdana"/>
          <w:i/>
          <w:iCs/>
          <w:sz w:val="21"/>
          <w:szCs w:val="21"/>
          <w:shd w:val="clear" w:color="auto" w:fill="FFFFFF" w:themeFill="background1"/>
          <w:lang w:val="en-US"/>
        </w:rPr>
        <w:t xml:space="preserve">At twilight, nature is not without loveliness, </w:t>
      </w:r>
    </w:p>
    <w:p w14:paraId="52F8079F" w14:textId="6BF9FE66" w:rsidR="005116B7" w:rsidRPr="005116B7" w:rsidRDefault="005116B7" w:rsidP="005116B7">
      <w:pPr>
        <w:spacing w:after="0"/>
        <w:jc w:val="right"/>
        <w:rPr>
          <w:rFonts w:ascii="Verdana" w:hAnsi="Verdana"/>
          <w:i/>
          <w:iCs/>
          <w:sz w:val="21"/>
          <w:szCs w:val="21"/>
          <w:shd w:val="clear" w:color="auto" w:fill="FFFFFF" w:themeFill="background1"/>
          <w:lang w:val="en-US"/>
        </w:rPr>
      </w:pPr>
      <w:r w:rsidRPr="005116B7">
        <w:rPr>
          <w:rFonts w:ascii="Verdana" w:hAnsi="Verdana"/>
          <w:i/>
          <w:iCs/>
          <w:sz w:val="21"/>
          <w:szCs w:val="21"/>
          <w:shd w:val="clear" w:color="auto" w:fill="FFFFFF" w:themeFill="background1"/>
          <w:lang w:val="en-US"/>
        </w:rPr>
        <w:t xml:space="preserve">though perhaps its chief use is to illustrate quotations from the poets. </w:t>
      </w:r>
    </w:p>
    <w:p w14:paraId="637AA436" w14:textId="77777777" w:rsidR="005116B7" w:rsidRPr="005116B7" w:rsidRDefault="005116B7" w:rsidP="005116B7">
      <w:pPr>
        <w:spacing w:after="0"/>
        <w:jc w:val="right"/>
        <w:rPr>
          <w:rFonts w:ascii="Verdana" w:hAnsi="Verdana"/>
          <w:i/>
          <w:iCs/>
          <w:sz w:val="21"/>
          <w:szCs w:val="21"/>
          <w:shd w:val="clear" w:color="auto" w:fill="FFFFFF" w:themeFill="background1"/>
        </w:rPr>
      </w:pPr>
      <w:proofErr w:type="spellStart"/>
      <w:r w:rsidRPr="005116B7">
        <w:rPr>
          <w:rFonts w:ascii="Verdana" w:hAnsi="Verdana"/>
          <w:i/>
          <w:iCs/>
          <w:sz w:val="21"/>
          <w:szCs w:val="21"/>
          <w:shd w:val="clear" w:color="auto" w:fill="FFFFFF" w:themeFill="background1"/>
        </w:rPr>
        <w:t>OscarWilde</w:t>
      </w:r>
      <w:proofErr w:type="spellEnd"/>
      <w:r w:rsidRPr="005116B7">
        <w:rPr>
          <w:rFonts w:ascii="Verdana" w:hAnsi="Verdana"/>
          <w:i/>
          <w:iCs/>
          <w:sz w:val="21"/>
          <w:szCs w:val="21"/>
          <w:shd w:val="clear" w:color="auto" w:fill="FFFFFF" w:themeFill="background1"/>
        </w:rPr>
        <w:t xml:space="preserve"> </w:t>
      </w:r>
    </w:p>
    <w:p w14:paraId="7829716C" w14:textId="27E65363" w:rsidR="005116B7" w:rsidRPr="00A75B69" w:rsidRDefault="005116B7" w:rsidP="005116B7">
      <w:pPr>
        <w:spacing w:after="0"/>
        <w:jc w:val="right"/>
        <w:rPr>
          <w:rFonts w:ascii="Verdana" w:hAnsi="Verdana"/>
          <w:sz w:val="21"/>
          <w:szCs w:val="21"/>
          <w:shd w:val="clear" w:color="auto" w:fill="E3E3E3"/>
          <w:lang w:val="en-US"/>
        </w:rPr>
      </w:pPr>
      <w:r w:rsidRPr="005116B7">
        <w:rPr>
          <w:rFonts w:ascii="Verdana" w:hAnsi="Verdana"/>
          <w:sz w:val="21"/>
          <w:szCs w:val="21"/>
          <w:shd w:val="clear" w:color="auto" w:fill="FFFFFF" w:themeFill="background1"/>
        </w:rPr>
        <w:t>В сумерках природа не лишена прелести, но, пожалуй, главное ее предназначение - иллюстрировать высказывания поэтов. Оскар</w:t>
      </w:r>
      <w:r w:rsidRPr="00A75B69">
        <w:rPr>
          <w:rFonts w:ascii="Verdana" w:hAnsi="Verdana"/>
          <w:sz w:val="21"/>
          <w:szCs w:val="21"/>
          <w:shd w:val="clear" w:color="auto" w:fill="FFFFFF" w:themeFill="background1"/>
          <w:lang w:val="en-US"/>
        </w:rPr>
        <w:t xml:space="preserve"> </w:t>
      </w:r>
      <w:r w:rsidRPr="005116B7">
        <w:rPr>
          <w:rFonts w:ascii="Verdana" w:hAnsi="Verdana"/>
          <w:sz w:val="21"/>
          <w:szCs w:val="21"/>
          <w:shd w:val="clear" w:color="auto" w:fill="FFFFFF" w:themeFill="background1"/>
        </w:rPr>
        <w:t>Уайлд</w:t>
      </w:r>
    </w:p>
    <w:p w14:paraId="00EBFBD9" w14:textId="3D4B9239" w:rsidR="005116B7" w:rsidRPr="00A75B69" w:rsidRDefault="005116B7" w:rsidP="006E78B7">
      <w:pPr>
        <w:spacing w:after="0" w:line="240" w:lineRule="auto"/>
        <w:jc w:val="both"/>
        <w:rPr>
          <w:b/>
          <w:sz w:val="28"/>
          <w:szCs w:val="28"/>
          <w:lang w:val="en-US"/>
        </w:rPr>
      </w:pPr>
    </w:p>
    <w:p w14:paraId="27F6E295" w14:textId="79FCDD40" w:rsidR="006E78B7" w:rsidRPr="00A75B69" w:rsidRDefault="006E78B7" w:rsidP="006E78B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6E78B7">
        <w:rPr>
          <w:b/>
          <w:sz w:val="28"/>
          <w:szCs w:val="28"/>
        </w:rPr>
        <w:t>ВСТУПЛЕНИЕ</w:t>
      </w:r>
    </w:p>
    <w:p w14:paraId="75F7F2B8" w14:textId="1F7434B2" w:rsidR="005116B7" w:rsidRPr="00A75B69" w:rsidRDefault="005116B7" w:rsidP="006E78B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ВЕСНА</w:t>
      </w:r>
    </w:p>
    <w:p w14:paraId="455F4426" w14:textId="77777777" w:rsidR="006E78B7" w:rsidRPr="00A75B69" w:rsidRDefault="006E78B7" w:rsidP="006E78B7">
      <w:pPr>
        <w:spacing w:after="0" w:line="240" w:lineRule="auto"/>
        <w:jc w:val="both"/>
        <w:rPr>
          <w:rFonts w:ascii="Arial" w:hAnsi="Arial" w:cs="Arial"/>
          <w:color w:val="000000"/>
          <w:sz w:val="19"/>
          <w:szCs w:val="19"/>
          <w:shd w:val="clear" w:color="auto" w:fill="FFFFFF"/>
          <w:lang w:val="en-US"/>
        </w:rPr>
      </w:pPr>
    </w:p>
    <w:p w14:paraId="72C62D5C" w14:textId="64C1B3FE" w:rsidR="006E78B7" w:rsidRPr="005116B7" w:rsidRDefault="00D71386" w:rsidP="001F031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80"/>
          <w:sz w:val="26"/>
          <w:szCs w:val="26"/>
          <w:lang w:val="en-US"/>
        </w:rPr>
      </w:pPr>
      <w:r w:rsidRPr="00A75B69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    </w:t>
      </w:r>
      <w:r w:rsidR="007170D3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>Man is the Creator of nature. The world is beautiful!</w:t>
      </w:r>
      <w:r w:rsidR="00A41447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 Perhaps that is why people since</w:t>
      </w:r>
      <w:r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 </w:t>
      </w:r>
      <w:r w:rsidR="007170D3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>ancient</w:t>
      </w:r>
      <w:r w:rsidR="00A41447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 times seek</w:t>
      </w:r>
      <w:r w:rsidR="007170D3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 to capture this beauty i</w:t>
      </w:r>
      <w:r w:rsidR="00A41447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>n music, paintings, sculpture</w:t>
      </w:r>
      <w:r w:rsidR="007170D3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>.</w:t>
      </w:r>
    </w:p>
    <w:p w14:paraId="6A776940" w14:textId="3100B872" w:rsidR="0039378C" w:rsidRPr="005116B7" w:rsidRDefault="00D71386" w:rsidP="005116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en-US"/>
        </w:rPr>
      </w:pPr>
      <w:r w:rsidRPr="005116B7">
        <w:rPr>
          <w:rFonts w:ascii="Times New Roman" w:eastAsia="Times New Roman" w:hAnsi="Times New Roman" w:cs="Times New Roman"/>
          <w:i/>
          <w:color w:val="000080"/>
          <w:sz w:val="26"/>
          <w:szCs w:val="26"/>
          <w:lang w:val="en-US"/>
        </w:rPr>
        <w:t xml:space="preserve">    </w:t>
      </w:r>
      <w:r w:rsidR="00A41447" w:rsidRPr="005116B7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en-US"/>
        </w:rPr>
        <w:t>Als</w:t>
      </w:r>
      <w:r w:rsidR="005116B7" w:rsidRPr="005116B7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о</w:t>
      </w:r>
      <w:r w:rsidR="00A41447" w:rsidRPr="005116B7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en-US"/>
        </w:rPr>
        <w:t xml:space="preserve"> a lot of poems</w:t>
      </w:r>
      <w:r w:rsidR="0039378C" w:rsidRPr="005116B7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en-US"/>
        </w:rPr>
        <w:t xml:space="preserve"> written by English – speaking authors </w:t>
      </w:r>
      <w:r w:rsidR="00A41447" w:rsidRPr="005116B7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en-US"/>
        </w:rPr>
        <w:t>are devoted to the nature</w:t>
      </w:r>
      <w:r w:rsidR="005116B7" w:rsidRPr="005116B7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en-US"/>
        </w:rPr>
        <w:t xml:space="preserve">. </w:t>
      </w:r>
      <w:r w:rsidR="007170D3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Our Earth is amazing and unique. The beauty of our world </w:t>
      </w:r>
      <w:r w:rsidR="0039378C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is fascinating, we </w:t>
      </w:r>
      <w:r w:rsidR="007170D3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admire it. </w:t>
      </w:r>
    </w:p>
    <w:p w14:paraId="020DB018" w14:textId="0CCE6E68" w:rsidR="0039378C" w:rsidRPr="005116B7" w:rsidRDefault="00D71386" w:rsidP="0039378C">
      <w:pPr>
        <w:spacing w:after="0"/>
        <w:jc w:val="both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</w:pPr>
      <w:r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   </w:t>
      </w:r>
      <w:r w:rsidR="0039378C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 xml:space="preserve"> Enjoying the </w:t>
      </w:r>
      <w:r w:rsidR="00986780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>floating o</w:t>
      </w:r>
      <w:r w:rsidR="0039378C" w:rsidRPr="005116B7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en-US"/>
        </w:rPr>
        <w:t>f clouds in the sky, we hear murmuring streams in spring and the birds singing.</w:t>
      </w:r>
    </w:p>
    <w:p w14:paraId="2C35D6DD" w14:textId="6F296510" w:rsidR="005116B7" w:rsidRDefault="008460D0" w:rsidP="0039378C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8460D0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271FFC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</w:t>
      </w:r>
    </w:p>
    <w:p w14:paraId="6B0BCFFD" w14:textId="008EDE3F" w:rsidR="005116B7" w:rsidRPr="005116B7" w:rsidRDefault="005116B7" w:rsidP="0039378C">
      <w:pPr>
        <w:spacing w:after="0"/>
        <w:jc w:val="both"/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</w:pP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МУЗЫКАЛЬНЫЙ ФОН «ВРЕМЕНА ГОДА. ВЕСНА» А. Вивальди</w:t>
      </w:r>
    </w:p>
    <w:p w14:paraId="7A60A97D" w14:textId="77777777" w:rsidR="005116B7" w:rsidRDefault="005116B7" w:rsidP="0039378C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</w:pPr>
    </w:p>
    <w:p w14:paraId="39B16591" w14:textId="256106E8" w:rsidR="004C6C4A" w:rsidRPr="00A75B69" w:rsidRDefault="004C6C4A" w:rsidP="0039378C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ЧТЕЦЫ</w:t>
      </w:r>
      <w:r w:rsidRPr="00A75B69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>:</w:t>
      </w:r>
    </w:p>
    <w:p w14:paraId="62293526" w14:textId="5EE04FFB" w:rsidR="0039378C" w:rsidRPr="0039378C" w:rsidRDefault="005116B7" w:rsidP="0039378C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A75B69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</w:t>
      </w:r>
      <w:r w:rsidR="0039378C" w:rsidRPr="0039378C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>A Prayer in Spring</w:t>
      </w:r>
    </w:p>
    <w:p w14:paraId="61E8E7FE" w14:textId="77777777" w:rsidR="0039378C" w:rsidRDefault="0039378C" w:rsidP="0039378C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                                                                           Robert Frost</w:t>
      </w:r>
    </w:p>
    <w:p w14:paraId="1BB94E4D" w14:textId="77777777" w:rsidR="005116B7" w:rsidRPr="0039378C" w:rsidRDefault="005116B7" w:rsidP="0039378C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</w:p>
    <w:p w14:paraId="3F18EF6A" w14:textId="09279640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Oh, give us pleasure in the flowers today;</w:t>
      </w:r>
    </w:p>
    <w:p w14:paraId="3AA57DD0" w14:textId="747AC31F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And give us not to think so far away</w:t>
      </w:r>
    </w:p>
    <w:p w14:paraId="79D87943" w14:textId="249C7785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As the uncertain harvest; keep us here</w:t>
      </w:r>
    </w:p>
    <w:p w14:paraId="00B10457" w14:textId="29284F9A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All simply in the springing of the year.</w:t>
      </w:r>
    </w:p>
    <w:p w14:paraId="220040F8" w14:textId="5A44328B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7EC928E2" w14:textId="21A1FB84" w:rsidR="0039378C" w:rsidRPr="0039378C" w:rsidRDefault="005116B7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5116B7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9378C"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Oh, give us pleasure in the orchard white,</w:t>
      </w:r>
    </w:p>
    <w:p w14:paraId="063253B0" w14:textId="5E48383C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Like nothing else by day, like ghosts by night;</w:t>
      </w:r>
    </w:p>
    <w:p w14:paraId="53C14042" w14:textId="412B3712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And make us happy in the happy bees,</w:t>
      </w:r>
    </w:p>
    <w:p w14:paraId="37CAFC18" w14:textId="0553D3C5" w:rsidR="0039378C" w:rsidRPr="0039378C" w:rsidRDefault="00A75B69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>
        <w:rPr>
          <w:noProof/>
        </w:rPr>
        <w:drawing>
          <wp:anchor distT="0" distB="0" distL="114300" distR="114300" simplePos="0" relativeHeight="251648000" behindDoc="1" locked="0" layoutInCell="1" allowOverlap="1" wp14:anchorId="509C7FD3" wp14:editId="46C4B99C">
            <wp:simplePos x="0" y="0"/>
            <wp:positionH relativeFrom="column">
              <wp:posOffset>3457575</wp:posOffset>
            </wp:positionH>
            <wp:positionV relativeFrom="paragraph">
              <wp:posOffset>9525</wp:posOffset>
            </wp:positionV>
            <wp:extent cx="3362325" cy="2241550"/>
            <wp:effectExtent l="0" t="0" r="0" b="0"/>
            <wp:wrapTight wrapText="bothSides">
              <wp:wrapPolygon edited="0">
                <wp:start x="0" y="0"/>
                <wp:lineTo x="0" y="21478"/>
                <wp:lineTo x="21539" y="21478"/>
                <wp:lineTo x="2153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78C"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swarm dilating round the perfect trees.</w:t>
      </w:r>
    </w:p>
    <w:p w14:paraId="0135EF94" w14:textId="77777777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0D349F7D" w14:textId="77777777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And make us happy in the darting bird</w:t>
      </w:r>
    </w:p>
    <w:p w14:paraId="36D74405" w14:textId="5E3AB465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That suddenly above the bees is heard,</w:t>
      </w:r>
    </w:p>
    <w:p w14:paraId="7B594F57" w14:textId="0D275E70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 meteor that thrusts in with needle bill,</w:t>
      </w:r>
    </w:p>
    <w:p w14:paraId="2C45A4C2" w14:textId="18442C4D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And off a blossom in midair stands still.</w:t>
      </w:r>
    </w:p>
    <w:p w14:paraId="06CE6C8A" w14:textId="19554E82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3826973E" w14:textId="77777777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For this is love and nothing else is love,</w:t>
      </w:r>
    </w:p>
    <w:p w14:paraId="3B84E656" w14:textId="59C82AB7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 which it is reserved for God above</w:t>
      </w:r>
    </w:p>
    <w:p w14:paraId="74854FA6" w14:textId="6F1B9894" w:rsidR="0039378C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To sanctify to what far ends He will,</w:t>
      </w:r>
    </w:p>
    <w:p w14:paraId="428D8B53" w14:textId="5671A610" w:rsidR="005116B7" w:rsidRPr="0039378C" w:rsidRDefault="0039378C" w:rsidP="0039378C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39378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But which it only needs that we fulfil.</w:t>
      </w:r>
    </w:p>
    <w:p w14:paraId="55118CBA" w14:textId="78AA1F75" w:rsidR="005116B7" w:rsidRPr="00A75B69" w:rsidRDefault="005116B7" w:rsidP="005116B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ВСТУПЛЕНИЕ</w:t>
      </w:r>
    </w:p>
    <w:p w14:paraId="23366465" w14:textId="4F4CEC49" w:rsidR="005116B7" w:rsidRPr="00A75B69" w:rsidRDefault="005116B7" w:rsidP="005116B7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ЛЕТО</w:t>
      </w:r>
    </w:p>
    <w:p w14:paraId="5CE132EA" w14:textId="2338A634" w:rsidR="005116B7" w:rsidRDefault="005116B7" w:rsidP="00986780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</w:p>
    <w:p w14:paraId="66F1173F" w14:textId="77CBB4BA" w:rsidR="00986780" w:rsidRDefault="00EC5042" w:rsidP="00986780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  <w:r w:rsidRPr="005116B7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 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Bright blue sky ov</w:t>
      </w:r>
      <w:r w:rsidR="0039378C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er our heads has no edges. And I</w:t>
      </w:r>
      <w:r w:rsidR="008460D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want to hover, to rise high above the e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arth, t</w:t>
      </w:r>
      <w:r w:rsidR="006E78B7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o enjoy the beauty of our world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!</w:t>
      </w:r>
      <w:r w:rsidR="008460D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98678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Each tree, every bush, a flower, a blade of grass is beautiful in its own way. Lakes in clear weather look like a mirror, over which a willow</w:t>
      </w:r>
      <w:r w:rsidR="008460D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is </w:t>
      </w:r>
      <w:r w:rsidR="0098678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leaning, admiring its reflection and dreaming of summer.</w:t>
      </w:r>
    </w:p>
    <w:p w14:paraId="725F0E67" w14:textId="77777777" w:rsidR="005116B7" w:rsidRDefault="005116B7" w:rsidP="00986780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</w:p>
    <w:p w14:paraId="57FE16B4" w14:textId="19F60AE9" w:rsidR="005116B7" w:rsidRPr="005116B7" w:rsidRDefault="005116B7" w:rsidP="005116B7">
      <w:pPr>
        <w:spacing w:after="0"/>
        <w:jc w:val="both"/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</w:pP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МУЗЫКАЛЬНЫЙ ФОН «ВРЕМЕНА ГОДА.</w:t>
      </w:r>
      <w:r w:rsidR="004C6C4A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 xml:space="preserve"> ЛЕТО</w:t>
      </w: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» А. Вивальди</w:t>
      </w:r>
    </w:p>
    <w:p w14:paraId="17920608" w14:textId="77777777" w:rsidR="005116B7" w:rsidRPr="005116B7" w:rsidRDefault="005116B7" w:rsidP="00986780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</w:p>
    <w:p w14:paraId="4A15C964" w14:textId="3A577C56" w:rsidR="00EC5042" w:rsidRPr="00A75B69" w:rsidRDefault="005116B7" w:rsidP="00986780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</w:pPr>
      <w:r w:rsidRPr="005116B7"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</w:rPr>
        <w:t>ЧТЕЦЫ</w:t>
      </w:r>
      <w:r w:rsidR="004C6C4A" w:rsidRPr="00A75B69"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  <w:t>:</w:t>
      </w:r>
    </w:p>
    <w:p w14:paraId="2C49F81B" w14:textId="102461A7" w:rsidR="004C6C4A" w:rsidRDefault="00A75B69" w:rsidP="00986780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                                                            All summer in a day</w:t>
      </w:r>
    </w:p>
    <w:p w14:paraId="7908D2AE" w14:textId="67799C3B" w:rsidR="00A75B69" w:rsidRPr="00A75B69" w:rsidRDefault="00A75B69" w:rsidP="00606C66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                                                                Ray Bradbury</w:t>
      </w:r>
    </w:p>
    <w:p w14:paraId="40DBE4AF" w14:textId="1C90342F" w:rsidR="00986780" w:rsidRPr="00986780" w:rsidRDefault="00606C66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72F91A8E" wp14:editId="70926233">
            <wp:simplePos x="0" y="0"/>
            <wp:positionH relativeFrom="column">
              <wp:posOffset>3028950</wp:posOffset>
            </wp:positionH>
            <wp:positionV relativeFrom="paragraph">
              <wp:posOffset>82550</wp:posOffset>
            </wp:positionV>
            <wp:extent cx="3623310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64" y="21423"/>
                <wp:lineTo x="21464" y="0"/>
                <wp:lineTo x="0" y="0"/>
              </wp:wrapPolygon>
            </wp:wrapTight>
            <wp:docPr id="973934747" name="Рисунок 973934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FFC" w:rsidRPr="00A75B69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   </w:t>
      </w:r>
      <w:r w:rsidR="00986780"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The world ground to a standstill. The silence was so immense and unbelievable that you felt your ears had been stuffed or you had lost your hearing altogether. </w:t>
      </w:r>
    </w:p>
    <w:p w14:paraId="4EE0E1DE" w14:textId="77777777" w:rsidR="00986780" w:rsidRPr="00986780" w:rsidRDefault="00271FFC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5116B7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   </w:t>
      </w:r>
      <w:r w:rsidR="00986780"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 sun came out.</w:t>
      </w:r>
    </w:p>
    <w:p w14:paraId="2445E8C0" w14:textId="4B0855F6" w:rsidR="00986780" w:rsidRPr="00986780" w:rsidRDefault="00986780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It was the color of flaming bronze and it was very large. And the sky around it was a blazing blue tile color. And the jungle burned with sunlight as the children, released from their spell, rushed out, yelling into the summertime.</w:t>
      </w:r>
    </w:p>
    <w:p w14:paraId="115B4AF3" w14:textId="77777777" w:rsidR="00606C66" w:rsidRDefault="00271FFC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  </w:t>
      </w:r>
    </w:p>
    <w:p w14:paraId="28FEE531" w14:textId="3ACE2481" w:rsidR="00986780" w:rsidRPr="00986780" w:rsidRDefault="00271FFC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986780"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"Now, don’t go too far," called the teacher after them. "You’ve only two hours, you know. You wouldn’t want to get caught out!"</w:t>
      </w:r>
    </w:p>
    <w:p w14:paraId="55AB61AA" w14:textId="28388D44" w:rsidR="00986780" w:rsidRPr="00986780" w:rsidRDefault="00271FFC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    </w:t>
      </w:r>
      <w:r w:rsidR="00986780"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But they were running and turning their faces up to the sky and feeling the sun on their cheeks like a warm iron; they were taking off their jackets and letting the sun burn their arms.</w:t>
      </w:r>
    </w:p>
    <w:p w14:paraId="2ACEA0EF" w14:textId="346960B1" w:rsidR="00986780" w:rsidRPr="00986780" w:rsidRDefault="00986780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"Oh, it’s bett</w:t>
      </w:r>
      <w:r w:rsid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er than the sun lamps, isn’t it</w:t>
      </w:r>
      <w:r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?"</w:t>
      </w:r>
    </w:p>
    <w:p w14:paraId="5400B30F" w14:textId="7EC4CAD1" w:rsidR="00986780" w:rsidRPr="00986780" w:rsidRDefault="00271FFC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   </w:t>
      </w:r>
      <w:r w:rsidR="00986780"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"Much, much better!"</w:t>
      </w:r>
    </w:p>
    <w:p w14:paraId="39E2362B" w14:textId="208AF924" w:rsidR="00986780" w:rsidRDefault="00986780" w:rsidP="00606C6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They stopped running and stood in the g</w:t>
      </w:r>
      <w:r w:rsidR="005C375D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reat jungle that covered Venus,</w:t>
      </w:r>
      <w:r w:rsidR="004C6C4A" w:rsidRPr="004C6C4A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8678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that grew and never stopped growing, tumultuously, even as you watched it. </w:t>
      </w:r>
    </w:p>
    <w:p w14:paraId="5D9AE64F" w14:textId="46E17897" w:rsidR="00606C66" w:rsidRDefault="00606C66" w:rsidP="004C6C4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0148502E" w14:textId="77777777" w:rsidR="00606C66" w:rsidRPr="00606C66" w:rsidRDefault="00606C66" w:rsidP="004C6C4A">
      <w:pPr>
        <w:spacing w:after="0" w:line="240" w:lineRule="auto"/>
        <w:jc w:val="both"/>
        <w:rPr>
          <w:b/>
          <w:sz w:val="28"/>
          <w:szCs w:val="28"/>
          <w:lang w:val="en-US"/>
        </w:rPr>
      </w:pPr>
    </w:p>
    <w:p w14:paraId="7C3322B1" w14:textId="77777777" w:rsidR="00606C66" w:rsidRPr="00606C66" w:rsidRDefault="00606C66" w:rsidP="004C6C4A">
      <w:pPr>
        <w:spacing w:after="0" w:line="240" w:lineRule="auto"/>
        <w:jc w:val="both"/>
        <w:rPr>
          <w:b/>
          <w:sz w:val="28"/>
          <w:szCs w:val="28"/>
          <w:lang w:val="en-US"/>
        </w:rPr>
      </w:pPr>
    </w:p>
    <w:p w14:paraId="3FAD297B" w14:textId="24FC4015" w:rsidR="004C6C4A" w:rsidRPr="004C6C4A" w:rsidRDefault="004C6C4A" w:rsidP="004C6C4A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ВСТУПЛЕНИЕ</w:t>
      </w:r>
    </w:p>
    <w:p w14:paraId="711D2700" w14:textId="47044EAB" w:rsidR="004C6C4A" w:rsidRPr="004C6C4A" w:rsidRDefault="004C6C4A" w:rsidP="004C6C4A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ОСЕНЬ</w:t>
      </w:r>
    </w:p>
    <w:p w14:paraId="75670D4B" w14:textId="77777777" w:rsidR="004C6C4A" w:rsidRPr="00986780" w:rsidRDefault="004C6C4A" w:rsidP="007C0691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3644E2CB" w14:textId="1E82BAC7" w:rsidR="006238E8" w:rsidRPr="008460D0" w:rsidRDefault="00271FFC" w:rsidP="00606C66">
      <w:pPr>
        <w:spacing w:after="0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   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Roman</w:t>
      </w:r>
      <w:r w:rsidR="00E22E57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t</w:t>
      </w:r>
      <w:r w:rsidR="006238E8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ic people, pilgrims</w:t>
      </w:r>
      <w:r w:rsidR="00606C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270ADE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of</w:t>
      </w:r>
      <w:r w:rsidR="006238E8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different times tried to find out 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all the secrets of our world, but </w:t>
      </w:r>
      <w:r w:rsidR="006238E8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much is still unknown and mysterious. Most of them went on a journey to watch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the picturesque corners of the Earth</w:t>
      </w:r>
      <w:r w:rsidR="006238E8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again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, which left an indelible impression</w:t>
      </w:r>
      <w:r w:rsidR="00606C66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170D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in their soul.</w:t>
      </w:r>
    </w:p>
    <w:p w14:paraId="0BBD510D" w14:textId="4FF66397" w:rsidR="006E78B7" w:rsidRPr="008460D0" w:rsidRDefault="008460D0" w:rsidP="00606C66">
      <w:pPr>
        <w:spacing w:after="0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   </w:t>
      </w:r>
      <w:r w:rsidR="0079631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Autumn</w:t>
      </w: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270ADE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leaves on the trees rustle as if talking</w:t>
      </w:r>
      <w:r w:rsidR="0079631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to each other. They</w:t>
      </w:r>
      <w:r w:rsidR="00270ADE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resemble a colorful carpet</w:t>
      </w:r>
      <w:r w:rsidR="00796310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 of the planet.</w:t>
      </w:r>
    </w:p>
    <w:p w14:paraId="499841B7" w14:textId="77777777" w:rsidR="004C6C4A" w:rsidRPr="00A75B69" w:rsidRDefault="004C6C4A" w:rsidP="004C6C4A">
      <w:pPr>
        <w:spacing w:after="0"/>
        <w:jc w:val="both"/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</w:pPr>
    </w:p>
    <w:p w14:paraId="19BA5890" w14:textId="36F5C0D5" w:rsidR="004C6C4A" w:rsidRPr="00A75B69" w:rsidRDefault="004C6C4A" w:rsidP="004C6C4A">
      <w:pPr>
        <w:spacing w:after="0"/>
        <w:jc w:val="both"/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</w:pP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МУЗЫКАЛЬНЫЙ</w:t>
      </w:r>
      <w:r w:rsidRPr="00A75B69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ФОН</w:t>
      </w:r>
      <w:r w:rsidRPr="00A75B69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 «</w:t>
      </w: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ВРЕМЕНА</w:t>
      </w:r>
      <w:r w:rsidRPr="00A75B69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ГОДА</w:t>
      </w:r>
      <w:r w:rsidRPr="00A75B69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. </w:t>
      </w:r>
      <w:r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ОСЕНЬ</w:t>
      </w:r>
      <w:r w:rsidRPr="00A75B69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» </w:t>
      </w: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А</w:t>
      </w:r>
      <w:r w:rsidRPr="00A75B69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. </w:t>
      </w: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Вивальди</w:t>
      </w:r>
    </w:p>
    <w:p w14:paraId="1CE45A17" w14:textId="77777777" w:rsidR="004C6C4A" w:rsidRPr="00A75B69" w:rsidRDefault="004C6C4A" w:rsidP="004C6C4A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</w:p>
    <w:p w14:paraId="6D4B9A1C" w14:textId="77777777" w:rsidR="00606C66" w:rsidRDefault="00606C66" w:rsidP="004C6C4A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</w:rPr>
      </w:pPr>
    </w:p>
    <w:p w14:paraId="4F56D943" w14:textId="0A644ECE" w:rsidR="004C6C4A" w:rsidRPr="00A75B69" w:rsidRDefault="004C6C4A" w:rsidP="004C6C4A">
      <w:pPr>
        <w:spacing w:after="0"/>
        <w:jc w:val="both"/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</w:pPr>
      <w:r w:rsidRPr="005116B7"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</w:rPr>
        <w:lastRenderedPageBreak/>
        <w:t>ЧТЕЦЫ</w:t>
      </w:r>
      <w:r w:rsidRPr="00A75B69"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  <w:t>:</w:t>
      </w:r>
    </w:p>
    <w:p w14:paraId="545A5B02" w14:textId="77777777" w:rsidR="004E3A58" w:rsidRDefault="00796310" w:rsidP="004C6C4A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>October's Party</w:t>
      </w:r>
    </w:p>
    <w:p w14:paraId="545A8244" w14:textId="3733AC00" w:rsidR="00796310" w:rsidRPr="004C6C4A" w:rsidRDefault="00796310" w:rsidP="004C6C4A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 George Cooper</w:t>
      </w:r>
    </w:p>
    <w:p w14:paraId="2F445C72" w14:textId="0C491562" w:rsidR="00796310" w:rsidRPr="00796310" w:rsidRDefault="004C6C4A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A75B69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October gave a party;</w:t>
      </w:r>
    </w:p>
    <w:p w14:paraId="6C9B50E9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leaves by hundreds came-</w:t>
      </w:r>
    </w:p>
    <w:p w14:paraId="1D7BF022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Chestnuts, Oaks, and Maples,</w:t>
      </w:r>
    </w:p>
    <w:p w14:paraId="36B81B00" w14:textId="77777777" w:rsidR="00796310" w:rsidRPr="00796310" w:rsidRDefault="00271FFC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And leaves of every name.</w:t>
      </w:r>
    </w:p>
    <w:p w14:paraId="4FF08FE3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Sunshine spread a carpet,</w:t>
      </w:r>
    </w:p>
    <w:p w14:paraId="5ACCDCD7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And everything was grand,</w:t>
      </w:r>
    </w:p>
    <w:p w14:paraId="00411B19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Miss Weather led the dancing,</w:t>
      </w:r>
    </w:p>
    <w:p w14:paraId="5CB92C47" w14:textId="387F2C83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Professor Wind the band. </w:t>
      </w:r>
    </w:p>
    <w:p w14:paraId="46E4815A" w14:textId="63AE8C66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47432E97" w14:textId="3AC83869" w:rsidR="00796310" w:rsidRPr="00796310" w:rsidRDefault="004C6C4A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 Chestnuts came in yellow,</w:t>
      </w:r>
    </w:p>
    <w:p w14:paraId="775F28F9" w14:textId="40822E1E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Oaks in crimson dressed;</w:t>
      </w:r>
    </w:p>
    <w:p w14:paraId="18B3DBA9" w14:textId="61EE8821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lovely Misses Maple</w:t>
      </w:r>
    </w:p>
    <w:p w14:paraId="46FE97F8" w14:textId="01DB7A5B" w:rsidR="00796310" w:rsidRPr="00796310" w:rsidRDefault="00606C66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3BA61E27" wp14:editId="1A7036AE">
            <wp:simplePos x="0" y="0"/>
            <wp:positionH relativeFrom="column">
              <wp:posOffset>2828925</wp:posOffset>
            </wp:positionH>
            <wp:positionV relativeFrom="paragraph">
              <wp:posOffset>50165</wp:posOffset>
            </wp:positionV>
            <wp:extent cx="3555051" cy="2377440"/>
            <wp:effectExtent l="0" t="0" r="0" b="0"/>
            <wp:wrapTight wrapText="bothSides">
              <wp:wrapPolygon edited="0">
                <wp:start x="0" y="0"/>
                <wp:lineTo x="0" y="21462"/>
                <wp:lineTo x="21531" y="21462"/>
                <wp:lineTo x="2153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051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In scarlet looked their best;</w:t>
      </w:r>
    </w:p>
    <w:p w14:paraId="3018DA10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All balanced to their partners,</w:t>
      </w:r>
    </w:p>
    <w:p w14:paraId="447270E7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And gaily fluttered by;</w:t>
      </w:r>
    </w:p>
    <w:p w14:paraId="756226A1" w14:textId="6A0F2C3F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sight was like a rainbow</w:t>
      </w:r>
    </w:p>
    <w:p w14:paraId="5170F116" w14:textId="77777777" w:rsidR="00796310" w:rsidRPr="00796310" w:rsidRDefault="00271FFC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New fallen from the sky.</w:t>
      </w:r>
    </w:p>
    <w:p w14:paraId="74DDC9E8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7B97BF37" w14:textId="77777777" w:rsidR="00796310" w:rsidRPr="00796310" w:rsidRDefault="00271FFC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Then, in the rustic hollow,</w:t>
      </w:r>
    </w:p>
    <w:p w14:paraId="078F9D97" w14:textId="77777777" w:rsidR="00796310" w:rsidRPr="00796310" w:rsidRDefault="00271FFC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At hide-and-seek they played,</w:t>
      </w:r>
    </w:p>
    <w:p w14:paraId="2B9D6008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party closed at sundown,</w:t>
      </w:r>
    </w:p>
    <w:p w14:paraId="4F79D2E5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And everybody stayed.</w:t>
      </w:r>
    </w:p>
    <w:p w14:paraId="0F9C79AE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Professor Wind played louder;</w:t>
      </w:r>
    </w:p>
    <w:p w14:paraId="00F4BD90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They flew along the ground;</w:t>
      </w:r>
    </w:p>
    <w:p w14:paraId="4818FD60" w14:textId="4BDBEAD0" w:rsidR="00796310" w:rsidRPr="00796310" w:rsidRDefault="004C6C4A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And then the party ended</w:t>
      </w:r>
    </w:p>
    <w:p w14:paraId="01BD3155" w14:textId="73BA4DCC" w:rsidR="00796310" w:rsidRDefault="004C6C4A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796310" w:rsidRPr="00796310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In jolly "hands around."</w:t>
      </w:r>
    </w:p>
    <w:p w14:paraId="252716A5" w14:textId="77777777" w:rsidR="004C6C4A" w:rsidRDefault="004C6C4A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79A05935" w14:textId="5C6A6D75" w:rsidR="004C6C4A" w:rsidRDefault="004C6C4A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55DE3F75" w14:textId="77777777" w:rsidR="004C6C4A" w:rsidRDefault="004C6C4A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601DA9FA" w14:textId="77777777" w:rsidR="00606C66" w:rsidRDefault="00606C66" w:rsidP="004C6C4A">
      <w:pPr>
        <w:spacing w:after="0" w:line="240" w:lineRule="auto"/>
        <w:jc w:val="both"/>
        <w:rPr>
          <w:b/>
          <w:sz w:val="28"/>
          <w:szCs w:val="28"/>
        </w:rPr>
      </w:pPr>
    </w:p>
    <w:p w14:paraId="6C415930" w14:textId="77777777" w:rsidR="00606C66" w:rsidRDefault="00606C66" w:rsidP="004C6C4A">
      <w:pPr>
        <w:spacing w:after="0" w:line="240" w:lineRule="auto"/>
        <w:jc w:val="both"/>
        <w:rPr>
          <w:b/>
          <w:sz w:val="28"/>
          <w:szCs w:val="28"/>
        </w:rPr>
      </w:pPr>
    </w:p>
    <w:p w14:paraId="29876C83" w14:textId="6D0ECFA8" w:rsidR="004C6C4A" w:rsidRPr="004C6C4A" w:rsidRDefault="004C6C4A" w:rsidP="004C6C4A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ВСТУПЛЕНИЕ</w:t>
      </w:r>
    </w:p>
    <w:p w14:paraId="4B5AB854" w14:textId="71F26B1D" w:rsidR="004C6C4A" w:rsidRPr="004C6C4A" w:rsidRDefault="004C6C4A" w:rsidP="004C6C4A">
      <w:pPr>
        <w:spacing w:after="0" w:line="240" w:lineRule="auto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ЗИМА</w:t>
      </w:r>
    </w:p>
    <w:p w14:paraId="521A4692" w14:textId="77777777" w:rsidR="00796310" w:rsidRPr="00796310" w:rsidRDefault="00796310" w:rsidP="00796310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55122DD3" w14:textId="77777777" w:rsidR="00796310" w:rsidRDefault="007F093B" w:rsidP="00796310">
      <w:pPr>
        <w:spacing w:after="0" w:line="240" w:lineRule="auto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How </w:t>
      </w:r>
      <w:r w:rsidR="001F0317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wonderful the winter nature</w:t>
      </w: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, covered with the soft white snow. </w:t>
      </w:r>
      <w:r w:rsidR="00525216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How pleasant quiet evenings in front of the fireplace! Expecting Merry Christmas, we admire sunny frosty days, feel peaceful and </w:t>
      </w:r>
      <w:r w:rsidR="004E5EC8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cheerful.</w:t>
      </w:r>
    </w:p>
    <w:p w14:paraId="441E2E48" w14:textId="77777777" w:rsidR="004C6C4A" w:rsidRPr="008460D0" w:rsidRDefault="004C6C4A" w:rsidP="00796310">
      <w:pPr>
        <w:spacing w:after="0" w:line="240" w:lineRule="auto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</w:p>
    <w:p w14:paraId="293D4D67" w14:textId="5684AC7C" w:rsidR="004C6C4A" w:rsidRPr="005116B7" w:rsidRDefault="004C6C4A" w:rsidP="004C6C4A">
      <w:pPr>
        <w:spacing w:after="0"/>
        <w:jc w:val="both"/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</w:pP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МУЗЫКАЛЬНЫЙ ФОН «ВРЕМЕНА ГОДА.</w:t>
      </w:r>
      <w:r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 xml:space="preserve"> ЗИМА</w:t>
      </w:r>
      <w:r w:rsidRPr="005116B7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» А. Вивальди</w:t>
      </w:r>
    </w:p>
    <w:p w14:paraId="2FCF2184" w14:textId="77777777" w:rsidR="004C6C4A" w:rsidRPr="005116B7" w:rsidRDefault="004C6C4A" w:rsidP="004C6C4A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</w:pPr>
    </w:p>
    <w:p w14:paraId="3574DFE1" w14:textId="74FFCA60" w:rsidR="00796310" w:rsidRDefault="004C6C4A" w:rsidP="004C6C4A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5116B7"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</w:rPr>
        <w:t>ЧТЕЦЫ</w:t>
      </w:r>
      <w:r w:rsidRPr="00A75B69"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F"/>
          <w:lang w:val="en-US"/>
        </w:rPr>
        <w:t xml:space="preserve">: </w:t>
      </w:r>
    </w:p>
    <w:p w14:paraId="3EB95998" w14:textId="77777777" w:rsidR="004E3A58" w:rsidRDefault="004E5EC8" w:rsidP="004C6C4A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>Winter-Time</w:t>
      </w:r>
    </w:p>
    <w:p w14:paraId="5FBD879D" w14:textId="6E57F0AF" w:rsidR="004E5EC8" w:rsidRPr="004C6C4A" w:rsidRDefault="004E5EC8" w:rsidP="004C6C4A">
      <w:pPr>
        <w:spacing w:after="0" w:line="240" w:lineRule="auto"/>
        <w:jc w:val="center"/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  <w:lang w:val="en-US"/>
        </w:rPr>
        <w:t xml:space="preserve"> Robert Louis Stevenson</w:t>
      </w:r>
    </w:p>
    <w:p w14:paraId="050879D1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</w:p>
    <w:p w14:paraId="3135E9FE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Late lies the wintry sun a-bed,</w:t>
      </w:r>
    </w:p>
    <w:p w14:paraId="7C5E8F69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 frosty, fiery sleepy-head;</w:t>
      </w:r>
    </w:p>
    <w:p w14:paraId="52B09CB0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Blinks but an hour or two; and then,</w:t>
      </w:r>
    </w:p>
    <w:p w14:paraId="5C77FB5B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 blood-red orange, sets again. </w:t>
      </w:r>
    </w:p>
    <w:p w14:paraId="01F2AFB9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564C01A1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Before the stars have left the skies,</w:t>
      </w:r>
    </w:p>
    <w:p w14:paraId="3CE76AE3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At morning in the dark I rise;</w:t>
      </w:r>
    </w:p>
    <w:p w14:paraId="14FC5870" w14:textId="0B545191" w:rsidR="004E5EC8" w:rsidRPr="004E5EC8" w:rsidRDefault="00606C66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1257D761" wp14:editId="148817D0">
            <wp:simplePos x="0" y="0"/>
            <wp:positionH relativeFrom="column">
              <wp:posOffset>3114675</wp:posOffset>
            </wp:positionH>
            <wp:positionV relativeFrom="paragraph">
              <wp:posOffset>11430</wp:posOffset>
            </wp:positionV>
            <wp:extent cx="3441065" cy="2207895"/>
            <wp:effectExtent l="0" t="0" r="0" b="0"/>
            <wp:wrapTight wrapText="bothSides">
              <wp:wrapPolygon edited="0">
                <wp:start x="0" y="0"/>
                <wp:lineTo x="0" y="21432"/>
                <wp:lineTo x="21524" y="21432"/>
                <wp:lineTo x="21524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65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EC8"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And shivering in my nakedness,</w:t>
      </w:r>
    </w:p>
    <w:p w14:paraId="2FD98F97" w14:textId="3E9EE17C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By the cold candle, bathe and dress</w:t>
      </w:r>
    </w:p>
    <w:p w14:paraId="48665199" w14:textId="354AA2CD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185527D6" w14:textId="1FA431ED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Close by the jolly fire I sit</w:t>
      </w:r>
    </w:p>
    <w:p w14:paraId="15E5FAA3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To warm my frozen bones a bit;</w:t>
      </w:r>
    </w:p>
    <w:p w14:paraId="32CCF40A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Or with a reindeer-sled, explore</w:t>
      </w:r>
    </w:p>
    <w:p w14:paraId="7BBAFFA4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The colder countries round the door.</w:t>
      </w:r>
    </w:p>
    <w:p w14:paraId="4FEE38E1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0108E4C9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When to go out, my nurse doth wrap</w:t>
      </w:r>
    </w:p>
    <w:p w14:paraId="4D3DACB7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Me in my comforter and cap;</w:t>
      </w:r>
    </w:p>
    <w:p w14:paraId="5217BD13" w14:textId="3939D5E8" w:rsidR="004E5EC8" w:rsidRPr="004E5EC8" w:rsidRDefault="004C6C4A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4E5EC8"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The cold wind burns my face, and blows</w:t>
      </w:r>
    </w:p>
    <w:p w14:paraId="73BD69FA" w14:textId="2C396974" w:rsidR="004E5EC8" w:rsidRPr="004E5EC8" w:rsidRDefault="004C6C4A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C6C4A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4E5EC8"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Its frosty pepper up my nose.</w:t>
      </w:r>
    </w:p>
    <w:p w14:paraId="44978120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03417249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Black are my steps on silver sod;</w:t>
      </w:r>
    </w:p>
    <w:p w14:paraId="00C9FCD7" w14:textId="536ED105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Thick blows my frosty breath abroad;</w:t>
      </w:r>
      <w:r w:rsidR="00606C66" w:rsidRPr="00606C66">
        <w:rPr>
          <w:noProof/>
          <w:lang w:val="en-US"/>
        </w:rPr>
        <w:t xml:space="preserve"> </w:t>
      </w:r>
    </w:p>
    <w:p w14:paraId="5FF57EED" w14:textId="503D5CE3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And tree and house, and hill and lake,</w:t>
      </w:r>
    </w:p>
    <w:p w14:paraId="68132B1F" w14:textId="75F1548A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4E5EC8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 xml:space="preserve"> Are frosted like a wedding-cake.</w:t>
      </w:r>
    </w:p>
    <w:p w14:paraId="426A39F9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003EED03" w14:textId="77777777" w:rsidR="004E5EC8" w:rsidRPr="004E5EC8" w:rsidRDefault="004E5EC8" w:rsidP="004E5EC8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</w:p>
    <w:p w14:paraId="15871BF3" w14:textId="77777777" w:rsidR="004C6C4A" w:rsidRDefault="007170D3" w:rsidP="004E5EC8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High mountains, endless sea</w:t>
      </w:r>
      <w:r w:rsidR="007E537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s</w:t>
      </w: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, ho</w:t>
      </w:r>
      <w:r w:rsidR="007E5373"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t deserts, uncharted oceans can`</w:t>
      </w: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 xml:space="preserve">t fail to attract people. </w:t>
      </w:r>
    </w:p>
    <w:p w14:paraId="0917409E" w14:textId="7142739E" w:rsidR="006E78B7" w:rsidRPr="008460D0" w:rsidRDefault="007170D3" w:rsidP="004E5EC8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</w:pPr>
      <w:r w:rsidRPr="008460D0">
        <w:rPr>
          <w:rFonts w:ascii="Arial" w:hAnsi="Arial" w:cs="Arial"/>
          <w:i/>
          <w:color w:val="000000"/>
          <w:sz w:val="24"/>
          <w:szCs w:val="24"/>
          <w:shd w:val="clear" w:color="auto" w:fill="FFFFFF"/>
          <w:lang w:val="en-US"/>
        </w:rPr>
        <w:t>People should appreciate this beauty, to live in harmony with the surrounding world and not try to subdue it.</w:t>
      </w:r>
    </w:p>
    <w:p w14:paraId="5C16AD8A" w14:textId="6A5ED9C2" w:rsidR="006E78B7" w:rsidRPr="00271FFC" w:rsidRDefault="007170D3" w:rsidP="00796310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</w:pPr>
      <w:r w:rsidRPr="00271FFC">
        <w:rPr>
          <w:rFonts w:ascii="Arial" w:hAnsi="Arial" w:cs="Arial"/>
          <w:color w:val="000000"/>
          <w:sz w:val="19"/>
          <w:szCs w:val="19"/>
          <w:lang w:val="en-US"/>
        </w:rPr>
        <w:br/>
      </w:r>
    </w:p>
    <w:p w14:paraId="6D0C5B91" w14:textId="48600079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0E21AF6F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3D53DC36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5533E7DF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5D3883A5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5C1F2815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325190FC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7E33E7D6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28520A35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p w14:paraId="23D0D963" w14:textId="77777777" w:rsidR="0014752A" w:rsidRPr="00271FFC" w:rsidRDefault="0014752A" w:rsidP="007170D3">
      <w:pPr>
        <w:rPr>
          <w:rFonts w:ascii="Verdana" w:hAnsi="Verdana"/>
          <w:color w:val="00115B"/>
          <w:sz w:val="21"/>
          <w:szCs w:val="21"/>
          <w:shd w:val="clear" w:color="auto" w:fill="E3E3E3"/>
          <w:lang w:val="en-US"/>
        </w:rPr>
      </w:pPr>
    </w:p>
    <w:sectPr w:rsidR="0014752A" w:rsidRPr="00271FFC" w:rsidSect="00147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43B7E"/>
    <w:multiLevelType w:val="hybridMultilevel"/>
    <w:tmpl w:val="3C5E3EF0"/>
    <w:lvl w:ilvl="0" w:tplc="94FE766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4730E"/>
    <w:multiLevelType w:val="multilevel"/>
    <w:tmpl w:val="A0AA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01670F"/>
    <w:multiLevelType w:val="hybridMultilevel"/>
    <w:tmpl w:val="C346078E"/>
    <w:lvl w:ilvl="0" w:tplc="AEC441D4">
      <w:start w:val="3"/>
      <w:numFmt w:val="decimal"/>
      <w:lvlText w:val="%1."/>
      <w:lvlJc w:val="left"/>
      <w:pPr>
        <w:ind w:left="720" w:hanging="360"/>
      </w:pPr>
      <w:rPr>
        <w:rFonts w:hint="default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81870">
    <w:abstractNumId w:val="1"/>
  </w:num>
  <w:num w:numId="2" w16cid:durableId="1752389334">
    <w:abstractNumId w:val="0"/>
  </w:num>
  <w:num w:numId="3" w16cid:durableId="383602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96D"/>
    <w:rsid w:val="0014752A"/>
    <w:rsid w:val="001F0317"/>
    <w:rsid w:val="00270ADE"/>
    <w:rsid w:val="00271FFC"/>
    <w:rsid w:val="0039378C"/>
    <w:rsid w:val="004C6C4A"/>
    <w:rsid w:val="004E38C6"/>
    <w:rsid w:val="004E3A58"/>
    <w:rsid w:val="004E5EC8"/>
    <w:rsid w:val="00502C9A"/>
    <w:rsid w:val="0050548E"/>
    <w:rsid w:val="005116B7"/>
    <w:rsid w:val="00525216"/>
    <w:rsid w:val="005C375D"/>
    <w:rsid w:val="00606C66"/>
    <w:rsid w:val="006238E8"/>
    <w:rsid w:val="0063556D"/>
    <w:rsid w:val="006E78B7"/>
    <w:rsid w:val="007170D3"/>
    <w:rsid w:val="00763E6A"/>
    <w:rsid w:val="00796310"/>
    <w:rsid w:val="007A14A0"/>
    <w:rsid w:val="007B696D"/>
    <w:rsid w:val="007C0691"/>
    <w:rsid w:val="007E5373"/>
    <w:rsid w:val="007F093B"/>
    <w:rsid w:val="00806A80"/>
    <w:rsid w:val="008460D0"/>
    <w:rsid w:val="008D40E3"/>
    <w:rsid w:val="00986780"/>
    <w:rsid w:val="00A41447"/>
    <w:rsid w:val="00A44B70"/>
    <w:rsid w:val="00A75B69"/>
    <w:rsid w:val="00BF4490"/>
    <w:rsid w:val="00C93F12"/>
    <w:rsid w:val="00D71386"/>
    <w:rsid w:val="00E22E57"/>
    <w:rsid w:val="00EC5042"/>
    <w:rsid w:val="00ED08EA"/>
    <w:rsid w:val="00E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7D13"/>
  <w15:docId w15:val="{23B30BCF-03FE-4FC6-9307-CA621B29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449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4490"/>
  </w:style>
  <w:style w:type="paragraph" w:styleId="a4">
    <w:name w:val="List Paragraph"/>
    <w:basedOn w:val="a"/>
    <w:uiPriority w:val="34"/>
    <w:qFormat/>
    <w:rsid w:val="006E78B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47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733C4-C60E-4DF0-9B20-1148F8FA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Ширяева</cp:lastModifiedBy>
  <cp:revision>26</cp:revision>
  <dcterms:created xsi:type="dcterms:W3CDTF">2014-11-13T04:37:00Z</dcterms:created>
  <dcterms:modified xsi:type="dcterms:W3CDTF">2023-08-19T13:06:00Z</dcterms:modified>
</cp:coreProperties>
</file>