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921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НОД </w:t>
      </w:r>
      <w:r w:rsidR="005811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Развитие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речи</w:t>
      </w:r>
      <w:r w:rsidR="005811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  <w:r w:rsidR="00E65921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</w:t>
      </w:r>
      <w:r w:rsidR="005811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Чтение художественной литературы</w:t>
      </w:r>
      <w:r w:rsidR="00E65921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 (старшая группа).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«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Чтение русской народной сказки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»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Интеграция образовательных областей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социально - коммуникативное </w:t>
      </w:r>
      <w:proofErr w:type="gram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развитие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; </w:t>
      </w:r>
      <w:r w:rsidR="00BB74C6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речевое</w:t>
      </w:r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развитие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познавательное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развитие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физическое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развитие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художественно – эстетическое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развитие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Ознакомление детей с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русской народной сказкой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Образовательные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познакомить детей с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русской народной сказкой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учить детей строить полные предложения при ответе на вопросы по содержанию прочитанного; продолжить работу над словарным составом языка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(подбор антонимов)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познакомить детей с новыми, незнакомыми словами, объяснить их смысл, учить называть признаки предмета.</w:t>
      </w:r>
    </w:p>
    <w:p w:rsidR="000A7ED5" w:rsidRPr="00CD7D84" w:rsidRDefault="006E06B2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Развивающие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развивать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умение выражать своё отношение к персонажам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при помощи символических средств; формировать умение внимательно и заинтересованно слушать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 совершенствовать диалоговую речь. Стимулировать двигательную активность во время мыслительной деятельности.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Воспитательные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воспитывать любовь к устному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народному творчеству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 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нравственные качества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доброту, уважение, умение прийти на помощь в трудную минуту, умение радоваться.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Словарная работа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: Холсты, наливные </w:t>
      </w:r>
      <w:proofErr w:type="spellStart"/>
      <w:proofErr w:type="gram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яблочки,пуд</w:t>
      </w:r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,прясть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рябая корова, лихо.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Книга, игрушка коровушка, портрет автора, яблоки, картинки к словарной работе, презентация </w:t>
      </w:r>
      <w:r w:rsidRPr="00CD7D84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A7ED5" w:rsidRPr="00CD7D84" w:rsidRDefault="000A7ED5" w:rsidP="00BB74C6">
      <w:pPr>
        <w:spacing w:before="300" w:after="300" w:line="288" w:lineRule="atLeast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sz w:val="24"/>
          <w:szCs w:val="24"/>
          <w:lang w:eastAsia="ru-RU"/>
        </w:rPr>
        <w:t>Ход занятия: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I Вводная часть.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Организационный момент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Проблемная ситуация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(или мотивация)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Какое радостное, доброе утро. Мы сегодня, ребята, не одни. К нам пришли гости. Давайте поздороваемся с гостями. Возьмитесь за руки, передайте тепло своих рук и хорошее настроение другу справа, другу слева.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Проходите, присаживайтесь на стульчики.</w:t>
      </w:r>
    </w:p>
    <w:p w:rsidR="00384552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Ребята, вы любите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? </w:t>
      </w:r>
    </w:p>
    <w:p w:rsidR="00384552" w:rsidRPr="00CD7D84" w:rsidRDefault="00384552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Какие бывают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(авторские, </w:t>
      </w:r>
      <w:r w:rsidR="000A7ED5"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народные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146EB4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Что значит авторские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 (Это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которые сочинил один человек, автор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). 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Что значит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народные сказки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 (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Народные сказки сочинял народ веками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, передавая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   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от человека к человеку, добавляя что-то своё).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Если в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 есть чудо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то она…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(чудесная)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есть волшебство, то.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(волшебная)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есть добро, то…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(добрая)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есть радость, то…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(радостная)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есть загадки, то.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(загадочная)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;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есть мудрость, то…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(мудрая)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и т. д.</w:t>
      </w:r>
    </w:p>
    <w:p w:rsidR="000A7ED5" w:rsidRPr="00CD7D84" w:rsidRDefault="00146EB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В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сказках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мы с вами встречаем не только людей, но и животных.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 нам сегодня в гости пришло животное из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, чтобы узнать, кто это нужно </w:t>
      </w:r>
      <w:r w:rsidR="00B95BAB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  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отгадать загадку.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Отгадайте загадку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</w:t>
      </w:r>
    </w:p>
    <w:p w:rsidR="000A7ED5" w:rsidRPr="00CD7D84" w:rsidRDefault="000A7ED5" w:rsidP="00B95BAB">
      <w:pPr>
        <w:spacing w:before="225"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Гуляет летом по полям</w:t>
      </w:r>
    </w:p>
    <w:p w:rsidR="000A7ED5" w:rsidRPr="00CD7D84" w:rsidRDefault="000A7ED5" w:rsidP="00B95BAB">
      <w:pPr>
        <w:spacing w:before="225"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lastRenderedPageBreak/>
        <w:t>И молоко дает всем вам,</w:t>
      </w:r>
    </w:p>
    <w:p w:rsidR="000A7ED5" w:rsidRPr="00CD7D84" w:rsidRDefault="000A7ED5" w:rsidP="00B95BA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Громко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му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кричит хозяйке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Сена мне побольше дайте.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(коровушка)</w:t>
      </w:r>
    </w:p>
    <w:p w:rsidR="00B95BAB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Поздоровайтесь с ней. </w:t>
      </w:r>
    </w:p>
    <w:p w:rsidR="00B95BAB" w:rsidRPr="00CD7D84" w:rsidRDefault="00B95BAB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А коровушка, </w:t>
      </w:r>
      <w:proofErr w:type="gramStart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она</w:t>
      </w:r>
      <w:proofErr w:type="gram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какая?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(добрая, большая, домашняя, пёстрая)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B95BAB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ещё можно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сказать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что она пёстрая или рябая, т</w:t>
      </w:r>
      <w:r w:rsidR="00140429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. е. её шерсть двух цветов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чёрного и </w:t>
      </w:r>
      <w:proofErr w:type="spellStart"/>
      <w:proofErr w:type="gramStart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белого,как</w:t>
      </w:r>
      <w:proofErr w:type="spellEnd"/>
      <w:proofErr w:type="gram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у нашей коровушки.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Коровушка принесла с собой книгу. Это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русская народная сказка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. </w:t>
      </w:r>
      <w:r w:rsidR="009E1E13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 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Эту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сказку сочинил русский народ </w:t>
      </w:r>
      <w:proofErr w:type="spellStart"/>
      <w:proofErr w:type="gram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давным</w:t>
      </w:r>
      <w:proofErr w:type="spellEnd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давно</w:t>
      </w:r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 А услышал ее от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народа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(людей)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великий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русский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писатель Алексей Николаевич Толстой и записал ее.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Ребята, в этой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вам встретятся незнакомые слова. Некоторые из них мы уже употребляем в своей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- старинное женское имя Хавронья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9E1E13" w:rsidRPr="00CD7D84" w:rsidRDefault="009E1E13" w:rsidP="009E1E1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уд -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старинная русская мера веса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 Пуд –это как гиря примерно 16,00 кг. Это очень тяжёлый вес.</w:t>
      </w:r>
    </w:p>
    <w:p w:rsidR="000A7ED5" w:rsidRPr="00CD7D84" w:rsidRDefault="009E1E13" w:rsidP="009E1E1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рясть - Посмотрите на картинку. На ней изображена женщина, которая прядёт. Её называют пряхой. Пряха прядёт, скручивая шерсть, и получает нить. Из которой можно связать потом носки, свитера и другую одежду.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Холст – это ткань, которую изготовляли в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старину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 из льна на специальных </w:t>
      </w:r>
      <w:proofErr w:type="spell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ткатских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станках.</w:t>
      </w:r>
    </w:p>
    <w:p w:rsidR="000A7ED5" w:rsidRPr="00CD7D84" w:rsidRDefault="009E1E13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кать – работать на </w:t>
      </w:r>
      <w:proofErr w:type="spellStart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ткатском</w:t>
      </w:r>
      <w:proofErr w:type="spell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станке, делать ткань, посмотрите на картинку. Это очень кропотливая работа.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в тексте ещё встретится слово лихо или зло, что-то злое, не хорошее.</w:t>
      </w:r>
    </w:p>
    <w:p w:rsidR="000A7ED5" w:rsidRPr="00CD7D84" w:rsidRDefault="00193AD0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акие слова наливное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(яблоко)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 Может кто-то из вас знает, что это значит?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(сочное, созревшее)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Дыхательное упражнение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(включить телевизор)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сейчас давайте с вами подготовимся к слушанию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Встаньте на ножки, глубоко вдохните носиком и выдохните ротиком. Показ </w:t>
      </w:r>
      <w:proofErr w:type="spellStart"/>
      <w:proofErr w:type="gram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воспитателя,затем</w:t>
      </w:r>
      <w:proofErr w:type="spellEnd"/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вместе с детьми два раза.</w:t>
      </w:r>
      <w:r w:rsidR="00442E59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(ветерок)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Молодцы! Готовы слушать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сказку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442E59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?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Слушайте внимательно. Посмотрите на экран. Своё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чтение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я буду сопровождать иллюстрациями.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после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прочтения я у вас спрошу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кто является главными героями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Ребята, вам понравилась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Кто является главными героями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и коровушка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DC3FB3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-У кого </w:t>
      </w:r>
      <w:proofErr w:type="gram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жила </w:t>
      </w:r>
      <w:r w:rsidR="00442E59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? (У хозяйки, </w:t>
      </w:r>
      <w:r w:rsidR="00442E59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трё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eastAsia="ru-RU"/>
        </w:rPr>
        <w:t>х дочерей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Одноглазкой,</w:t>
      </w:r>
      <w:r w:rsidR="00DC3FB3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Двуглазкой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</w:t>
      </w:r>
      <w:r w:rsidR="00DC3FB3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proofErr w:type="spell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Триглазкой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батюшка)</w:t>
      </w:r>
    </w:p>
    <w:p w:rsidR="00DC3FB3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-Как звали дочерей хозяйки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proofErr w:type="gramStart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Одноглазка,Двуглазка</w:t>
      </w:r>
      <w:proofErr w:type="gram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,Триглазка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</w:t>
      </w:r>
    </w:p>
    <w:p w:rsidR="000A7ED5" w:rsidRPr="00CD7D84" w:rsidRDefault="00DC3FB3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Почему им дали такие имена?</w:t>
      </w:r>
    </w:p>
    <w:p w:rsidR="00DC3FB3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Вам понравились эти девочки?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(нет)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Какими были эти девочки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(злыми)</w:t>
      </w:r>
      <w:proofErr w:type="spellStart"/>
    </w:p>
    <w:p w:rsidR="000A7ED5" w:rsidRPr="00CD7D84" w:rsidRDefault="00DC3FB3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была какая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(добрая)</w:t>
      </w:r>
    </w:p>
    <w:p w:rsidR="00C721F4" w:rsidRPr="00CD7D84" w:rsidRDefault="00DC3FB3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C721F4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Ч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то делала 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? </w:t>
      </w:r>
    </w:p>
    <w:p w:rsidR="00C721F4" w:rsidRPr="00CD7D84" w:rsidRDefault="00C721F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Она на них работала.</w:t>
      </w:r>
    </w:p>
    <w:p w:rsidR="00C721F4" w:rsidRPr="00CD7D84" w:rsidRDefault="00C721F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Значит она была какая?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(работящая)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. </w:t>
      </w:r>
    </w:p>
    <w:p w:rsidR="000A7ED5" w:rsidRPr="00CD7D84" w:rsidRDefault="00C721F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дочери хозяйки?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(ленивые)</w:t>
      </w:r>
    </w:p>
    <w:p w:rsidR="00C721F4" w:rsidRPr="00CD7D84" w:rsidRDefault="00C721F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Кто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помогал 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Хаврошечке</w:t>
      </w:r>
      <w:proofErr w:type="spellEnd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gram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?-</w:t>
      </w:r>
      <w:proofErr w:type="gramEnd"/>
    </w:p>
    <w:p w:rsidR="000A7ED5" w:rsidRPr="00CD7D84" w:rsidRDefault="00C721F4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Корова помогала 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Хаврошечке</w:t>
      </w:r>
      <w:proofErr w:type="spell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выполнять тяжёлую работу.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Что она при этом говорила? Влезь в одно ушко, в другое вылезь и всё будет готово.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lastRenderedPageBreak/>
        <w:t>Физкультминутка.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Коров пастух привёл на луг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(шагаем на месте)</w:t>
      </w:r>
    </w:p>
    <w:p w:rsidR="000A7ED5" w:rsidRPr="00CD7D84" w:rsidRDefault="000A7ED5" w:rsidP="00956902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Стадо мычит, спасибо говорит (голову тянем и говорим протяжное </w:t>
      </w:r>
      <w:proofErr w:type="spell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му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, вытянули губки    </w:t>
      </w:r>
      <w:r w:rsidR="00956902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трубочкой)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Очень вкусная трава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(давайте покажем, как жуёт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коровушка: посмотрите на меня)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Идёт кругом голова.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(вращение головой в одну и другую сторону)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Бегают коровки по </w:t>
      </w:r>
      <w:proofErr w:type="spell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лужочку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ловко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(бег на месте)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сейчас садитесь на место и вернёмся к нашей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0A7ED5" w:rsidRPr="00CD7D84" w:rsidRDefault="000A7ED5" w:rsidP="0095690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Коровушка помогала 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Хаврошечке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. Девочка влезала в одно ушко, вылезала </w:t>
      </w:r>
      <w:proofErr w:type="gram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из другого</w:t>
      </w:r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и работа была сделана.</w:t>
      </w:r>
    </w:p>
    <w:p w:rsidR="000A7ED5" w:rsidRPr="00CD7D84" w:rsidRDefault="00956902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Б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ыла ли довольна хозяйка работой девочки?</w:t>
      </w:r>
    </w:p>
    <w:p w:rsidR="000418FC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418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Как 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узнала </w:t>
      </w:r>
      <w:r w:rsidR="000418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хозяйка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кто помогает 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Хаврошечке</w:t>
      </w:r>
      <w:r w:rsidR="000418FC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</w:t>
      </w:r>
    </w:p>
    <w:p w:rsidR="000A7ED5" w:rsidRPr="00CD7D84" w:rsidRDefault="000418FC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Хозяйка посылала своих дочерей, чтобы они всё разузнали.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Сразу ли узнала хозяйка о том, как помогает коровушка 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Хаврошечке</w:t>
      </w: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(нет)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</w:p>
    <w:p w:rsidR="00B226D6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Что говорила 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B226D6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, чтобы дочери хозяйки заснули?</w:t>
      </w:r>
    </w:p>
    <w:p w:rsidR="000A7ED5" w:rsidRPr="00CD7D84" w:rsidRDefault="00B226D6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eastAsia="ru-RU"/>
        </w:rPr>
        <w:t>Она говорила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: спи глазок, спи другой.</w:t>
      </w:r>
    </w:p>
    <w:p w:rsidR="000A7ED5" w:rsidRPr="00CD7D84" w:rsidRDefault="00B226D6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Давайте покажем, как засыпали девочки, когда 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убаюкивала их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</w:t>
      </w:r>
    </w:p>
    <w:p w:rsidR="00B226D6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Кто из дочерей разузнал секрет </w:t>
      </w:r>
      <w:proofErr w:type="spellStart"/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Хаврошечки</w:t>
      </w:r>
      <w:r w:rsidR="00B226D6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</w:t>
      </w:r>
    </w:p>
    <w:p w:rsidR="000A7ED5" w:rsidRPr="00CD7D84" w:rsidRDefault="00B226D6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proofErr w:type="spell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proofErr w:type="spellStart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Триглазка</w:t>
      </w:r>
      <w:proofErr w:type="spell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всё увидела,</w:t>
      </w:r>
    </w:p>
    <w:p w:rsidR="000A7ED5" w:rsidRPr="00CD7D84" w:rsidRDefault="00B226D6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Почему </w:t>
      </w:r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0A7ED5"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 забыла усыпить третий глаз)</w:t>
      </w:r>
    </w:p>
    <w:p w:rsidR="000A7ED5" w:rsidRPr="00CD7D84" w:rsidRDefault="00B226D6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Помните, рассердилась хозяйка и велела коровушку зарезать. После чего </w:t>
      </w:r>
      <w:proofErr w:type="spellStart"/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не стала кушать мясо коровушки и закопала косточки, поливая их.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-Что выросло на этом месте? На том месте выросла яблоня с наливными яблочками.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Чем закончилась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? Мимо сада проезжал барин и попросил, чтобы его угостили </w:t>
      </w:r>
      <w:proofErr w:type="spellStart"/>
      <w:proofErr w:type="gramStart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яблочком,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proofErr w:type="gramEnd"/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угостила и барин женился на ней.</w:t>
      </w:r>
    </w:p>
    <w:p w:rsidR="000A7ED5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-Как вы понимаете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«…и стала она в добре поживать, лиха не знавать»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Больше ее никто не ругал, работать не заставлял, а только ее любили.</w:t>
      </w:r>
    </w:p>
    <w:p w:rsidR="000A7ED5" w:rsidRPr="00CD7D84" w:rsidRDefault="000A7ED5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Заключительная часть. Рефлексия занятия.</w:t>
      </w:r>
    </w:p>
    <w:p w:rsidR="000A7ED5" w:rsidRPr="00CD7D84" w:rsidRDefault="00954D30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С какой 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сказкой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мы познакомились сегодня?</w:t>
      </w:r>
    </w:p>
    <w:p w:rsidR="00613FC7" w:rsidRPr="00CD7D84" w:rsidRDefault="000A7ED5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 Чему нас учит эта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? </w:t>
      </w:r>
    </w:p>
    <w:p w:rsidR="000A7ED5" w:rsidRPr="00CD7D84" w:rsidRDefault="00613FC7" w:rsidP="00BB74C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- </w:t>
      </w:r>
      <w:r w:rsidR="000A7ED5"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нас учит быть добрыми, трудолюбивыми, помогать друг другу, любить друг друга.</w:t>
      </w:r>
    </w:p>
    <w:p w:rsidR="000A7ED5" w:rsidRPr="00CD7D84" w:rsidRDefault="00954D30" w:rsidP="00BB74C6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-</w:t>
      </w:r>
      <w:r w:rsidR="000A7ED5"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 в подарок коровушка хочет угостить вас яблочками. Молодцы ребята.</w:t>
      </w:r>
    </w:p>
    <w:p w:rsidR="00CD7D84" w:rsidRPr="00CD7D84" w:rsidRDefault="000A7ED5" w:rsidP="000C7571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А, эта книжка со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сказкой </w:t>
      </w:r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D7D84">
        <w:rPr>
          <w:rFonts w:ascii="Times New Roman" w:eastAsia="Times New Roman" w:hAnsi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Хаврошечка</w:t>
      </w:r>
      <w:proofErr w:type="spellEnd"/>
      <w:r w:rsidRPr="00CD7D84">
        <w:rPr>
          <w:rFonts w:ascii="Times New Roman" w:eastAsia="Times New Roman" w:hAnsi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останется в нашем центре книги. Вы можете ее еще раз посмотреть,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рассказать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 по иллюстрациям друг другу, даже можно взять домой и почитать эту </w:t>
      </w:r>
      <w:r w:rsidRPr="00CD7D84"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сказку с родителями</w:t>
      </w:r>
      <w:r w:rsidRPr="00CD7D84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.</w:t>
      </w:r>
      <w:r w:rsidR="000C7571" w:rsidRPr="00CD7D8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0C7571" w:rsidRPr="00CD7D84" w:rsidRDefault="000C7571" w:rsidP="000C7571">
      <w:pPr>
        <w:jc w:val="both"/>
        <w:rPr>
          <w:rFonts w:ascii="Times New Roman" w:hAnsi="Times New Roman"/>
          <w:sz w:val="24"/>
          <w:szCs w:val="24"/>
        </w:rPr>
      </w:pPr>
      <w:r w:rsidRPr="00CD7D84">
        <w:rPr>
          <w:rFonts w:ascii="Times New Roman" w:hAnsi="Times New Roman"/>
          <w:b/>
          <w:bCs/>
          <w:i/>
          <w:iCs/>
          <w:sz w:val="24"/>
          <w:szCs w:val="24"/>
        </w:rPr>
        <w:t xml:space="preserve">Звучит песня </w:t>
      </w:r>
      <w:proofErr w:type="spellStart"/>
      <w:r w:rsidRPr="00CD7D84">
        <w:rPr>
          <w:rFonts w:ascii="Times New Roman" w:hAnsi="Times New Roman"/>
          <w:b/>
          <w:bCs/>
          <w:i/>
          <w:iCs/>
          <w:sz w:val="24"/>
          <w:szCs w:val="24"/>
        </w:rPr>
        <w:t>В.Шаинского</w:t>
      </w:r>
      <w:proofErr w:type="spellEnd"/>
      <w:r w:rsidRPr="00CD7D84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«В мире много сказок»</w:t>
      </w:r>
    </w:p>
    <w:p w:rsidR="000C7571" w:rsidRPr="00CD7D84" w:rsidRDefault="000C7571" w:rsidP="000C7571">
      <w:pPr>
        <w:jc w:val="both"/>
        <w:rPr>
          <w:rFonts w:ascii="Times New Roman" w:hAnsi="Times New Roman"/>
          <w:sz w:val="24"/>
          <w:szCs w:val="24"/>
        </w:rPr>
      </w:pPr>
      <w:r w:rsidRPr="00CD7D84">
        <w:rPr>
          <w:rFonts w:ascii="Times New Roman" w:hAnsi="Times New Roman"/>
          <w:sz w:val="24"/>
          <w:szCs w:val="24"/>
        </w:rPr>
        <w:t xml:space="preserve"> А теперь пожмите руки друг другу, встаньте в хоровод и обнимите друг друга и скажите «спасибо» друг другу.</w:t>
      </w:r>
    </w:p>
    <w:p w:rsidR="000A7ED5" w:rsidRPr="00CD7D84" w:rsidRDefault="000A7ED5" w:rsidP="00BB74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0A7ED5" w:rsidRPr="00CD7D84" w:rsidRDefault="000A7ED5" w:rsidP="00BB74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0A7ED5" w:rsidRPr="00CD7D84" w:rsidRDefault="000A7ED5" w:rsidP="00BB74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0A7ED5" w:rsidRPr="00CD7D84" w:rsidRDefault="000A7ED5" w:rsidP="00BB74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0A7ED5" w:rsidRDefault="000A7ED5" w:rsidP="000A7E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</w:t>
      </w:r>
    </w:p>
    <w:p w:rsidR="000A7ED5" w:rsidRDefault="000A7ED5" w:rsidP="000A7E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</w:t>
      </w:r>
    </w:p>
    <w:p w:rsidR="00E36028" w:rsidRDefault="00E36028"/>
    <w:sectPr w:rsidR="00E36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D5"/>
    <w:rsid w:val="000418FC"/>
    <w:rsid w:val="000A7ED5"/>
    <w:rsid w:val="000C7571"/>
    <w:rsid w:val="00140429"/>
    <w:rsid w:val="00146EB4"/>
    <w:rsid w:val="00193AD0"/>
    <w:rsid w:val="002D31B6"/>
    <w:rsid w:val="00384552"/>
    <w:rsid w:val="00442E59"/>
    <w:rsid w:val="005811FC"/>
    <w:rsid w:val="00613FC7"/>
    <w:rsid w:val="006E06B2"/>
    <w:rsid w:val="00954D30"/>
    <w:rsid w:val="00956902"/>
    <w:rsid w:val="009E1E13"/>
    <w:rsid w:val="00B226D6"/>
    <w:rsid w:val="00B95BAB"/>
    <w:rsid w:val="00BB74C6"/>
    <w:rsid w:val="00C721F4"/>
    <w:rsid w:val="00CD7D84"/>
    <w:rsid w:val="00D52397"/>
    <w:rsid w:val="00DC3FB3"/>
    <w:rsid w:val="00E36028"/>
    <w:rsid w:val="00E6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83A4"/>
  <w15:chartTrackingRefBased/>
  <w15:docId w15:val="{C0068D1C-265A-4659-8D42-476FA187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D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3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4</cp:revision>
  <dcterms:created xsi:type="dcterms:W3CDTF">2022-10-31T07:41:00Z</dcterms:created>
  <dcterms:modified xsi:type="dcterms:W3CDTF">2023-08-16T04:55:00Z</dcterms:modified>
</cp:coreProperties>
</file>