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D5B" w:rsidRDefault="00295D5B" w:rsidP="00295D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295D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295D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«СОШ 34» второй корпус г. Бийск</w:t>
      </w:r>
    </w:p>
    <w:p w:rsidR="00295D5B" w:rsidRDefault="00295D5B" w:rsidP="003F2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3F2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3F2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3F2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3F2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3F2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295D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3F2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95D5B" w:rsidRPr="00295D5B" w:rsidRDefault="00295D5B" w:rsidP="00584F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D5B">
        <w:rPr>
          <w:rFonts w:ascii="Times New Roman" w:hAnsi="Times New Roman" w:cs="Times New Roman"/>
          <w:b/>
          <w:sz w:val="28"/>
          <w:szCs w:val="28"/>
        </w:rPr>
        <w:t>Тема: «</w:t>
      </w:r>
      <w:r w:rsidR="00584F2D" w:rsidRPr="00584F2D">
        <w:rPr>
          <w:rFonts w:ascii="Times New Roman" w:hAnsi="Times New Roman" w:cs="Times New Roman"/>
          <w:b/>
          <w:sz w:val="28"/>
          <w:szCs w:val="28"/>
        </w:rPr>
        <w:t>Букво-звукознайки</w:t>
      </w:r>
      <w:r w:rsidRPr="00295D5B">
        <w:rPr>
          <w:rFonts w:ascii="Times New Roman" w:hAnsi="Times New Roman" w:cs="Times New Roman"/>
          <w:b/>
          <w:sz w:val="28"/>
          <w:szCs w:val="28"/>
        </w:rPr>
        <w:t>»</w:t>
      </w:r>
    </w:p>
    <w:p w:rsidR="00295D5B" w:rsidRDefault="00CB3673" w:rsidP="00584F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673">
        <w:rPr>
          <w:rFonts w:ascii="Times New Roman" w:hAnsi="Times New Roman" w:cs="Times New Roman"/>
          <w:b/>
          <w:sz w:val="28"/>
          <w:szCs w:val="28"/>
        </w:rPr>
        <w:t>Занятие по обучению грамоте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3673">
        <w:rPr>
          <w:rFonts w:ascii="Times New Roman" w:hAnsi="Times New Roman" w:cs="Times New Roman"/>
          <w:b/>
          <w:sz w:val="28"/>
          <w:szCs w:val="28"/>
        </w:rPr>
        <w:t xml:space="preserve">в подготовительной группе </w:t>
      </w:r>
      <w:r>
        <w:rPr>
          <w:rFonts w:ascii="Times New Roman" w:hAnsi="Times New Roman" w:cs="Times New Roman"/>
          <w:b/>
          <w:sz w:val="28"/>
          <w:szCs w:val="28"/>
        </w:rPr>
        <w:t>6-7</w:t>
      </w:r>
      <w:r w:rsidR="00295D5B">
        <w:rPr>
          <w:rFonts w:ascii="Times New Roman" w:hAnsi="Times New Roman" w:cs="Times New Roman"/>
          <w:b/>
          <w:sz w:val="28"/>
          <w:szCs w:val="28"/>
        </w:rPr>
        <w:t xml:space="preserve"> лет</w:t>
      </w:r>
    </w:p>
    <w:p w:rsidR="00295D5B" w:rsidRDefault="00295D5B" w:rsidP="003F2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3F2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295D5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Выполнила воспитатель</w:t>
      </w:r>
    </w:p>
    <w:p w:rsidR="00295D5B" w:rsidRDefault="00B51B1B" w:rsidP="00B51B1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51B1B">
        <w:rPr>
          <w:rFonts w:ascii="Times New Roman" w:hAnsi="Times New Roman" w:cs="Times New Roman"/>
          <w:b/>
          <w:sz w:val="28"/>
          <w:szCs w:val="28"/>
        </w:rPr>
        <w:t>Норманских Алина Вячеславовна</w:t>
      </w:r>
    </w:p>
    <w:p w:rsidR="00295D5B" w:rsidRDefault="00295D5B" w:rsidP="003F2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3F2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3F2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3F2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95D5B" w:rsidRDefault="00295D5B" w:rsidP="003F2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F7310" w:rsidRPr="00B702FE" w:rsidRDefault="002F7310" w:rsidP="00584F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b/>
          <w:sz w:val="24"/>
          <w:szCs w:val="24"/>
        </w:rPr>
        <w:lastRenderedPageBreak/>
        <w:t>Тема:</w:t>
      </w:r>
      <w:r w:rsidRPr="00B702FE">
        <w:rPr>
          <w:rFonts w:ascii="Times New Roman" w:hAnsi="Times New Roman" w:cs="Times New Roman"/>
          <w:sz w:val="24"/>
          <w:szCs w:val="24"/>
        </w:rPr>
        <w:t xml:space="preserve"> «</w:t>
      </w:r>
      <w:r w:rsidR="00584F2D" w:rsidRPr="00B702FE">
        <w:rPr>
          <w:rFonts w:ascii="Times New Roman" w:hAnsi="Times New Roman" w:cs="Times New Roman"/>
          <w:sz w:val="24"/>
          <w:szCs w:val="24"/>
        </w:rPr>
        <w:t>Букво-звукознайки</w:t>
      </w:r>
      <w:r w:rsidRPr="00B702FE">
        <w:rPr>
          <w:rFonts w:ascii="Times New Roman" w:hAnsi="Times New Roman" w:cs="Times New Roman"/>
          <w:sz w:val="24"/>
          <w:szCs w:val="24"/>
        </w:rPr>
        <w:t>»</w:t>
      </w:r>
    </w:p>
    <w:p w:rsidR="00584F2D" w:rsidRPr="00B702FE" w:rsidRDefault="00584F2D" w:rsidP="003F2D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b/>
          <w:bCs/>
          <w:sz w:val="24"/>
          <w:szCs w:val="24"/>
        </w:rPr>
        <w:t>Интеграция образовательных областей:</w:t>
      </w:r>
      <w:r w:rsidRPr="00B702FE">
        <w:rPr>
          <w:rFonts w:ascii="Times New Roman" w:hAnsi="Times New Roman" w:cs="Times New Roman"/>
          <w:sz w:val="24"/>
          <w:szCs w:val="24"/>
        </w:rPr>
        <w:t> «Познавательное развитие», «Социально – коммуникативное развитие», «Физическое развитие», «Речевое развитие».</w:t>
      </w:r>
    </w:p>
    <w:p w:rsidR="00584F2D" w:rsidRPr="00B702FE" w:rsidRDefault="002F7310" w:rsidP="003F2D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b/>
          <w:sz w:val="24"/>
          <w:szCs w:val="24"/>
        </w:rPr>
        <w:t>Цель:</w:t>
      </w:r>
      <w:r w:rsidRPr="00B702FE">
        <w:rPr>
          <w:rFonts w:ascii="Times New Roman" w:hAnsi="Times New Roman" w:cs="Times New Roman"/>
          <w:sz w:val="24"/>
          <w:szCs w:val="24"/>
        </w:rPr>
        <w:t xml:space="preserve"> </w:t>
      </w:r>
      <w:r w:rsidR="00584F2D" w:rsidRPr="00B702FE">
        <w:rPr>
          <w:rFonts w:ascii="Times New Roman" w:hAnsi="Times New Roman" w:cs="Times New Roman"/>
          <w:sz w:val="24"/>
          <w:szCs w:val="24"/>
        </w:rPr>
        <w:t>Выявить и закрепить уровень знаний, умений и навыков по разделу «Подготовка к обучению грамоте».</w:t>
      </w:r>
    </w:p>
    <w:p w:rsidR="002F7310" w:rsidRPr="00B702FE" w:rsidRDefault="002F7310" w:rsidP="003F2DE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702FE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702FE">
        <w:rPr>
          <w:rFonts w:ascii="Times New Roman" w:hAnsi="Times New Roman" w:cs="Times New Roman"/>
          <w:sz w:val="24"/>
          <w:szCs w:val="24"/>
          <w:u w:val="single"/>
        </w:rPr>
        <w:t>Обучающие: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- Выявить уровень усвоения детьми полученных знаний, умений и навыков на занятиях.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- Упражнять в дифференциации изученных звуков.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- Упражнять в звуковом анализе слова.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- Закреплять обобщающие понятия.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- Закреплять умения отвечать на вопросы распространенными предложениями.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702FE">
        <w:rPr>
          <w:rFonts w:ascii="Times New Roman" w:hAnsi="Times New Roman" w:cs="Times New Roman"/>
          <w:sz w:val="24"/>
          <w:szCs w:val="24"/>
          <w:u w:val="single"/>
        </w:rPr>
        <w:t>Развивающие: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Pr="00B702FE">
        <w:rPr>
          <w:rFonts w:ascii="Times New Roman" w:hAnsi="Times New Roman" w:cs="Times New Roman"/>
          <w:sz w:val="24"/>
          <w:szCs w:val="24"/>
        </w:rPr>
        <w:t>Обогащать словарный запас.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- Развивать внимание, память, воображение.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- Развивать фонематический слух.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- Развивать связную речь.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- Развивать самостоятельность, инициативу.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702FE">
        <w:rPr>
          <w:rFonts w:ascii="Times New Roman" w:hAnsi="Times New Roman" w:cs="Times New Roman"/>
          <w:sz w:val="24"/>
          <w:szCs w:val="24"/>
          <w:u w:val="single"/>
        </w:rPr>
        <w:t>Воспитывающие: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Pr="00B702FE">
        <w:rPr>
          <w:rFonts w:ascii="Times New Roman" w:hAnsi="Times New Roman" w:cs="Times New Roman"/>
          <w:sz w:val="24"/>
          <w:szCs w:val="24"/>
        </w:rPr>
        <w:t>Воспитывать интерес к знанию и любовь к родному русскому языку.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- Воспитывать любознательность и творческую активность.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- Воспитывать умение работать в коллективе, терпеливо выслушивать вопросы педагога, ответы товарищей и уважать мнение других.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02FE">
        <w:rPr>
          <w:rFonts w:ascii="Times New Roman" w:hAnsi="Times New Roman" w:cs="Times New Roman"/>
          <w:b/>
          <w:bCs/>
          <w:sz w:val="24"/>
          <w:szCs w:val="24"/>
          <w:u w:val="single"/>
        </w:rPr>
        <w:t>Методы и приемы: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Наглядный: Показ, демонстрация, иллюстрация.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Словестный: Художественное слово, беседа, рассказ, вопросы, пояснения.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Игровой: Сюрпризный момент, игра.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b/>
          <w:bCs/>
          <w:sz w:val="24"/>
          <w:szCs w:val="24"/>
          <w:u w:val="single"/>
        </w:rPr>
        <w:t>Словарная работа: </w:t>
      </w:r>
      <w:r w:rsidRPr="00B702FE">
        <w:rPr>
          <w:rFonts w:ascii="Times New Roman" w:hAnsi="Times New Roman" w:cs="Times New Roman"/>
          <w:sz w:val="24"/>
          <w:szCs w:val="24"/>
        </w:rPr>
        <w:t>Алфавит, буквы, слоги, гласные и согласные звуки.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b/>
          <w:bCs/>
          <w:sz w:val="24"/>
          <w:szCs w:val="24"/>
          <w:u w:val="single"/>
        </w:rPr>
        <w:t>Индивидуальная работа: </w:t>
      </w:r>
      <w:r w:rsidRPr="00B702FE">
        <w:rPr>
          <w:rFonts w:ascii="Times New Roman" w:hAnsi="Times New Roman" w:cs="Times New Roman"/>
          <w:sz w:val="24"/>
          <w:szCs w:val="24"/>
        </w:rPr>
        <w:t>Побуждать к активной речевой деятельности.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Предварительная работа: </w:t>
      </w:r>
      <w:r w:rsidRPr="00B702FE">
        <w:rPr>
          <w:rFonts w:ascii="Times New Roman" w:hAnsi="Times New Roman" w:cs="Times New Roman"/>
          <w:sz w:val="24"/>
          <w:szCs w:val="24"/>
        </w:rPr>
        <w:t>Беседа, речевая настройка, чтение художественной литературы.</w:t>
      </w:r>
    </w:p>
    <w:p w:rsidR="00584F2D" w:rsidRPr="00B702FE" w:rsidRDefault="00584F2D" w:rsidP="00584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b/>
          <w:bCs/>
          <w:sz w:val="24"/>
          <w:szCs w:val="24"/>
          <w:u w:val="single"/>
        </w:rPr>
        <w:t>Оборудование: </w:t>
      </w:r>
      <w:r w:rsidRPr="00B702FE">
        <w:rPr>
          <w:rFonts w:ascii="Times New Roman" w:hAnsi="Times New Roman" w:cs="Times New Roman"/>
          <w:sz w:val="24"/>
          <w:szCs w:val="24"/>
        </w:rPr>
        <w:t>Картинки с изображением предметов, карточки с изображением согласных букв, мяч, 3 разноцветных домика (красный, синий и зеленый) из картона, смайлики, светофорч</w:t>
      </w:r>
      <w:bookmarkStart w:id="0" w:name="_GoBack"/>
      <w:bookmarkEnd w:id="0"/>
      <w:r w:rsidRPr="00B702FE">
        <w:rPr>
          <w:rFonts w:ascii="Times New Roman" w:hAnsi="Times New Roman" w:cs="Times New Roman"/>
          <w:sz w:val="24"/>
          <w:szCs w:val="24"/>
        </w:rPr>
        <w:t>ики для буквенного анализа, смайлики (веселый, задумчивый, грустный), колокольчик.</w:t>
      </w:r>
    </w:p>
    <w:p w:rsidR="008329DA" w:rsidRPr="00B702FE" w:rsidRDefault="008329DA" w:rsidP="00941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310" w:rsidRPr="00B702FE" w:rsidRDefault="002F7310" w:rsidP="009419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02FE">
        <w:rPr>
          <w:rFonts w:ascii="Times New Roman" w:hAnsi="Times New Roman" w:cs="Times New Roman"/>
          <w:sz w:val="24"/>
          <w:szCs w:val="24"/>
        </w:rPr>
        <w:t>Ход занятия: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2841"/>
        <w:gridCol w:w="8749"/>
        <w:gridCol w:w="3827"/>
      </w:tblGrid>
      <w:tr w:rsidR="002F7310" w:rsidRPr="00B702FE" w:rsidTr="008B1572">
        <w:tc>
          <w:tcPr>
            <w:tcW w:w="2841" w:type="dxa"/>
          </w:tcPr>
          <w:p w:rsidR="002F7310" w:rsidRPr="00B702FE" w:rsidRDefault="002F7310" w:rsidP="008B15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8749" w:type="dxa"/>
          </w:tcPr>
          <w:p w:rsidR="002F7310" w:rsidRPr="00B702FE" w:rsidRDefault="002F7310" w:rsidP="008B15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3827" w:type="dxa"/>
          </w:tcPr>
          <w:p w:rsidR="002F7310" w:rsidRPr="00B702FE" w:rsidRDefault="002F7310" w:rsidP="008B15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F7310" w:rsidRPr="00B702FE" w:rsidTr="008B1572">
        <w:tc>
          <w:tcPr>
            <w:tcW w:w="15417" w:type="dxa"/>
            <w:gridSpan w:val="3"/>
          </w:tcPr>
          <w:p w:rsidR="002F7310" w:rsidRPr="00B702FE" w:rsidRDefault="002F7310" w:rsidP="009419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часть</w:t>
            </w:r>
          </w:p>
        </w:tc>
      </w:tr>
      <w:tr w:rsidR="002F7310" w:rsidRPr="00B702FE" w:rsidTr="008B1572">
        <w:tc>
          <w:tcPr>
            <w:tcW w:w="2841" w:type="dxa"/>
          </w:tcPr>
          <w:p w:rsidR="00CB3673" w:rsidRPr="00B702FE" w:rsidRDefault="00584F2D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заходят в группу и встают полукругом.</w:t>
            </w:r>
          </w:p>
        </w:tc>
        <w:tc>
          <w:tcPr>
            <w:tcW w:w="8749" w:type="dxa"/>
          </w:tcPr>
          <w:p w:rsidR="00584F2D" w:rsidRPr="00B702FE" w:rsidRDefault="00584F2D" w:rsidP="0058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Ребята, посмотрите, сколько к нам сегодня пришло гостей на занятие. Давайте поздороваемся с гостями, друг другом. Здравствуйте!</w:t>
            </w:r>
          </w:p>
          <w:p w:rsidR="00584F2D" w:rsidRPr="00B702FE" w:rsidRDefault="00584F2D" w:rsidP="0058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Посмотрите на нас!</w:t>
            </w:r>
          </w:p>
          <w:p w:rsidR="00584F2D" w:rsidRPr="00B702FE" w:rsidRDefault="00584F2D" w:rsidP="0058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Мы – ребята, суперкласс!</w:t>
            </w:r>
          </w:p>
          <w:p w:rsidR="00584F2D" w:rsidRPr="00B702FE" w:rsidRDefault="00584F2D" w:rsidP="0058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Дружные и смелые,</w:t>
            </w:r>
          </w:p>
          <w:p w:rsidR="00584F2D" w:rsidRPr="00B702FE" w:rsidRDefault="00584F2D" w:rsidP="0058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А еще – умелые!</w:t>
            </w:r>
          </w:p>
          <w:p w:rsidR="00584F2D" w:rsidRPr="00B702FE" w:rsidRDefault="00584F2D" w:rsidP="0058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Можем многое мы делать,</w:t>
            </w:r>
          </w:p>
          <w:p w:rsidR="00584F2D" w:rsidRPr="00B702FE" w:rsidRDefault="00584F2D" w:rsidP="0058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Клеить, резать, лепить, плести,</w:t>
            </w:r>
          </w:p>
          <w:p w:rsidR="00584F2D" w:rsidRPr="00B702FE" w:rsidRDefault="00584F2D" w:rsidP="0058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Хорошо себя вести!</w:t>
            </w:r>
          </w:p>
          <w:p w:rsidR="00584F2D" w:rsidRPr="00B702FE" w:rsidRDefault="00584F2D" w:rsidP="0058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Посмотрите, вы на нас!</w:t>
            </w:r>
          </w:p>
          <w:p w:rsidR="00B36A05" w:rsidRPr="00B702FE" w:rsidRDefault="00584F2D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Мы – ребята, суперкласс!</w:t>
            </w:r>
          </w:p>
        </w:tc>
        <w:tc>
          <w:tcPr>
            <w:tcW w:w="3827" w:type="dxa"/>
          </w:tcPr>
          <w:p w:rsidR="002F7310" w:rsidRPr="00B702FE" w:rsidRDefault="00584F2D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Дети садятся за парты.</w:t>
            </w:r>
          </w:p>
        </w:tc>
      </w:tr>
      <w:tr w:rsidR="002F7310" w:rsidRPr="00B702FE" w:rsidTr="008B1572">
        <w:tc>
          <w:tcPr>
            <w:tcW w:w="15417" w:type="dxa"/>
            <w:gridSpan w:val="3"/>
          </w:tcPr>
          <w:p w:rsidR="002F7310" w:rsidRPr="00B702FE" w:rsidRDefault="002F7310" w:rsidP="009419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</w:tr>
      <w:tr w:rsidR="002F7310" w:rsidRPr="00B702FE" w:rsidTr="008B1572">
        <w:trPr>
          <w:trHeight w:val="272"/>
        </w:trPr>
        <w:tc>
          <w:tcPr>
            <w:tcW w:w="2841" w:type="dxa"/>
          </w:tcPr>
          <w:p w:rsidR="002F7310" w:rsidRPr="00B702FE" w:rsidRDefault="009F4C86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Ответ детей:</w:t>
            </w:r>
          </w:p>
          <w:p w:rsidR="00584F2D" w:rsidRPr="00B702FE" w:rsidRDefault="00584F2D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84F2D" w:rsidRPr="00B702FE" w:rsidRDefault="00047AF4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741D" w:rsidRPr="00B702FE">
              <w:rPr>
                <w:rFonts w:ascii="Times New Roman" w:hAnsi="Times New Roman" w:cs="Times New Roman"/>
                <w:sz w:val="24"/>
                <w:szCs w:val="24"/>
              </w:rPr>
              <w:t xml:space="preserve">твет детей: </w:t>
            </w:r>
          </w:p>
          <w:p w:rsidR="00047AF4" w:rsidRPr="00B702FE" w:rsidRDefault="00584F2D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84F2D" w:rsidRPr="00B702FE" w:rsidRDefault="00584F2D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F2D" w:rsidRPr="00B702FE" w:rsidRDefault="00584F2D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F2D" w:rsidRPr="00B702FE" w:rsidRDefault="00584F2D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41D" w:rsidRPr="00B702FE" w:rsidRDefault="00047AF4" w:rsidP="000E7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 xml:space="preserve">Ответ детей: </w:t>
            </w:r>
            <w:r w:rsidR="00584F2D" w:rsidRPr="00B702F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047AF4" w:rsidRPr="00B702FE" w:rsidRDefault="00047AF4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Ответ детей:</w:t>
            </w:r>
          </w:p>
          <w:p w:rsidR="007E17E5" w:rsidRPr="00B702FE" w:rsidRDefault="00584F2D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Наше занятие называется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-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подготовка к обучению грамоте.</w:t>
            </w:r>
          </w:p>
          <w:p w:rsidR="00047AF4" w:rsidRPr="00B702FE" w:rsidRDefault="00047AF4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F2D" w:rsidRPr="00B702FE" w:rsidRDefault="00584F2D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Ответ детей:</w:t>
            </w:r>
          </w:p>
          <w:p w:rsidR="00047AF4" w:rsidRPr="00B702FE" w:rsidRDefault="00584F2D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Здесь живут буквы.</w:t>
            </w:r>
          </w:p>
          <w:p w:rsidR="00584F2D" w:rsidRPr="00B702FE" w:rsidRDefault="00584F2D" w:rsidP="0058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Ответ детей:</w:t>
            </w:r>
          </w:p>
          <w:p w:rsidR="00584F2D" w:rsidRPr="00B702FE" w:rsidRDefault="00584F2D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Ответ детей:</w:t>
            </w: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Буква – это символ, обозначающий звук на письме.</w:t>
            </w: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 Буквы мы видим и пишем.</w:t>
            </w: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Здесь живут звуки.</w:t>
            </w: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 Звук – это то, что мы слышим и произносим.</w:t>
            </w: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 Звуки бывают гласные и согласные.</w:t>
            </w: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 А, О, И, У, Ы, Э.</w:t>
            </w: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 К, М, Н, П, Т, ….</w:t>
            </w:r>
          </w:p>
          <w:p w:rsidR="00047AF4" w:rsidRPr="00B702FE" w:rsidRDefault="00047AF4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Согласные звуки бывают: твердые и мягкие, звонкие и глухие.</w:t>
            </w: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В красном доме живут гласные звуки.</w:t>
            </w:r>
          </w:p>
          <w:p w:rsidR="00047AF4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В синем доме живут твердые согласные звуки.</w:t>
            </w: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В зеленом домике живут мягкие согласные звуки.</w:t>
            </w: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Слова состоят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из слогов.</w:t>
            </w: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 xml:space="preserve"> Можно определить хлопками, сколько хлопков, столько и слогов в слове. И по количеству гласных звуков в слове, сколько 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гласных звуков в слове, столько слогов.</w:t>
            </w:r>
          </w:p>
          <w:p w:rsidR="00A443D8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F4" w:rsidRPr="00B702FE" w:rsidRDefault="00047AF4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F4" w:rsidRPr="00B702FE" w:rsidRDefault="00047AF4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F4" w:rsidRPr="00B702FE" w:rsidRDefault="00047AF4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F4" w:rsidRPr="00B702FE" w:rsidRDefault="00047AF4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18B" w:rsidRPr="00B702FE" w:rsidRDefault="0023418B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B04" w:rsidRPr="00B702FE" w:rsidRDefault="00F11B04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B04" w:rsidRPr="00B702FE" w:rsidRDefault="00F11B04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F4" w:rsidRPr="00B702FE" w:rsidRDefault="00047AF4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F4" w:rsidRPr="00B702FE" w:rsidRDefault="00047AF4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F4" w:rsidRPr="00B702FE" w:rsidRDefault="00047AF4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F4" w:rsidRPr="00B702FE" w:rsidRDefault="00047AF4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F4" w:rsidRPr="00B702FE" w:rsidRDefault="00966CE6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Ответ детей:</w:t>
            </w:r>
          </w:p>
          <w:p w:rsidR="000C453B" w:rsidRPr="00B702FE" w:rsidRDefault="00A443D8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Ручка</w:t>
            </w:r>
          </w:p>
          <w:p w:rsidR="00A443D8" w:rsidRPr="00B702FE" w:rsidRDefault="00A443D8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7B4" w:rsidRPr="00B702FE" w:rsidRDefault="00050B60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5 букв и 5 звуков.</w:t>
            </w:r>
          </w:p>
          <w:p w:rsidR="00050B60" w:rsidRPr="00B702FE" w:rsidRDefault="00050B60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Звук [Р].</w:t>
            </w:r>
          </w:p>
          <w:p w:rsidR="000837B4" w:rsidRPr="00B702FE" w:rsidRDefault="000837B4" w:rsidP="002341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050B6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Звук Р – согласный, звонкий, твердый.</w:t>
            </w:r>
          </w:p>
          <w:p w:rsidR="00A443D8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Дети: Для этого звука нужна фишка синего цвета.</w:t>
            </w:r>
          </w:p>
          <w:p w:rsidR="00456950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Звук [У].</w:t>
            </w:r>
          </w:p>
          <w:p w:rsidR="00A443D8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Звук [У] – гласный.</w:t>
            </w:r>
          </w:p>
          <w:p w:rsidR="00456950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Для этого звука нужна фишка красного цвета.</w:t>
            </w:r>
          </w:p>
          <w:p w:rsidR="00A443D8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Звук [Ч].</w:t>
            </w:r>
          </w:p>
          <w:p w:rsidR="00A443D8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Звук [Ч] – согласный, глухой, мягкий.</w:t>
            </w:r>
          </w:p>
          <w:p w:rsidR="00456950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 Нужна фишка зеленого цвета.</w:t>
            </w:r>
          </w:p>
          <w:p w:rsidR="00456950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Звук [К].</w:t>
            </w:r>
          </w:p>
          <w:p w:rsidR="00456950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Звук[К] – согласный, глухой, твердый.</w:t>
            </w:r>
          </w:p>
          <w:p w:rsidR="00456950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Для звука [К] нужна фишка синего цвета.</w:t>
            </w:r>
          </w:p>
          <w:p w:rsidR="00456950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 Это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звук [А].</w:t>
            </w:r>
          </w:p>
          <w:p w:rsidR="00456950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Звук [А]– гласный.</w:t>
            </w:r>
          </w:p>
          <w:p w:rsidR="00456950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 Фишка красного цвета.</w:t>
            </w:r>
          </w:p>
          <w:p w:rsidR="00456950" w:rsidRPr="00B702FE" w:rsidRDefault="00456950" w:rsidP="00047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Да.</w:t>
            </w:r>
          </w:p>
          <w:p w:rsidR="00F26750" w:rsidRPr="00B702FE" w:rsidRDefault="00456950" w:rsidP="0045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Cs/>
                <w:sz w:val="24"/>
                <w:szCs w:val="24"/>
              </w:rPr>
              <w:t>Дети:</w:t>
            </w: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цветом и настроением.</w:t>
            </w:r>
          </w:p>
        </w:tc>
        <w:tc>
          <w:tcPr>
            <w:tcW w:w="8749" w:type="dxa"/>
          </w:tcPr>
          <w:p w:rsidR="00494195" w:rsidRPr="00B702FE" w:rsidRDefault="00584F2D" w:rsidP="0049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Ребята, вы любите путешествовать?</w:t>
            </w:r>
          </w:p>
          <w:p w:rsidR="00584F2D" w:rsidRPr="00B702FE" w:rsidRDefault="00584F2D" w:rsidP="00CB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F2D" w:rsidRPr="00B702FE" w:rsidRDefault="00584F2D" w:rsidP="00CB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584F2D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Сегодня мы с вами совершим увлекательное путешествие в одну волшебную страну, под названием Грамота. Попав в эту страну и перемещаясь по городам волшебной страны, нужно выполнять задания. Ребята, вы согласны отправиться в путешествие?</w:t>
            </w:r>
          </w:p>
          <w:p w:rsidR="00047AF4" w:rsidRPr="00B702FE" w:rsidRDefault="00047AF4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F2D" w:rsidRPr="00B702FE" w:rsidRDefault="00584F2D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Тогда отправляемся в путь. И первый вопрос звучит так: «Как называется наше занятие?»</w:t>
            </w:r>
          </w:p>
          <w:p w:rsidR="00584F2D" w:rsidRPr="00B702FE" w:rsidRDefault="00584F2D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Правильно! Наш веселый колокольчик звенит и напоминает, что мы отправляемся в путешествие. Первый город нашей волшебной страны называется – БУКВИНСК. Как вы думаете, кто живет в этом городе?</w:t>
            </w:r>
          </w:p>
          <w:p w:rsidR="00584F2D" w:rsidRPr="00B702FE" w:rsidRDefault="00584F2D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F2D" w:rsidRPr="00B702FE" w:rsidRDefault="00584F2D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F2D" w:rsidRPr="00B702FE" w:rsidRDefault="00584F2D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F2D" w:rsidRPr="00B702FE" w:rsidRDefault="00EF4889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F2D" w:rsidRPr="00B702FE">
              <w:rPr>
                <w:rFonts w:ascii="Times New Roman" w:hAnsi="Times New Roman" w:cs="Times New Roman"/>
                <w:sz w:val="24"/>
                <w:szCs w:val="24"/>
              </w:rPr>
              <w:t> Ребята, как называется набор из множества букв?</w:t>
            </w:r>
          </w:p>
          <w:p w:rsidR="00584F2D" w:rsidRPr="00B702FE" w:rsidRDefault="00584F2D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F2D" w:rsidRPr="00B702FE" w:rsidRDefault="00584F2D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А что такое буква?</w:t>
            </w:r>
          </w:p>
          <w:p w:rsidR="00584F2D" w:rsidRPr="00B702FE" w:rsidRDefault="00584F2D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F2D" w:rsidRPr="00B702FE" w:rsidRDefault="00584F2D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Чем буква отличается от звука?</w:t>
            </w: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Ребята, вы хорошо справились с заданием, и мы отправляемся во второй город волшебной страны, который называется ЗВУКВИНСК. Как вы думаете, а кто живет в этом городе?</w:t>
            </w: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Что такое звук?</w:t>
            </w: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Назовите, пожалуйста какие звуки бывают.</w:t>
            </w: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Назовите гласные звуки с которыми мы познакомились.</w:t>
            </w: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Ребята, я предлагаю вам поиграть в игру с согласными звуками, которая называется «Сломанный телевизор» (по моей беззвучной артикуляции, вы должны догадаться какой гласный звук я произношу и поднять соответствующую карточку с нужной согласной буквой)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Какие вы молодцы, все очень внимательные!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Назовите согласные звуки, которые мы с вами изучили.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Все правильно! Давайте, с этими звуками придумаем слова. Я приглашаю всех встать в круг. Игра с мячом, которая называется «Назови слово». Правила такие: Я называю согласный звук, на который должно начинаться слово и бросаю мяч. Вы, ловите мяч, называете придуманное слово и возвращаете мяч мне. (Дети придумывают слова). Спасибо! Садимся за парты.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Какими бывают согласные звуки?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В городе ЗВУКВИНСКЕ есть три дома: красный, синий и зеленый. Как вы думаете, какие звуки живут в красном домике?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Какие звуки живут в синем домике?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 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какие звуки живут в зеленом домике?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Молодцы, отличные знания! Теперь, чтобы оказаться в другом городе, под названием СЛОГИНСК нужно ответить на такой вопрос: «Из чего состоят слова?»</w:t>
            </w: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Как мы можем определить количество слогов в слове?</w:t>
            </w: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Ребята, чтобы двигаться дальше, нужна ваша помощь! Нужно внимательно послушать и разобрать слова на слоги. Вот эти слова: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ПАР-ТА, ЛИ-НЕ-Й-КА, КА-РАН-ДАШ, МЕЛ.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 xml:space="preserve">Молодцы! Вы наверно устали, давайте отдохнем и проведем </w:t>
            </w:r>
            <w:r w:rsidRPr="00B702FE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Физминутку:</w:t>
            </w: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 xml:space="preserve"> Теперь немного отдохнем,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Физкультминутку проведем.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Все сейчас тихонько встали,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Дружно руки вверх подняли,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В стороны, вперед, назад,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Повернулись влево, вправо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Тихо сели и вновь за дело. (Проводится 2-3 раза.)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Ребята, нас ждет еще одно задание. Нужно отгадать загадку: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Пишем ею мы в тетрадку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Буквы по порядку,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Очень нужная нам штучка,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А зовется просто… (ручка).</w:t>
            </w:r>
          </w:p>
          <w:p w:rsidR="00A443D8" w:rsidRPr="00B702FE" w:rsidRDefault="00A443D8" w:rsidP="00A4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Правильно! Давайте, все вместе в слух проговорим это слово. Нам нужно определить сколько букв и сколько звуков в этом слове.</w:t>
            </w: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Сколько букв и сколько звуков в этом слове?</w:t>
            </w: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B60" w:rsidRPr="00B702FE" w:rsidRDefault="00050B60" w:rsidP="00050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Молодцы! Все правильно! Давайте, составим это слово из букв и сделаем звуковой анализ слова «ручка.</w:t>
            </w:r>
          </w:p>
          <w:p w:rsidR="00050B60" w:rsidRPr="00B702FE" w:rsidRDefault="00050B60" w:rsidP="00050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(Составим модель слова «ручка» самостоятельно, а один ребенок у доски.)</w:t>
            </w:r>
          </w:p>
          <w:p w:rsidR="00050B60" w:rsidRPr="00B702FE" w:rsidRDefault="00050B60" w:rsidP="00050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Назовите, пожалуйста, первый звук в слове «Ручка»</w:t>
            </w:r>
          </w:p>
          <w:p w:rsidR="00050B60" w:rsidRPr="00B702FE" w:rsidRDefault="00050B60" w:rsidP="00050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кто даст характеристику этому звуку?</w:t>
            </w: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3D8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Какого цвета фишку мы подберем для этого звука?</w:t>
            </w:r>
          </w:p>
          <w:p w:rsidR="00A443D8" w:rsidRPr="00B702FE" w:rsidRDefault="00A443D8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Назовите, пожалуйста, второй звук в этом слове</w:t>
            </w: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охарактеризуйте этот звук?</w:t>
            </w: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Какого цвета фишку мы подберем для этого звука?</w:t>
            </w: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какой третий звук в этом слове?</w:t>
            </w: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Ребята, давайте дадим характеристику этому звуку?</w:t>
            </w: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какой следующий звук в этом слове, после звука Ч?</w:t>
            </w: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Нам нужна характеристика звука [К]?</w:t>
            </w: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Какого цвета фишку мы подберем для этого звука?</w:t>
            </w: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Остался последний звук в этом слове, Что это за звук?</w:t>
            </w: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Какой он? Дайте ему характеристику.</w:t>
            </w: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Какого цвета фишка будет для этого звука?</w:t>
            </w: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950" w:rsidRPr="00B702FE" w:rsidRDefault="00456950" w:rsidP="001D3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Молодцы, ребята! Понравилось Вам наше путешествие?</w:t>
            </w:r>
          </w:p>
          <w:p w:rsidR="00A72ADD" w:rsidRPr="00B702FE" w:rsidRDefault="00456950" w:rsidP="00B70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У вас на столах лежат смайлики, они разные. Давайте, посмотрим, чем они отличаются.</w:t>
            </w:r>
          </w:p>
        </w:tc>
        <w:tc>
          <w:tcPr>
            <w:tcW w:w="3827" w:type="dxa"/>
          </w:tcPr>
          <w:p w:rsidR="002F7310" w:rsidRPr="00B702FE" w:rsidRDefault="002F7310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310" w:rsidRPr="00B702FE" w:rsidRDefault="002F7310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310" w:rsidRPr="00B702FE" w:rsidRDefault="002F7310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310" w:rsidRPr="00B702FE" w:rsidRDefault="002F7310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310" w:rsidRPr="00B702FE" w:rsidRDefault="002F7310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08" w:rsidRPr="00B702FE" w:rsidRDefault="009B6108" w:rsidP="009B6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41D" w:rsidRPr="00B702FE" w:rsidRDefault="000E741D" w:rsidP="000E7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Дети подходят к столам и собирают птиц.</w:t>
            </w:r>
            <w:r w:rsidR="008B1572" w:rsidRPr="00B702FE">
              <w:rPr>
                <w:rFonts w:ascii="Times New Roman" w:hAnsi="Times New Roman" w:cs="Times New Roman"/>
                <w:sz w:val="24"/>
                <w:szCs w:val="24"/>
              </w:rPr>
              <w:t xml:space="preserve"> Спрашиваю у каждой подгруппы, как называется птица, которую они собрали. </w:t>
            </w:r>
          </w:p>
          <w:p w:rsidR="000E741D" w:rsidRPr="00B702FE" w:rsidRDefault="000E741D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1D3E67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D3E67" w:rsidRPr="00B702FE" w:rsidRDefault="001D3E67" w:rsidP="001D3E67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D3E67" w:rsidRPr="00B702FE" w:rsidRDefault="001D3E67" w:rsidP="001D3E67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F4" w:rsidRPr="00B702FE" w:rsidRDefault="00047AF4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AF4" w:rsidRPr="00B702FE" w:rsidRDefault="00047AF4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 картинку с изображением свиристели или видео. </w:t>
            </w:r>
          </w:p>
          <w:p w:rsidR="00D03791" w:rsidRPr="00B702FE" w:rsidRDefault="00D03791" w:rsidP="001D3E67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03791" w:rsidRPr="00B702FE" w:rsidRDefault="00D03791" w:rsidP="001D3E67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03791" w:rsidRPr="00B702FE" w:rsidRDefault="00D03791" w:rsidP="001D3E67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03791" w:rsidRPr="00B702FE" w:rsidRDefault="00D03791" w:rsidP="001D3E67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C7CE3" w:rsidRPr="00B702FE" w:rsidRDefault="000C7CE3" w:rsidP="001D3E67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C6154" w:rsidRPr="00B702FE" w:rsidRDefault="00EC6154" w:rsidP="00EC6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Дети стоят полукругом у доски. На доске картина леса, и есть маленькие картинки на которых изображен корм, для птиц.</w:t>
            </w:r>
          </w:p>
          <w:p w:rsidR="00D03791" w:rsidRPr="00B702FE" w:rsidRDefault="00D03791" w:rsidP="001D3E67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C6154" w:rsidRPr="00B702FE" w:rsidRDefault="00EC6154" w:rsidP="001D3E67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D0700" w:rsidRPr="00B702FE" w:rsidRDefault="00DD0700" w:rsidP="001D3E67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D0700" w:rsidRPr="00B702FE" w:rsidRDefault="00DD0700" w:rsidP="001D3E67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D3E67" w:rsidRPr="00B702FE" w:rsidRDefault="001D3E67" w:rsidP="001D3E6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iCs/>
                <w:sz w:val="24"/>
                <w:szCs w:val="24"/>
              </w:rPr>
              <w:t>Физкультминутка «Птицы»</w:t>
            </w: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A443D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Дети разбирают слова на слоги</w:t>
            </w: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E67" w:rsidRPr="00B702FE" w:rsidRDefault="001D3E67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41D" w:rsidRPr="00B702FE" w:rsidRDefault="000E741D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310" w:rsidRPr="00B702FE" w:rsidRDefault="002F7310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DE8" w:rsidRPr="00B702FE" w:rsidRDefault="003F2DE8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18B" w:rsidRPr="00B702FE" w:rsidRDefault="0023418B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18B" w:rsidRPr="00B702FE" w:rsidRDefault="0023418B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18B" w:rsidRPr="00B702FE" w:rsidRDefault="0023418B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88E" w:rsidRPr="00B702FE" w:rsidRDefault="00ED688E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88E" w:rsidRPr="00B702FE" w:rsidRDefault="00ED688E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88E" w:rsidRPr="00B702FE" w:rsidRDefault="00A443D8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Дети все вмести проговаривают слово «Ручка» в слух.</w:t>
            </w:r>
          </w:p>
          <w:p w:rsidR="00ED688E" w:rsidRPr="00B702FE" w:rsidRDefault="00ED688E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88E" w:rsidRPr="00B702FE" w:rsidRDefault="00ED688E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791" w:rsidRPr="00B702FE" w:rsidRDefault="00D03791" w:rsidP="00D03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 xml:space="preserve">На столе у каждой группы лежит картинки, </w:t>
            </w:r>
            <w:r w:rsidR="009910E4" w:rsidRPr="00B702FE">
              <w:rPr>
                <w:rFonts w:ascii="Times New Roman" w:hAnsi="Times New Roman" w:cs="Times New Roman"/>
                <w:sz w:val="24"/>
                <w:szCs w:val="24"/>
              </w:rPr>
              <w:t>с изображением кормушки, например без бортиков, без дна и дети объясняют.</w:t>
            </w:r>
          </w:p>
          <w:p w:rsidR="0023418B" w:rsidRPr="00B702FE" w:rsidRDefault="00D03791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 xml:space="preserve">Дети с помощью моделей определяют плюсы и минусы изготовленных кормушек.  </w:t>
            </w:r>
          </w:p>
          <w:p w:rsidR="0023418B" w:rsidRPr="00B702FE" w:rsidRDefault="0023418B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0E4" w:rsidRPr="00B702FE" w:rsidRDefault="009910E4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Прикрепляю модели на доску и обсуждаем</w:t>
            </w:r>
          </w:p>
        </w:tc>
      </w:tr>
      <w:tr w:rsidR="002F7310" w:rsidRPr="00B702FE" w:rsidTr="00EC6154">
        <w:trPr>
          <w:trHeight w:val="132"/>
        </w:trPr>
        <w:tc>
          <w:tcPr>
            <w:tcW w:w="2841" w:type="dxa"/>
          </w:tcPr>
          <w:p w:rsidR="008945A9" w:rsidRPr="00B702FE" w:rsidRDefault="008945A9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9" w:type="dxa"/>
          </w:tcPr>
          <w:p w:rsidR="00FA4075" w:rsidRPr="00B702FE" w:rsidRDefault="002F7310" w:rsidP="00EC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Заключительная часть</w:t>
            </w:r>
          </w:p>
        </w:tc>
        <w:tc>
          <w:tcPr>
            <w:tcW w:w="3827" w:type="dxa"/>
          </w:tcPr>
          <w:p w:rsidR="00FA4075" w:rsidRPr="00B702FE" w:rsidRDefault="00FA4075" w:rsidP="00EA1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154" w:rsidRPr="00B702FE" w:rsidTr="00CA473C">
        <w:trPr>
          <w:trHeight w:val="706"/>
        </w:trPr>
        <w:tc>
          <w:tcPr>
            <w:tcW w:w="2841" w:type="dxa"/>
          </w:tcPr>
          <w:p w:rsidR="00047AF4" w:rsidRPr="00B702FE" w:rsidRDefault="00047AF4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154" w:rsidRPr="00B702FE" w:rsidRDefault="00EC6154" w:rsidP="0094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9" w:type="dxa"/>
          </w:tcPr>
          <w:p w:rsidR="00EC6154" w:rsidRPr="00B702FE" w:rsidRDefault="00456950" w:rsidP="00EC6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Верно, ребята. Сегодня вы будете оценивать свое настроение на занятии сами. Если вам было, легко и вы справились со всеми заданиями – возьмите радостного смайлика желтого цвета. Если. вы сомневались и вам встречались трудности, но вы старались их преодолеть – возьмите задумчивого смайлика, зеленого цвета. Если, было трудно и вы не справлялись с заданиями, то возьмите грустного смайлика, красного цвета.</w:t>
            </w:r>
          </w:p>
          <w:p w:rsidR="00B702FE" w:rsidRPr="00B702FE" w:rsidRDefault="00B702FE" w:rsidP="00B70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Ну что ж, ребята, теперь я знаю, что вы усвоили грамоту. Я надеюсь, что вы и дальше будете стремиться к тому, чтобы стать еще умнее и еще грамотнее.</w:t>
            </w:r>
          </w:p>
          <w:p w:rsidR="00B702FE" w:rsidRPr="00B702FE" w:rsidRDefault="00B702FE" w:rsidP="00EC6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Вот звенит колокольчик и напоминает, что наше путешествие закончилось. Пора прощаться. До свидания!</w:t>
            </w:r>
          </w:p>
        </w:tc>
        <w:tc>
          <w:tcPr>
            <w:tcW w:w="3827" w:type="dxa"/>
          </w:tcPr>
          <w:p w:rsidR="00EC6154" w:rsidRPr="00B702FE" w:rsidRDefault="00B702FE" w:rsidP="00EA1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2FE">
              <w:rPr>
                <w:rFonts w:ascii="Times New Roman" w:hAnsi="Times New Roman" w:cs="Times New Roman"/>
                <w:sz w:val="24"/>
                <w:szCs w:val="24"/>
              </w:rPr>
              <w:t>Дети подходят и берут смайлики.</w:t>
            </w:r>
          </w:p>
          <w:p w:rsidR="00EC6154" w:rsidRPr="00B702FE" w:rsidRDefault="00EC6154" w:rsidP="00EA1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154" w:rsidRPr="00B702FE" w:rsidRDefault="00EC6154" w:rsidP="00EA1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7310" w:rsidRPr="00B702FE" w:rsidRDefault="002F7310" w:rsidP="009F4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310" w:rsidRPr="00B702FE" w:rsidRDefault="002F7310" w:rsidP="009F4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F7310" w:rsidRPr="00B702FE" w:rsidSect="0094198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071" w:rsidRDefault="009D7071" w:rsidP="0094198C">
      <w:pPr>
        <w:spacing w:after="0" w:line="240" w:lineRule="auto"/>
      </w:pPr>
      <w:r>
        <w:separator/>
      </w:r>
    </w:p>
  </w:endnote>
  <w:endnote w:type="continuationSeparator" w:id="0">
    <w:p w:rsidR="009D7071" w:rsidRDefault="009D7071" w:rsidP="00941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071" w:rsidRDefault="009D7071" w:rsidP="0094198C">
      <w:pPr>
        <w:spacing w:after="0" w:line="240" w:lineRule="auto"/>
      </w:pPr>
      <w:r>
        <w:separator/>
      </w:r>
    </w:p>
  </w:footnote>
  <w:footnote w:type="continuationSeparator" w:id="0">
    <w:p w:rsidR="009D7071" w:rsidRDefault="009D7071" w:rsidP="00941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73408"/>
    <w:multiLevelType w:val="hybridMultilevel"/>
    <w:tmpl w:val="1A5ED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10"/>
    <w:rsid w:val="00047AF4"/>
    <w:rsid w:val="00050B60"/>
    <w:rsid w:val="000637F5"/>
    <w:rsid w:val="000837B4"/>
    <w:rsid w:val="000C453B"/>
    <w:rsid w:val="000C7CE3"/>
    <w:rsid w:val="000E741D"/>
    <w:rsid w:val="000F44F4"/>
    <w:rsid w:val="00125862"/>
    <w:rsid w:val="001661CA"/>
    <w:rsid w:val="001B3F81"/>
    <w:rsid w:val="001D3E67"/>
    <w:rsid w:val="001E5D4D"/>
    <w:rsid w:val="002053DC"/>
    <w:rsid w:val="0023418B"/>
    <w:rsid w:val="0027029A"/>
    <w:rsid w:val="00280DF6"/>
    <w:rsid w:val="00295D5B"/>
    <w:rsid w:val="002F7310"/>
    <w:rsid w:val="002F7E74"/>
    <w:rsid w:val="00302859"/>
    <w:rsid w:val="003D0E1D"/>
    <w:rsid w:val="003F2DE8"/>
    <w:rsid w:val="00402D34"/>
    <w:rsid w:val="00434852"/>
    <w:rsid w:val="00456950"/>
    <w:rsid w:val="00491E8D"/>
    <w:rsid w:val="00494195"/>
    <w:rsid w:val="00552489"/>
    <w:rsid w:val="005809D7"/>
    <w:rsid w:val="00584F2D"/>
    <w:rsid w:val="00657B62"/>
    <w:rsid w:val="00746D1E"/>
    <w:rsid w:val="007A2FE6"/>
    <w:rsid w:val="007E17E5"/>
    <w:rsid w:val="008329DA"/>
    <w:rsid w:val="00845BFC"/>
    <w:rsid w:val="00855071"/>
    <w:rsid w:val="008945A9"/>
    <w:rsid w:val="008B1572"/>
    <w:rsid w:val="008E7182"/>
    <w:rsid w:val="008F3351"/>
    <w:rsid w:val="0094198C"/>
    <w:rsid w:val="00966CE6"/>
    <w:rsid w:val="00974A40"/>
    <w:rsid w:val="009910E4"/>
    <w:rsid w:val="009B6108"/>
    <w:rsid w:val="009D7071"/>
    <w:rsid w:val="009F4C86"/>
    <w:rsid w:val="00A01334"/>
    <w:rsid w:val="00A443D8"/>
    <w:rsid w:val="00A72ADD"/>
    <w:rsid w:val="00B36A05"/>
    <w:rsid w:val="00B4120B"/>
    <w:rsid w:val="00B51B1B"/>
    <w:rsid w:val="00B702FE"/>
    <w:rsid w:val="00B8077B"/>
    <w:rsid w:val="00C356F7"/>
    <w:rsid w:val="00C83594"/>
    <w:rsid w:val="00C877E8"/>
    <w:rsid w:val="00CA473C"/>
    <w:rsid w:val="00CB26EE"/>
    <w:rsid w:val="00CB3673"/>
    <w:rsid w:val="00CB65AA"/>
    <w:rsid w:val="00CD78D2"/>
    <w:rsid w:val="00D03791"/>
    <w:rsid w:val="00D51095"/>
    <w:rsid w:val="00D9076A"/>
    <w:rsid w:val="00DD0700"/>
    <w:rsid w:val="00DD6B5C"/>
    <w:rsid w:val="00E51E17"/>
    <w:rsid w:val="00E75E9C"/>
    <w:rsid w:val="00EA185B"/>
    <w:rsid w:val="00EC6154"/>
    <w:rsid w:val="00ED688E"/>
    <w:rsid w:val="00EF4889"/>
    <w:rsid w:val="00F11B04"/>
    <w:rsid w:val="00F26750"/>
    <w:rsid w:val="00F93F57"/>
    <w:rsid w:val="00FA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E96B0-7826-4D45-9D1C-E5728B23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4F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2D3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41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198C"/>
  </w:style>
  <w:style w:type="paragraph" w:styleId="a7">
    <w:name w:val="footer"/>
    <w:basedOn w:val="a"/>
    <w:link w:val="a8"/>
    <w:uiPriority w:val="99"/>
    <w:unhideWhenUsed/>
    <w:rsid w:val="00941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198C"/>
  </w:style>
  <w:style w:type="character" w:styleId="a9">
    <w:name w:val="Hyperlink"/>
    <w:basedOn w:val="a0"/>
    <w:uiPriority w:val="99"/>
    <w:unhideWhenUsed/>
    <w:rsid w:val="00CB65A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66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61C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84F2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3705A-EAD0-4D14-94E0-2D53F9A02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2023-03-25T14:22:00Z</cp:lastPrinted>
  <dcterms:created xsi:type="dcterms:W3CDTF">2023-08-17T15:31:00Z</dcterms:created>
  <dcterms:modified xsi:type="dcterms:W3CDTF">2023-08-17T15:31:00Z</dcterms:modified>
</cp:coreProperties>
</file>