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637E9D" w14:textId="56A83485" w:rsidR="00136C88" w:rsidRDefault="00136C88" w:rsidP="00136C88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6C88">
        <w:rPr>
          <w:rFonts w:ascii="Times New Roman" w:hAnsi="Times New Roman" w:cs="Times New Roman"/>
          <w:b/>
          <w:sz w:val="28"/>
          <w:szCs w:val="28"/>
        </w:rPr>
        <w:t>«Особенности работы с детьми, имеющими статус ОВЗ на урок</w:t>
      </w:r>
      <w:r>
        <w:rPr>
          <w:rFonts w:ascii="Times New Roman" w:hAnsi="Times New Roman" w:cs="Times New Roman"/>
          <w:b/>
          <w:sz w:val="28"/>
          <w:szCs w:val="28"/>
        </w:rPr>
        <w:t xml:space="preserve">ах </w:t>
      </w:r>
      <w:r w:rsidRPr="00136C88">
        <w:rPr>
          <w:rFonts w:ascii="Times New Roman" w:hAnsi="Times New Roman" w:cs="Times New Roman"/>
          <w:b/>
          <w:sz w:val="28"/>
          <w:szCs w:val="28"/>
        </w:rPr>
        <w:t>биологии»</w:t>
      </w:r>
    </w:p>
    <w:p w14:paraId="5C287615" w14:textId="602F2C97" w:rsidR="00136C88" w:rsidRPr="00136C88" w:rsidRDefault="000875E0" w:rsidP="00136C88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136C88" w:rsidRPr="00136C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36C88" w:rsidRPr="00136C88">
        <w:rPr>
          <w:rFonts w:ascii="Times New Roman" w:hAnsi="Times New Roman" w:cs="Times New Roman"/>
          <w:sz w:val="28"/>
          <w:szCs w:val="28"/>
        </w:rPr>
        <w:t xml:space="preserve">из опыта работы учителя химии и биологии высшей квалификационной категории </w:t>
      </w:r>
      <w:proofErr w:type="spellStart"/>
      <w:r w:rsidR="00136C88" w:rsidRPr="00136C88">
        <w:rPr>
          <w:rFonts w:ascii="Times New Roman" w:hAnsi="Times New Roman" w:cs="Times New Roman"/>
          <w:sz w:val="28"/>
          <w:szCs w:val="28"/>
        </w:rPr>
        <w:t>Божковой</w:t>
      </w:r>
      <w:proofErr w:type="spellEnd"/>
      <w:r w:rsidR="00136C88" w:rsidRPr="00136C88">
        <w:rPr>
          <w:rFonts w:ascii="Times New Roman" w:hAnsi="Times New Roman" w:cs="Times New Roman"/>
          <w:sz w:val="28"/>
          <w:szCs w:val="28"/>
        </w:rPr>
        <w:t xml:space="preserve"> Людмилы Петровны,</w:t>
      </w:r>
    </w:p>
    <w:p w14:paraId="4D0D42EC" w14:textId="0CCE8A67" w:rsidR="00136C88" w:rsidRDefault="00136C88" w:rsidP="00136C88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136C88">
        <w:rPr>
          <w:rFonts w:ascii="Times New Roman" w:hAnsi="Times New Roman" w:cs="Times New Roman"/>
          <w:sz w:val="28"/>
          <w:szCs w:val="28"/>
        </w:rPr>
        <w:t xml:space="preserve">МОУ «СОШ им. </w:t>
      </w:r>
      <w:proofErr w:type="gramStart"/>
      <w:r w:rsidRPr="00136C88">
        <w:rPr>
          <w:rFonts w:ascii="Times New Roman" w:hAnsi="Times New Roman" w:cs="Times New Roman"/>
          <w:sz w:val="28"/>
          <w:szCs w:val="28"/>
        </w:rPr>
        <w:t>М,В</w:t>
      </w:r>
      <w:proofErr w:type="gramEnd"/>
      <w:r w:rsidRPr="00136C88">
        <w:rPr>
          <w:rFonts w:ascii="Times New Roman" w:hAnsi="Times New Roman" w:cs="Times New Roman"/>
          <w:sz w:val="28"/>
          <w:szCs w:val="28"/>
        </w:rPr>
        <w:t>, Скворцова с. Березовая Лука»</w:t>
      </w:r>
    </w:p>
    <w:p w14:paraId="6AA05A52" w14:textId="24B5F1E1" w:rsidR="000875E0" w:rsidRDefault="000875E0" w:rsidP="00136C88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14:paraId="730D0267" w14:textId="77777777" w:rsidR="000875E0" w:rsidRPr="00136C88" w:rsidRDefault="000875E0" w:rsidP="00136C88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14:paraId="65011CD3" w14:textId="77777777" w:rsidR="00136C88" w:rsidRDefault="00136C88" w:rsidP="00136C88">
      <w:pPr>
        <w:spacing w:after="15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2F591DE1" w14:textId="2E63FDD3" w:rsidR="00136C88" w:rsidRDefault="00136C88" w:rsidP="00136C88">
      <w:pPr>
        <w:spacing w:after="15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36C88">
        <w:rPr>
          <w:rFonts w:ascii="Times New Roman" w:hAnsi="Times New Roman" w:cs="Times New Roman"/>
          <w:sz w:val="28"/>
          <w:szCs w:val="28"/>
        </w:rPr>
        <w:t xml:space="preserve">«…Человечество победит раньше или позже и слепоту, и глухоту, и слабоумие. Но гораздо раньше оно победит их в социальном </w:t>
      </w:r>
      <w:r>
        <w:rPr>
          <w:rFonts w:ascii="Times New Roman" w:hAnsi="Times New Roman" w:cs="Times New Roman"/>
          <w:sz w:val="28"/>
          <w:szCs w:val="28"/>
        </w:rPr>
        <w:t>и</w:t>
      </w:r>
    </w:p>
    <w:p w14:paraId="7E29D88B" w14:textId="77777777" w:rsidR="00136C88" w:rsidRDefault="00136C88" w:rsidP="00136C88">
      <w:pPr>
        <w:spacing w:after="15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36C88">
        <w:rPr>
          <w:rFonts w:ascii="Times New Roman" w:hAnsi="Times New Roman" w:cs="Times New Roman"/>
          <w:sz w:val="28"/>
          <w:szCs w:val="28"/>
        </w:rPr>
        <w:t>педагогическом плане, чем в плане медицинском и биологическом.»</w:t>
      </w:r>
    </w:p>
    <w:p w14:paraId="46164704" w14:textId="4F86B711" w:rsidR="00136C88" w:rsidRPr="00136C88" w:rsidRDefault="00136C88" w:rsidP="00136C88">
      <w:pPr>
        <w:spacing w:after="15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36C88">
        <w:rPr>
          <w:rFonts w:ascii="Times New Roman" w:hAnsi="Times New Roman" w:cs="Times New Roman"/>
          <w:sz w:val="28"/>
          <w:szCs w:val="28"/>
        </w:rPr>
        <w:t xml:space="preserve"> (Л. С. Выготский)</w:t>
      </w:r>
    </w:p>
    <w:p w14:paraId="776DE8B1" w14:textId="17B54C57" w:rsidR="00232AEF" w:rsidRPr="00AB3581" w:rsidRDefault="000875E0" w:rsidP="00232AEF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</w:t>
      </w:r>
      <w:r w:rsidR="00232AEF" w:rsidRPr="00AB35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настоящее время увеличилось число детей с ограниченными возможностями здоровья. Это дети, которые имеют особенности в развитии как в физическом, так и в психическом. Таким детям необходимо создание специальных условий для жизни и обучения.</w:t>
      </w:r>
    </w:p>
    <w:p w14:paraId="4611E399" w14:textId="72285290" w:rsidR="00135346" w:rsidRPr="00AB3581" w:rsidRDefault="000875E0" w:rsidP="00232AEF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</w:t>
      </w:r>
      <w:r w:rsidR="00232AEF" w:rsidRPr="00AB35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нашей школе два ребенка – инвалида, на домашнем обучении. Две девочки -близнецы. Хотя в данный момент Вика на основании медико</w:t>
      </w:r>
      <w:r w:rsidR="007F2C62" w:rsidRPr="00AB35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</w:t>
      </w:r>
      <w:r w:rsidR="00232AEF" w:rsidRPr="00AB35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педагогической комиссии оставлена на повторный год обучения в 4 классе, а Олеся обучается в 5 классе</w:t>
      </w:r>
      <w:r w:rsidR="00135346" w:rsidRPr="00AB35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="007F2C62" w:rsidRPr="00AB35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14:paraId="2E37EB9E" w14:textId="2A9EB95D" w:rsidR="00232AEF" w:rsidRPr="00AB3581" w:rsidRDefault="000875E0" w:rsidP="00232AEF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</w:t>
      </w:r>
      <w:r w:rsidR="00232AEF" w:rsidRPr="00AB35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Биология как учебный предмет</w:t>
      </w:r>
      <w:r w:rsidR="00135346" w:rsidRPr="00AB35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для детей с ОВЗ</w:t>
      </w:r>
      <w:r w:rsidR="00232AEF" w:rsidRPr="00AB35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включает разделы: «Природоведение» (5 класс), «Неживая природа» (6 класс), «Растения, грибы, бактерии» (7 класс), «Животные» (8 класс), «Человек» (9 класс). По этим разделам предусматривается освоение элементарных сведений знаний о живой и неживой природе, об организме человека и охране его здоровья. </w:t>
      </w:r>
    </w:p>
    <w:p w14:paraId="3256C7D1" w14:textId="1643DBD5" w:rsidR="00232AEF" w:rsidRPr="00AB3581" w:rsidRDefault="000875E0" w:rsidP="00232AEF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</w:t>
      </w:r>
      <w:r w:rsidR="00232AEF" w:rsidRPr="00AB35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Рабочие программы по биологии в 5 классе, составленная </w:t>
      </w:r>
      <w:proofErr w:type="gramStart"/>
      <w:r w:rsidR="00232AEF" w:rsidRPr="00AB35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мной  с</w:t>
      </w:r>
      <w:proofErr w:type="gramEnd"/>
      <w:r w:rsidR="00232AEF" w:rsidRPr="00AB35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учётом особенностей психофизического развития обучающихся с ограниченными возможностями здоровья и способствуют их умственному развитию. В соответствии с ФГОС учитываются возрастные, типологические и индивидуальные особенности детей с УО и их особые образовательные потребности.</w:t>
      </w:r>
    </w:p>
    <w:p w14:paraId="463C7857" w14:textId="123A62D4" w:rsidR="00232AEF" w:rsidRPr="00AB3581" w:rsidRDefault="000875E0" w:rsidP="00232AEF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</w:t>
      </w:r>
      <w:r w:rsidR="00232AEF" w:rsidRPr="00AB35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Основными задачами преподавания биологии для детей с ОВЗ являются:</w:t>
      </w:r>
    </w:p>
    <w:p w14:paraId="18E16C29" w14:textId="77777777" w:rsidR="00232AEF" w:rsidRPr="00AB3581" w:rsidRDefault="00232AEF" w:rsidP="00232AEF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B35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 Сообщение учащимся знаний об основных элементах неживой природы (воздухе, воде, полезных ископаемых, почве) и живой природы (строении и жизни растений и животных, а также об организме человека и его здоровье); </w:t>
      </w:r>
    </w:p>
    <w:p w14:paraId="1AFF3079" w14:textId="77777777" w:rsidR="00232AEF" w:rsidRPr="00AB3581" w:rsidRDefault="00232AEF" w:rsidP="00232AEF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B35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 Формирование правильного понимания таких природных явлений как дождь, снег, ветер, туман, осень, зима, весна, лето в жизни растений и животных; </w:t>
      </w:r>
    </w:p>
    <w:p w14:paraId="4AF341B0" w14:textId="77777777" w:rsidR="00232AEF" w:rsidRPr="00AB3581" w:rsidRDefault="00232AEF" w:rsidP="00232AEF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B35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3. Проведение через весь курс экологического воспитания (рассмотрения окружающей природы как комплекса условий необходимых для жизни растений, грибов, животных и людей), бережного отношения к природе; </w:t>
      </w:r>
    </w:p>
    <w:p w14:paraId="712BCB76" w14:textId="56466BCC" w:rsidR="00232AEF" w:rsidRPr="00AB3581" w:rsidRDefault="00232AEF" w:rsidP="00232AEF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B35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4. Первоначальное ознакомление с приемами выращивания некоторых растений (комнатных и на участке) и ухода за ними; с некоторыми животными, которых можно содержать дома; </w:t>
      </w:r>
    </w:p>
    <w:p w14:paraId="3829557E" w14:textId="77777777" w:rsidR="00232AEF" w:rsidRPr="00AB3581" w:rsidRDefault="00232AEF" w:rsidP="00232AEF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B35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5. Привитие навыков, способствующих сохранению и укреплению здоровья человека. Преподавание биологии направлено на коррекцию недостатков умственного и физического развития учащихся. В процессе знакомства с живой и неживой природой у учащихся развиваются наблюдательность, речь и мышление, они учатся устанавливать простейшие </w:t>
      </w:r>
      <w:proofErr w:type="spellStart"/>
      <w:r w:rsidRPr="00AB35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причинно</w:t>
      </w:r>
      <w:proofErr w:type="spellEnd"/>
      <w:r w:rsidRPr="00AB35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–следственные отношения и взаимозависимость живых организмов между собой и с неживой природой, взаимосвязи человека с неживой природой, влияние на неё. </w:t>
      </w:r>
    </w:p>
    <w:p w14:paraId="24C1A4B5" w14:textId="1EF73E8A" w:rsidR="00232AEF" w:rsidRPr="00AB3581" w:rsidRDefault="000875E0" w:rsidP="00232AEF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</w:t>
      </w:r>
      <w:r w:rsidR="00232AEF" w:rsidRPr="00AB35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При проведении уроков активно использую информационно-коммуникативные технологии. Ребенку предлагаю для просмотра мультимедийные презентации, </w:t>
      </w:r>
      <w:r w:rsidR="00135346" w:rsidRPr="00AB35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фрагменты </w:t>
      </w:r>
      <w:r w:rsidR="00232AEF" w:rsidRPr="00AB35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учебны</w:t>
      </w:r>
      <w:r w:rsidR="00135346" w:rsidRPr="00AB35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</w:t>
      </w:r>
      <w:r w:rsidR="00232AEF" w:rsidRPr="00AB35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фильм</w:t>
      </w:r>
      <w:r w:rsidR="00135346" w:rsidRPr="00AB35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ов</w:t>
      </w:r>
      <w:r w:rsidR="00232AEF" w:rsidRPr="00AB35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14:paraId="33D876BE" w14:textId="075EE887" w:rsidR="00232AEF" w:rsidRPr="00AB3581" w:rsidRDefault="000875E0" w:rsidP="00232AEF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</w:t>
      </w:r>
      <w:r w:rsidR="00232AEF" w:rsidRPr="00AB35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Кроме этого, при проведении уроков </w:t>
      </w:r>
      <w:proofErr w:type="gramStart"/>
      <w:r w:rsidR="00232AEF" w:rsidRPr="00AB35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использу</w:t>
      </w:r>
      <w:r w:rsidR="00EE5424" w:rsidRPr="00AB35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ю </w:t>
      </w:r>
      <w:r w:rsidR="00232AEF" w:rsidRPr="00AB35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разнообразный</w:t>
      </w:r>
      <w:proofErr w:type="gramEnd"/>
      <w:r w:rsidR="00232AEF" w:rsidRPr="00AB35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дидактический материал: </w:t>
      </w:r>
      <w:r w:rsidR="00EE5424" w:rsidRPr="00AB35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(все то, что смогу доставить на дом)</w:t>
      </w:r>
    </w:p>
    <w:p w14:paraId="25E8C891" w14:textId="074475F7" w:rsidR="00232AEF" w:rsidRPr="00AB3581" w:rsidRDefault="00232AEF" w:rsidP="00EE542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AB35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таблицы ,</w:t>
      </w:r>
      <w:proofErr w:type="gramEnd"/>
      <w:r w:rsidRPr="00AB35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карточки, иллюстрации по темам программы,</w:t>
      </w:r>
    </w:p>
    <w:p w14:paraId="6E6331B9" w14:textId="77777777" w:rsidR="00232AEF" w:rsidRPr="00AB3581" w:rsidRDefault="00232AEF" w:rsidP="00232AE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B35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муляжи овощей, фруктов, грибов,</w:t>
      </w:r>
    </w:p>
    <w:p w14:paraId="6E77783F" w14:textId="77777777" w:rsidR="00232AEF" w:rsidRPr="00AB3581" w:rsidRDefault="00232AEF" w:rsidP="00232AE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B35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модели строения растений, природных объектов,</w:t>
      </w:r>
    </w:p>
    <w:p w14:paraId="784CF468" w14:textId="77777777" w:rsidR="00232AEF" w:rsidRPr="00AB3581" w:rsidRDefault="00232AEF" w:rsidP="00232AE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B35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гербарии; </w:t>
      </w:r>
    </w:p>
    <w:p w14:paraId="0148610F" w14:textId="2EC71392" w:rsidR="00232AEF" w:rsidRPr="00AB3581" w:rsidRDefault="00232AEF" w:rsidP="00EE542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B35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коллекции насекомых, полезных ископаемых; </w:t>
      </w:r>
    </w:p>
    <w:p w14:paraId="50C032D9" w14:textId="4A74124B" w:rsidR="00232AEF" w:rsidRPr="00AB3581" w:rsidRDefault="000875E0" w:rsidP="00232AEF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</w:t>
      </w:r>
      <w:r w:rsidR="00232AEF" w:rsidRPr="00AB35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Учебные занятия прово</w:t>
      </w:r>
      <w:r w:rsidR="00135346" w:rsidRPr="00AB35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жу</w:t>
      </w:r>
      <w:r w:rsidR="00232AEF" w:rsidRPr="00AB35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EE5424" w:rsidRPr="00AB35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</w:t>
      </w:r>
      <w:r w:rsidR="00232AEF" w:rsidRPr="00AB35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раз в </w:t>
      </w:r>
      <w:r w:rsidR="00EE5424" w:rsidRPr="00AB35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2 </w:t>
      </w:r>
      <w:r w:rsidR="00232AEF" w:rsidRPr="00AB35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недел</w:t>
      </w:r>
      <w:r w:rsidR="00EE5424" w:rsidRPr="00AB35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(0,5 часа в неделю) на дому.</w:t>
      </w:r>
      <w:r w:rsidR="00232AEF" w:rsidRPr="00AB35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786B83B9" w14:textId="70DD34ED" w:rsidR="00232AEF" w:rsidRPr="00AB3581" w:rsidRDefault="00232AEF" w:rsidP="00232AEF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B35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При снижении работоспособности у </w:t>
      </w:r>
      <w:r w:rsidR="00EE5424" w:rsidRPr="00AB35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Олеси</w:t>
      </w:r>
      <w:r w:rsidRPr="00AB35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теряется интерес к деятельности, появляется желание бросить начатое дело, возникает неуверенность в себе, снижается способность к запоминанию, к концентрации внимания, появляются сонливость, головные боли и т.д. Известно, что при регулярном переутомлении у одних детей возникает торпидное состояние – характеризующееся общей вялостью, истощаемостью, у других – напротив, наблюдаются </w:t>
      </w:r>
      <w:proofErr w:type="spellStart"/>
      <w:r w:rsidRPr="00AB35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гипердинамические</w:t>
      </w:r>
      <w:proofErr w:type="spellEnd"/>
      <w:r w:rsidRPr="00AB35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реакции, выражающиеся в повышенной раздражительности, излишней подвижности. Поэтому необходимо планировать самую трудную работу в первые 10-25 минут. После этого периода времени обычно наступает снижение работоспособности.</w:t>
      </w:r>
    </w:p>
    <w:p w14:paraId="4FA95428" w14:textId="48D20F7B" w:rsidR="00232AEF" w:rsidRPr="00AB3581" w:rsidRDefault="00232AEF" w:rsidP="00232AEF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B35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Особенности умственной деятельности </w:t>
      </w:r>
      <w:r w:rsidR="00EE5424" w:rsidRPr="00AB35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ребенка</w:t>
      </w:r>
      <w:r w:rsidRPr="00AB35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 ОВЗ, а именно недоразвитие обобщения и отвлечения, создают препятствие в осознании воспринятого учебного материала и формирование на основе этого новых понятий.</w:t>
      </w:r>
    </w:p>
    <w:p w14:paraId="2E0E576D" w14:textId="783A7C14" w:rsidR="00232AEF" w:rsidRPr="00AB3581" w:rsidRDefault="00232AEF" w:rsidP="00232AEF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B35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Успешное проведение урока зависит от подготовки к нему; от того, насколько в уроке соблюдены ясность плана, логическая последовательность в сообщении нового материала с учётом развития </w:t>
      </w:r>
      <w:r w:rsidR="00135346" w:rsidRPr="00AB35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ребенка</w:t>
      </w:r>
      <w:r w:rsidRPr="00AB35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оснащённости урока </w:t>
      </w:r>
      <w:r w:rsidRPr="00AB35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наглядными пособиями, подбора дидактических и развивающих игр, самостоятельных, практических и других видов работ, включены проверка, повторение и закрепление полученных знаний в процессе обучения. </w:t>
      </w:r>
    </w:p>
    <w:p w14:paraId="00925A81" w14:textId="3607D5B3" w:rsidR="00EE5424" w:rsidRPr="00AB3581" w:rsidRDefault="00EE5424" w:rsidP="00232AEF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B35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Наибольший эффект на уроках дают специальные </w:t>
      </w:r>
      <w:proofErr w:type="spellStart"/>
      <w:r w:rsidRPr="00AB35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коррекционно</w:t>
      </w:r>
      <w:proofErr w:type="spellEnd"/>
      <w:r w:rsidRPr="00AB35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 развивающие упражнения, такие </w:t>
      </w:r>
      <w:proofErr w:type="gramStart"/>
      <w:r w:rsidRPr="00AB35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как </w:t>
      </w:r>
      <w:r w:rsidR="007F2C62" w:rsidRPr="00AB35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proofErr w:type="gramEnd"/>
      <w:r w:rsidR="007F2C62" w:rsidRPr="00AB35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применяемые мной при работе с Олесей:</w:t>
      </w:r>
    </w:p>
    <w:p w14:paraId="02CB59E8" w14:textId="1DC2E32A" w:rsidR="00EE5424" w:rsidRPr="00AB3581" w:rsidRDefault="00EE5424" w:rsidP="00232AEF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B35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1). Карточки с рисунками;</w:t>
      </w:r>
    </w:p>
    <w:p w14:paraId="58918DC9" w14:textId="591BD347" w:rsidR="00EE5424" w:rsidRPr="00AB3581" w:rsidRDefault="00EE5424" w:rsidP="00232AEF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B35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2). Карточки – таблицы;</w:t>
      </w:r>
    </w:p>
    <w:p w14:paraId="1B854108" w14:textId="6F44C26D" w:rsidR="00EE5424" w:rsidRPr="00AB3581" w:rsidRDefault="00EE5424" w:rsidP="00232AEF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B35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3). Биологические диктанты;</w:t>
      </w:r>
    </w:p>
    <w:p w14:paraId="3BE3C862" w14:textId="671FE721" w:rsidR="00EE5424" w:rsidRPr="00AB3581" w:rsidRDefault="00EE5424" w:rsidP="00232AEF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B35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4). </w:t>
      </w:r>
      <w:r w:rsidR="00985BEA" w:rsidRPr="00AB35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Карточки -т</w:t>
      </w:r>
      <w:r w:rsidRPr="00AB35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есты;</w:t>
      </w:r>
    </w:p>
    <w:p w14:paraId="498F6DC1" w14:textId="725C61BE" w:rsidR="00EE5424" w:rsidRPr="00AB3581" w:rsidRDefault="00EE5424" w:rsidP="00232AEF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B35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5). Карточки – схемы (закончить предложения)</w:t>
      </w:r>
      <w:proofErr w:type="gramStart"/>
      <w:r w:rsidRPr="00AB35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proofErr w:type="gramEnd"/>
      <w:r w:rsidRPr="00AB35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т. д.</w:t>
      </w:r>
    </w:p>
    <w:p w14:paraId="0F6DBB7D" w14:textId="11D969EF" w:rsidR="00EE5424" w:rsidRPr="00AB3581" w:rsidRDefault="00EE5424" w:rsidP="00232AEF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B35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Все это делаю для того, чтобы снять эмоциональное напряжение, стараюсь создать ситуацию успеха на уроке, дать почувствовать ребенку себя самостоятельной</w:t>
      </w:r>
      <w:r w:rsidR="008069BD" w:rsidRPr="00AB35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уверенной в себе.</w:t>
      </w:r>
    </w:p>
    <w:p w14:paraId="5CC1B224" w14:textId="1FFF7E66" w:rsidR="008069BD" w:rsidRPr="00AB3581" w:rsidRDefault="008069BD" w:rsidP="00232AEF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B35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Олеся очень эмоциональный, заинтересованный ребенок, не смотря на особенности своего заболевания и характера.</w:t>
      </w:r>
    </w:p>
    <w:p w14:paraId="27A0DC62" w14:textId="5412398A" w:rsidR="008069BD" w:rsidRPr="00AB3581" w:rsidRDefault="008069BD" w:rsidP="00232AEF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B35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Очень нравится </w:t>
      </w:r>
      <w:proofErr w:type="gramStart"/>
      <w:r w:rsidRPr="00AB35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ей</w:t>
      </w:r>
      <w:proofErr w:type="gramEnd"/>
      <w:r w:rsidRPr="00AB35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когда уроки проходят в форме игры. Например, при изучении темы: «Живые клетки» использую задание </w:t>
      </w:r>
      <w:r w:rsidR="00985BEA" w:rsidRPr="00AB35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</w:t>
      </w:r>
      <w:r w:rsidRPr="00AB35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алфавит</w:t>
      </w:r>
      <w:r w:rsidR="00985BEA" w:rsidRPr="00AB35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985BEA" w:rsidRPr="00AB3581" w14:paraId="10AE47ED" w14:textId="77777777" w:rsidTr="00985BEA">
        <w:tc>
          <w:tcPr>
            <w:tcW w:w="4672" w:type="dxa"/>
          </w:tcPr>
          <w:p w14:paraId="6F026940" w14:textId="7CDE5CAC" w:rsidR="00985BEA" w:rsidRPr="00AB3581" w:rsidRDefault="00985BEA" w:rsidP="00232AEF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B358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Термины</w:t>
            </w:r>
          </w:p>
        </w:tc>
        <w:tc>
          <w:tcPr>
            <w:tcW w:w="4673" w:type="dxa"/>
          </w:tcPr>
          <w:p w14:paraId="4A8CA54D" w14:textId="74C24A45" w:rsidR="00985BEA" w:rsidRPr="00AB3581" w:rsidRDefault="00985BEA" w:rsidP="00232AEF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B358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№ по алфавиту</w:t>
            </w:r>
          </w:p>
        </w:tc>
      </w:tr>
      <w:tr w:rsidR="00985BEA" w:rsidRPr="00AB3581" w14:paraId="4C0180C9" w14:textId="77777777" w:rsidTr="00985BEA">
        <w:tc>
          <w:tcPr>
            <w:tcW w:w="4672" w:type="dxa"/>
          </w:tcPr>
          <w:p w14:paraId="090A177B" w14:textId="03E6E400" w:rsidR="00985BEA" w:rsidRPr="00AB3581" w:rsidRDefault="00985BEA" w:rsidP="00232AEF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B358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1.Оболочка</w:t>
            </w:r>
          </w:p>
        </w:tc>
        <w:tc>
          <w:tcPr>
            <w:tcW w:w="4673" w:type="dxa"/>
          </w:tcPr>
          <w:p w14:paraId="63338EFE" w14:textId="4BC57B7D" w:rsidR="00985BEA" w:rsidRPr="00AB3581" w:rsidRDefault="00985BEA" w:rsidP="00232AEF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B358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4</w:t>
            </w:r>
          </w:p>
        </w:tc>
      </w:tr>
      <w:tr w:rsidR="00985BEA" w:rsidRPr="00AB3581" w14:paraId="0FE13625" w14:textId="77777777" w:rsidTr="00985BEA">
        <w:tc>
          <w:tcPr>
            <w:tcW w:w="4672" w:type="dxa"/>
          </w:tcPr>
          <w:p w14:paraId="70B6890A" w14:textId="4933F37F" w:rsidR="00985BEA" w:rsidRPr="00AB3581" w:rsidRDefault="00985BEA" w:rsidP="00232AEF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B358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2.Цитоплазма</w:t>
            </w:r>
          </w:p>
        </w:tc>
        <w:tc>
          <w:tcPr>
            <w:tcW w:w="4673" w:type="dxa"/>
          </w:tcPr>
          <w:p w14:paraId="25B445A9" w14:textId="69112527" w:rsidR="00985BEA" w:rsidRPr="00AB3581" w:rsidRDefault="00985BEA" w:rsidP="00232AEF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B358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7</w:t>
            </w:r>
          </w:p>
        </w:tc>
      </w:tr>
      <w:tr w:rsidR="00985BEA" w:rsidRPr="00AB3581" w14:paraId="55747CDF" w14:textId="77777777" w:rsidTr="00985BEA">
        <w:tc>
          <w:tcPr>
            <w:tcW w:w="4672" w:type="dxa"/>
          </w:tcPr>
          <w:p w14:paraId="4DE6E36F" w14:textId="4AD14AAC" w:rsidR="00985BEA" w:rsidRPr="00AB3581" w:rsidRDefault="00985BEA" w:rsidP="00232AEF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B358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3.Ядро</w:t>
            </w:r>
          </w:p>
        </w:tc>
        <w:tc>
          <w:tcPr>
            <w:tcW w:w="4673" w:type="dxa"/>
          </w:tcPr>
          <w:p w14:paraId="2DB009CB" w14:textId="5A2A8D09" w:rsidR="00985BEA" w:rsidRPr="00AB3581" w:rsidRDefault="00985BEA" w:rsidP="00232AEF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B358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8</w:t>
            </w:r>
          </w:p>
        </w:tc>
      </w:tr>
      <w:tr w:rsidR="00985BEA" w:rsidRPr="00AB3581" w14:paraId="73CDCB92" w14:textId="77777777" w:rsidTr="00985BEA">
        <w:tc>
          <w:tcPr>
            <w:tcW w:w="4672" w:type="dxa"/>
          </w:tcPr>
          <w:p w14:paraId="70E765D4" w14:textId="19063427" w:rsidR="00985BEA" w:rsidRPr="00AB3581" w:rsidRDefault="00985BEA" w:rsidP="00232AEF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B358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4.Хлоропласт</w:t>
            </w:r>
          </w:p>
        </w:tc>
        <w:tc>
          <w:tcPr>
            <w:tcW w:w="4673" w:type="dxa"/>
          </w:tcPr>
          <w:p w14:paraId="783A68A7" w14:textId="1E0B800E" w:rsidR="00985BEA" w:rsidRPr="00AB3581" w:rsidRDefault="00985BEA" w:rsidP="00232AEF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B358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6</w:t>
            </w:r>
          </w:p>
        </w:tc>
      </w:tr>
      <w:tr w:rsidR="00985BEA" w:rsidRPr="00AB3581" w14:paraId="35C8FECC" w14:textId="77777777" w:rsidTr="00985BEA">
        <w:tc>
          <w:tcPr>
            <w:tcW w:w="4672" w:type="dxa"/>
          </w:tcPr>
          <w:p w14:paraId="39079873" w14:textId="60FF5EAB" w:rsidR="00985BEA" w:rsidRPr="00AB3581" w:rsidRDefault="00985BEA" w:rsidP="00232AEF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B358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5.Лизосомы</w:t>
            </w:r>
          </w:p>
        </w:tc>
        <w:tc>
          <w:tcPr>
            <w:tcW w:w="4673" w:type="dxa"/>
          </w:tcPr>
          <w:p w14:paraId="737049B8" w14:textId="3FDFB5FD" w:rsidR="00985BEA" w:rsidRPr="00AB3581" w:rsidRDefault="00985BEA" w:rsidP="00232AEF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B358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</w:t>
            </w:r>
          </w:p>
        </w:tc>
      </w:tr>
      <w:tr w:rsidR="00985BEA" w:rsidRPr="00AB3581" w14:paraId="64DF536E" w14:textId="77777777" w:rsidTr="00985BEA">
        <w:tc>
          <w:tcPr>
            <w:tcW w:w="4672" w:type="dxa"/>
          </w:tcPr>
          <w:p w14:paraId="7AE3A1C3" w14:textId="700A4637" w:rsidR="00985BEA" w:rsidRPr="00AB3581" w:rsidRDefault="00985BEA" w:rsidP="00232AEF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B358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6.Клеточный сок</w:t>
            </w:r>
          </w:p>
        </w:tc>
        <w:tc>
          <w:tcPr>
            <w:tcW w:w="4673" w:type="dxa"/>
          </w:tcPr>
          <w:p w14:paraId="09C1A4E3" w14:textId="55349E78" w:rsidR="00985BEA" w:rsidRPr="00AB3581" w:rsidRDefault="00985BEA" w:rsidP="00232AEF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B358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</w:t>
            </w:r>
          </w:p>
        </w:tc>
      </w:tr>
      <w:tr w:rsidR="00985BEA" w:rsidRPr="00AB3581" w14:paraId="6F505395" w14:textId="77777777" w:rsidTr="00985BEA">
        <w:tc>
          <w:tcPr>
            <w:tcW w:w="4672" w:type="dxa"/>
          </w:tcPr>
          <w:p w14:paraId="6690A14A" w14:textId="6D38249F" w:rsidR="00985BEA" w:rsidRPr="00AB3581" w:rsidRDefault="00985BEA" w:rsidP="00232AEF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B358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7.Вакуоль</w:t>
            </w:r>
          </w:p>
        </w:tc>
        <w:tc>
          <w:tcPr>
            <w:tcW w:w="4673" w:type="dxa"/>
          </w:tcPr>
          <w:p w14:paraId="55887729" w14:textId="1DE1E6FE" w:rsidR="00985BEA" w:rsidRPr="00AB3581" w:rsidRDefault="00985BEA" w:rsidP="00232AEF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B358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</w:tr>
      <w:tr w:rsidR="00985BEA" w:rsidRPr="00AB3581" w14:paraId="07A8322D" w14:textId="77777777" w:rsidTr="00985BEA">
        <w:tc>
          <w:tcPr>
            <w:tcW w:w="4672" w:type="dxa"/>
          </w:tcPr>
          <w:p w14:paraId="77A36659" w14:textId="5205C394" w:rsidR="00985BEA" w:rsidRPr="00AB3581" w:rsidRDefault="00985BEA" w:rsidP="00232AEF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B358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8.Поры</w:t>
            </w:r>
          </w:p>
        </w:tc>
        <w:tc>
          <w:tcPr>
            <w:tcW w:w="4673" w:type="dxa"/>
          </w:tcPr>
          <w:p w14:paraId="529A61D6" w14:textId="422CD4B7" w:rsidR="00985BEA" w:rsidRPr="00AB3581" w:rsidRDefault="00985BEA" w:rsidP="00232AEF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B358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5</w:t>
            </w:r>
          </w:p>
        </w:tc>
      </w:tr>
    </w:tbl>
    <w:p w14:paraId="5A364D4E" w14:textId="77777777" w:rsidR="00985BEA" w:rsidRPr="00AB3581" w:rsidRDefault="00985BEA" w:rsidP="00232AEF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480A3DC5" w14:textId="68987556" w:rsidR="00EE5424" w:rsidRPr="00AB3581" w:rsidRDefault="00985BEA" w:rsidP="00232AEF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B35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Это и есть развитие и коррекция произвольного внимания, развитие слуха, речи.</w:t>
      </w:r>
    </w:p>
    <w:p w14:paraId="1B174608" w14:textId="77777777" w:rsidR="00923E47" w:rsidRPr="00AB3581" w:rsidRDefault="00985BEA" w:rsidP="00232AEF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B35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 для развития мыслительной деятельности использую такие задания: как например,</w:t>
      </w:r>
    </w:p>
    <w:p w14:paraId="3BDA4DF7" w14:textId="794A3703" w:rsidR="00985BEA" w:rsidRPr="00AB3581" w:rsidRDefault="00923E47" w:rsidP="00232AEF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B35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1).</w:t>
      </w:r>
      <w:r w:rsidR="00985BEA" w:rsidRPr="00AB35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Дан один термин и несколько определений, надо соединить термин и соответствующие ему функции. Чаще всего делаю это в таблице: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985BEA" w:rsidRPr="00AB3581" w14:paraId="722F3C35" w14:textId="77777777" w:rsidTr="00985BEA">
        <w:tc>
          <w:tcPr>
            <w:tcW w:w="4672" w:type="dxa"/>
            <w:vMerge w:val="restart"/>
          </w:tcPr>
          <w:p w14:paraId="181111C6" w14:textId="0C54E9D1" w:rsidR="00985BEA" w:rsidRPr="00AB3581" w:rsidRDefault="00985BEA" w:rsidP="00232AEF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B358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Ядро и ядрышко</w:t>
            </w:r>
          </w:p>
        </w:tc>
        <w:tc>
          <w:tcPr>
            <w:tcW w:w="4673" w:type="dxa"/>
          </w:tcPr>
          <w:p w14:paraId="61E3909A" w14:textId="6A403258" w:rsidR="00985BEA" w:rsidRPr="00AB3581" w:rsidRDefault="00985BEA" w:rsidP="00232AEF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B358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Синтез белка</w:t>
            </w:r>
          </w:p>
        </w:tc>
      </w:tr>
      <w:tr w:rsidR="00985BEA" w:rsidRPr="00AB3581" w14:paraId="0CC9C424" w14:textId="77777777" w:rsidTr="00985BEA">
        <w:tc>
          <w:tcPr>
            <w:tcW w:w="4672" w:type="dxa"/>
            <w:vMerge/>
          </w:tcPr>
          <w:p w14:paraId="1925BC69" w14:textId="77777777" w:rsidR="00985BEA" w:rsidRPr="00AB3581" w:rsidRDefault="00985BEA" w:rsidP="00232AEF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673" w:type="dxa"/>
          </w:tcPr>
          <w:p w14:paraId="57B9C50F" w14:textId="2B9E0652" w:rsidR="00985BEA" w:rsidRPr="00AB3581" w:rsidRDefault="00985BEA" w:rsidP="00232AEF">
            <w:pPr>
              <w:spacing w:after="150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</w:pPr>
            <w:r w:rsidRPr="00AB3581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>Хранение наследственной информации</w:t>
            </w:r>
          </w:p>
        </w:tc>
      </w:tr>
      <w:tr w:rsidR="00985BEA" w:rsidRPr="00AB3581" w14:paraId="67FD74FF" w14:textId="77777777" w:rsidTr="00985BEA">
        <w:tc>
          <w:tcPr>
            <w:tcW w:w="4672" w:type="dxa"/>
            <w:vMerge/>
          </w:tcPr>
          <w:p w14:paraId="33765DF0" w14:textId="77777777" w:rsidR="00985BEA" w:rsidRPr="00AB3581" w:rsidRDefault="00985BEA" w:rsidP="00232AEF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673" w:type="dxa"/>
          </w:tcPr>
          <w:p w14:paraId="5EFE9741" w14:textId="0621EF31" w:rsidR="00985BEA" w:rsidRPr="00AB3581" w:rsidRDefault="00923E47" w:rsidP="00232AEF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B358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Придает форму клетки</w:t>
            </w:r>
          </w:p>
        </w:tc>
      </w:tr>
      <w:tr w:rsidR="00985BEA" w:rsidRPr="00AB3581" w14:paraId="1549BEC4" w14:textId="77777777" w:rsidTr="00985BEA">
        <w:tc>
          <w:tcPr>
            <w:tcW w:w="4672" w:type="dxa"/>
            <w:vMerge/>
          </w:tcPr>
          <w:p w14:paraId="017E596B" w14:textId="77777777" w:rsidR="00985BEA" w:rsidRPr="00AB3581" w:rsidRDefault="00985BEA" w:rsidP="00232AEF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673" w:type="dxa"/>
          </w:tcPr>
          <w:p w14:paraId="67391E3C" w14:textId="1D9BF767" w:rsidR="00985BEA" w:rsidRPr="00AB3581" w:rsidRDefault="00923E47" w:rsidP="00232AEF">
            <w:pPr>
              <w:spacing w:after="150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</w:pPr>
            <w:r w:rsidRPr="00AB3581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>Размножение клетки</w:t>
            </w:r>
          </w:p>
        </w:tc>
      </w:tr>
      <w:tr w:rsidR="00985BEA" w:rsidRPr="00AB3581" w14:paraId="67AC4418" w14:textId="77777777" w:rsidTr="00985BEA">
        <w:tc>
          <w:tcPr>
            <w:tcW w:w="4672" w:type="dxa"/>
            <w:vMerge/>
          </w:tcPr>
          <w:p w14:paraId="49281169" w14:textId="77777777" w:rsidR="00985BEA" w:rsidRPr="00AB3581" w:rsidRDefault="00985BEA" w:rsidP="00232AEF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673" w:type="dxa"/>
          </w:tcPr>
          <w:p w14:paraId="2130C96E" w14:textId="2E929767" w:rsidR="00985BEA" w:rsidRPr="00AB3581" w:rsidRDefault="00923E47" w:rsidP="00232AEF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B358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Создание рибосом</w:t>
            </w:r>
          </w:p>
        </w:tc>
      </w:tr>
    </w:tbl>
    <w:p w14:paraId="00019ED0" w14:textId="2F2D6EAB" w:rsidR="00985BEA" w:rsidRPr="00AB3581" w:rsidRDefault="00985BEA" w:rsidP="00232AEF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7CFB6445" w14:textId="6417A764" w:rsidR="00923E47" w:rsidRPr="00AB3581" w:rsidRDefault="00923E47" w:rsidP="00232AEF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AB35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2).Такие</w:t>
      </w:r>
      <w:proofErr w:type="gramEnd"/>
      <w:r w:rsidRPr="00AB35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упражнения как третий лишний:</w:t>
      </w:r>
    </w:p>
    <w:p w14:paraId="7A7DA188" w14:textId="6FA6F4FF" w:rsidR="00923E47" w:rsidRPr="00AB3581" w:rsidRDefault="00923E47" w:rsidP="00232AEF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B35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Например, береза, яблоко,</w:t>
      </w:r>
      <w:r w:rsidRPr="00AB3581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камень</w:t>
      </w:r>
      <w:proofErr w:type="gramStart"/>
      <w:r w:rsidRPr="00AB35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proofErr w:type="gramEnd"/>
      <w:r w:rsidRPr="00AB35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т.д.</w:t>
      </w:r>
    </w:p>
    <w:p w14:paraId="7311D824" w14:textId="110D782E" w:rsidR="00923E47" w:rsidRPr="00AB3581" w:rsidRDefault="00923E47" w:rsidP="00232AEF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AB35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3).Вставить</w:t>
      </w:r>
      <w:proofErr w:type="gramEnd"/>
      <w:r w:rsidRPr="00AB35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пропущенные буквы в слова, изученные по теме:</w:t>
      </w:r>
    </w:p>
    <w:p w14:paraId="4CC84132" w14:textId="2BE849D8" w:rsidR="00923E47" w:rsidRPr="00AB3581" w:rsidRDefault="00923E47" w:rsidP="00232AEF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B35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Например, </w:t>
      </w:r>
      <w:proofErr w:type="gramStart"/>
      <w:r w:rsidRPr="00AB35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Ц..</w:t>
      </w:r>
      <w:proofErr w:type="spellStart"/>
      <w:r w:rsidRPr="00AB35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топл</w:t>
      </w:r>
      <w:proofErr w:type="spellEnd"/>
      <w:proofErr w:type="gramEnd"/>
      <w:r w:rsidRPr="00AB35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…</w:t>
      </w:r>
      <w:proofErr w:type="spellStart"/>
      <w:r w:rsidRPr="00AB35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зма</w:t>
      </w:r>
      <w:proofErr w:type="spellEnd"/>
      <w:r w:rsidRPr="00AB35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   М…</w:t>
      </w:r>
      <w:proofErr w:type="spellStart"/>
      <w:r w:rsidRPr="00AB35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кроск</w:t>
      </w:r>
      <w:proofErr w:type="spellEnd"/>
      <w:r w:rsidRPr="00AB35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…п;    </w:t>
      </w:r>
      <w:proofErr w:type="spellStart"/>
      <w:r w:rsidRPr="00AB35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Яйц</w:t>
      </w:r>
      <w:proofErr w:type="spellEnd"/>
      <w:r w:rsidRPr="00AB35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…</w:t>
      </w:r>
      <w:proofErr w:type="spellStart"/>
      <w:r w:rsidRPr="00AB35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клетк</w:t>
      </w:r>
      <w:proofErr w:type="spellEnd"/>
      <w:r w:rsidRPr="00AB35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…;    и т.д.</w:t>
      </w:r>
    </w:p>
    <w:p w14:paraId="2A04AF37" w14:textId="3AF4D67C" w:rsidR="00872852" w:rsidRPr="00AB3581" w:rsidRDefault="00872852" w:rsidP="00872852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B35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4). </w:t>
      </w:r>
      <w:r w:rsidRPr="00AB358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Буквенные шифры (зашифрованные слова из букв)</w:t>
      </w:r>
    </w:p>
    <w:p w14:paraId="10C294A5" w14:textId="77777777" w:rsidR="00872852" w:rsidRPr="00AB3581" w:rsidRDefault="00872852" w:rsidP="00872852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35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Задание: найти слова, относящиеся к клетке.</w:t>
      </w:r>
    </w:p>
    <w:p w14:paraId="13CD323F" w14:textId="77777777" w:rsidR="00872852" w:rsidRPr="00AB3581" w:rsidRDefault="00872852" w:rsidP="00872852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7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8"/>
        <w:gridCol w:w="816"/>
        <w:gridCol w:w="816"/>
        <w:gridCol w:w="815"/>
        <w:gridCol w:w="815"/>
        <w:gridCol w:w="815"/>
        <w:gridCol w:w="815"/>
        <w:gridCol w:w="815"/>
        <w:gridCol w:w="815"/>
        <w:gridCol w:w="815"/>
        <w:gridCol w:w="815"/>
        <w:gridCol w:w="815"/>
      </w:tblGrid>
      <w:tr w:rsidR="00872852" w:rsidRPr="00AB3581" w14:paraId="7AC5FF4B" w14:textId="77777777" w:rsidTr="00872852">
        <w:trPr>
          <w:trHeight w:val="300"/>
        </w:trPr>
        <w:tc>
          <w:tcPr>
            <w:tcW w:w="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20D461F" w14:textId="77777777" w:rsidR="00872852" w:rsidRPr="00AB3581" w:rsidRDefault="00872852" w:rsidP="00872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5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t>Т</w:t>
            </w:r>
          </w:p>
        </w:tc>
        <w:tc>
          <w:tcPr>
            <w:tcW w:w="6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247E5B0" w14:textId="77777777" w:rsidR="00872852" w:rsidRPr="00AB3581" w:rsidRDefault="00872852" w:rsidP="00872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5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t>Н</w:t>
            </w:r>
          </w:p>
        </w:tc>
        <w:tc>
          <w:tcPr>
            <w:tcW w:w="6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B433CEB" w14:textId="77777777" w:rsidR="00872852" w:rsidRPr="00AB3581" w:rsidRDefault="00872852" w:rsidP="00872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5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t>Ь</w:t>
            </w:r>
          </w:p>
        </w:tc>
        <w:tc>
          <w:tcPr>
            <w:tcW w:w="6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D84F51E" w14:textId="77777777" w:rsidR="00872852" w:rsidRPr="00AB3581" w:rsidRDefault="00872852" w:rsidP="00872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5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t>К</w:t>
            </w:r>
          </w:p>
        </w:tc>
        <w:tc>
          <w:tcPr>
            <w:tcW w:w="6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0BC292F" w14:textId="77777777" w:rsidR="00872852" w:rsidRPr="00AB3581" w:rsidRDefault="00872852" w:rsidP="00872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5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t>Л</w:t>
            </w:r>
          </w:p>
        </w:tc>
        <w:tc>
          <w:tcPr>
            <w:tcW w:w="6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D84CD23" w14:textId="77777777" w:rsidR="00872852" w:rsidRPr="00AB3581" w:rsidRDefault="00872852" w:rsidP="00872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5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t>Е</w:t>
            </w:r>
          </w:p>
        </w:tc>
        <w:tc>
          <w:tcPr>
            <w:tcW w:w="6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ABE821F" w14:textId="77777777" w:rsidR="00872852" w:rsidRPr="00AB3581" w:rsidRDefault="00872852" w:rsidP="00872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5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t>Т</w:t>
            </w:r>
          </w:p>
        </w:tc>
        <w:tc>
          <w:tcPr>
            <w:tcW w:w="6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992A0E6" w14:textId="77777777" w:rsidR="00872852" w:rsidRPr="00AB3581" w:rsidRDefault="00872852" w:rsidP="00872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5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t>К</w:t>
            </w:r>
          </w:p>
        </w:tc>
        <w:tc>
          <w:tcPr>
            <w:tcW w:w="6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93375E4" w14:textId="77777777" w:rsidR="00872852" w:rsidRPr="00AB3581" w:rsidRDefault="00872852" w:rsidP="00872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5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t>А</w:t>
            </w:r>
          </w:p>
        </w:tc>
        <w:tc>
          <w:tcPr>
            <w:tcW w:w="6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63E799A" w14:textId="77777777" w:rsidR="00872852" w:rsidRPr="00AB3581" w:rsidRDefault="00872852" w:rsidP="00872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5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t>Ш</w:t>
            </w:r>
          </w:p>
        </w:tc>
        <w:tc>
          <w:tcPr>
            <w:tcW w:w="6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5CBF79E" w14:textId="77777777" w:rsidR="00872852" w:rsidRPr="00AB3581" w:rsidRDefault="00872852" w:rsidP="00872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5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t>З</w:t>
            </w:r>
          </w:p>
        </w:tc>
        <w:tc>
          <w:tcPr>
            <w:tcW w:w="6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CE726BD" w14:textId="77777777" w:rsidR="00872852" w:rsidRPr="00AB3581" w:rsidRDefault="00872852" w:rsidP="00872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5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t>Х</w:t>
            </w:r>
          </w:p>
        </w:tc>
      </w:tr>
      <w:tr w:rsidR="00872852" w:rsidRPr="00AB3581" w14:paraId="6777331E" w14:textId="77777777" w:rsidTr="00872852">
        <w:trPr>
          <w:trHeight w:val="252"/>
        </w:trPr>
        <w:tc>
          <w:tcPr>
            <w:tcW w:w="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8DFC9F9" w14:textId="77777777" w:rsidR="00872852" w:rsidRPr="00AB3581" w:rsidRDefault="00872852" w:rsidP="00872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5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t>Ч</w:t>
            </w:r>
          </w:p>
        </w:tc>
        <w:tc>
          <w:tcPr>
            <w:tcW w:w="6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C541452" w14:textId="77777777" w:rsidR="00872852" w:rsidRPr="00AB3581" w:rsidRDefault="00872852" w:rsidP="00872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5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t>Ф</w:t>
            </w:r>
          </w:p>
        </w:tc>
        <w:tc>
          <w:tcPr>
            <w:tcW w:w="6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09C76D7" w14:textId="77777777" w:rsidR="00872852" w:rsidRPr="00AB3581" w:rsidRDefault="00872852" w:rsidP="00872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5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t>К</w:t>
            </w:r>
          </w:p>
        </w:tc>
        <w:tc>
          <w:tcPr>
            <w:tcW w:w="6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D87E2E9" w14:textId="77777777" w:rsidR="00872852" w:rsidRPr="00AB3581" w:rsidRDefault="00872852" w:rsidP="00872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5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t>Р</w:t>
            </w:r>
          </w:p>
        </w:tc>
        <w:tc>
          <w:tcPr>
            <w:tcW w:w="6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118BF16" w14:textId="77777777" w:rsidR="00872852" w:rsidRPr="00AB3581" w:rsidRDefault="00872852" w:rsidP="00872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5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t>Ы</w:t>
            </w:r>
          </w:p>
        </w:tc>
        <w:tc>
          <w:tcPr>
            <w:tcW w:w="6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D67A2E8" w14:textId="77777777" w:rsidR="00872852" w:rsidRPr="00AB3581" w:rsidRDefault="00872852" w:rsidP="00872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5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t>С</w:t>
            </w:r>
          </w:p>
        </w:tc>
        <w:tc>
          <w:tcPr>
            <w:tcW w:w="6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BE1780C" w14:textId="77777777" w:rsidR="00872852" w:rsidRPr="00AB3581" w:rsidRDefault="00872852" w:rsidP="00872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5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t>А</w:t>
            </w:r>
          </w:p>
        </w:tc>
        <w:tc>
          <w:tcPr>
            <w:tcW w:w="6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3C72F11" w14:textId="77777777" w:rsidR="00872852" w:rsidRPr="00AB3581" w:rsidRDefault="00872852" w:rsidP="00872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5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t>Л</w:t>
            </w:r>
          </w:p>
        </w:tc>
        <w:tc>
          <w:tcPr>
            <w:tcW w:w="6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B655653" w14:textId="77777777" w:rsidR="00872852" w:rsidRPr="00AB3581" w:rsidRDefault="00872852" w:rsidP="00872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5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t>Я</w:t>
            </w:r>
          </w:p>
        </w:tc>
        <w:tc>
          <w:tcPr>
            <w:tcW w:w="6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9AD7C00" w14:textId="77777777" w:rsidR="00872852" w:rsidRPr="00AB3581" w:rsidRDefault="00872852" w:rsidP="00872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5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t>Д</w:t>
            </w:r>
          </w:p>
        </w:tc>
        <w:tc>
          <w:tcPr>
            <w:tcW w:w="6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F7B01A3" w14:textId="77777777" w:rsidR="00872852" w:rsidRPr="00AB3581" w:rsidRDefault="00872852" w:rsidP="00872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5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t>Р</w:t>
            </w:r>
          </w:p>
        </w:tc>
        <w:tc>
          <w:tcPr>
            <w:tcW w:w="6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CFAAACC" w14:textId="77777777" w:rsidR="00872852" w:rsidRPr="00AB3581" w:rsidRDefault="00872852" w:rsidP="00872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5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t>О</w:t>
            </w:r>
          </w:p>
        </w:tc>
      </w:tr>
      <w:tr w:rsidR="00872852" w:rsidRPr="00AB3581" w14:paraId="1037238B" w14:textId="77777777" w:rsidTr="00872852">
        <w:trPr>
          <w:trHeight w:val="372"/>
        </w:trPr>
        <w:tc>
          <w:tcPr>
            <w:tcW w:w="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2F0EC06" w14:textId="77777777" w:rsidR="00872852" w:rsidRPr="00AB3581" w:rsidRDefault="00872852" w:rsidP="00872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5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t>Г</w:t>
            </w:r>
          </w:p>
        </w:tc>
        <w:tc>
          <w:tcPr>
            <w:tcW w:w="6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F9B921F" w14:textId="77777777" w:rsidR="00872852" w:rsidRPr="00AB3581" w:rsidRDefault="00872852" w:rsidP="00872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5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t>Ш</w:t>
            </w:r>
          </w:p>
        </w:tc>
        <w:tc>
          <w:tcPr>
            <w:tcW w:w="6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E419757" w14:textId="77777777" w:rsidR="00872852" w:rsidRPr="00AB3581" w:rsidRDefault="00872852" w:rsidP="00872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5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t>Е</w:t>
            </w:r>
          </w:p>
        </w:tc>
        <w:tc>
          <w:tcPr>
            <w:tcW w:w="6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557A38B" w14:textId="77777777" w:rsidR="00872852" w:rsidRPr="00AB3581" w:rsidRDefault="00872852" w:rsidP="00872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5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t>В</w:t>
            </w:r>
          </w:p>
        </w:tc>
        <w:tc>
          <w:tcPr>
            <w:tcW w:w="6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E29FB84" w14:textId="77777777" w:rsidR="00872852" w:rsidRPr="00AB3581" w:rsidRDefault="00872852" w:rsidP="00872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5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t>П</w:t>
            </w:r>
          </w:p>
        </w:tc>
        <w:tc>
          <w:tcPr>
            <w:tcW w:w="6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BA2BFA2" w14:textId="77777777" w:rsidR="00872852" w:rsidRPr="00AB3581" w:rsidRDefault="00872852" w:rsidP="00872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5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t>О</w:t>
            </w:r>
          </w:p>
        </w:tc>
        <w:tc>
          <w:tcPr>
            <w:tcW w:w="6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D9E8B09" w14:textId="77777777" w:rsidR="00872852" w:rsidRPr="00AB3581" w:rsidRDefault="00872852" w:rsidP="00872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5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t>Р</w:t>
            </w:r>
          </w:p>
        </w:tc>
        <w:tc>
          <w:tcPr>
            <w:tcW w:w="6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648A24D" w14:textId="77777777" w:rsidR="00872852" w:rsidRPr="00AB3581" w:rsidRDefault="00872852" w:rsidP="00872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5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t>Ы</w:t>
            </w:r>
          </w:p>
        </w:tc>
        <w:tc>
          <w:tcPr>
            <w:tcW w:w="6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B872922" w14:textId="77777777" w:rsidR="00872852" w:rsidRPr="00AB3581" w:rsidRDefault="00872852" w:rsidP="00872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5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t>С</w:t>
            </w:r>
          </w:p>
        </w:tc>
        <w:tc>
          <w:tcPr>
            <w:tcW w:w="6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B41C9ED" w14:textId="77777777" w:rsidR="00872852" w:rsidRPr="00AB3581" w:rsidRDefault="00872852" w:rsidP="00872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5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t>Л</w:t>
            </w:r>
          </w:p>
        </w:tc>
        <w:tc>
          <w:tcPr>
            <w:tcW w:w="6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5EC7B5D" w14:textId="77777777" w:rsidR="00872852" w:rsidRPr="00AB3581" w:rsidRDefault="00872852" w:rsidP="00872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5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t>И</w:t>
            </w:r>
          </w:p>
        </w:tc>
        <w:tc>
          <w:tcPr>
            <w:tcW w:w="6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C4578C5" w14:textId="77777777" w:rsidR="00872852" w:rsidRPr="00AB3581" w:rsidRDefault="00872852" w:rsidP="00872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5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t>К</w:t>
            </w:r>
          </w:p>
        </w:tc>
      </w:tr>
      <w:tr w:rsidR="00872852" w:rsidRPr="00AB3581" w14:paraId="17AE0062" w14:textId="77777777" w:rsidTr="00872852">
        <w:trPr>
          <w:trHeight w:val="324"/>
        </w:trPr>
        <w:tc>
          <w:tcPr>
            <w:tcW w:w="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E5B3648" w14:textId="77777777" w:rsidR="00872852" w:rsidRPr="00AB3581" w:rsidRDefault="00872852" w:rsidP="00872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5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t>Д</w:t>
            </w:r>
          </w:p>
        </w:tc>
        <w:tc>
          <w:tcPr>
            <w:tcW w:w="6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C3E3721" w14:textId="77777777" w:rsidR="00872852" w:rsidRPr="00AB3581" w:rsidRDefault="00872852" w:rsidP="00872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5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t>С</w:t>
            </w:r>
          </w:p>
        </w:tc>
        <w:tc>
          <w:tcPr>
            <w:tcW w:w="6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9D5D80F" w14:textId="77777777" w:rsidR="00872852" w:rsidRPr="00AB3581" w:rsidRDefault="00872852" w:rsidP="00872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5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t>В</w:t>
            </w:r>
          </w:p>
        </w:tc>
        <w:tc>
          <w:tcPr>
            <w:tcW w:w="6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BCEA705" w14:textId="77777777" w:rsidR="00872852" w:rsidRPr="00AB3581" w:rsidRDefault="00872852" w:rsidP="00872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5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t>А</w:t>
            </w:r>
          </w:p>
        </w:tc>
        <w:tc>
          <w:tcPr>
            <w:tcW w:w="6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1EA3020" w14:textId="77777777" w:rsidR="00872852" w:rsidRPr="00AB3581" w:rsidRDefault="00872852" w:rsidP="00872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5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t>К</w:t>
            </w:r>
          </w:p>
        </w:tc>
        <w:tc>
          <w:tcPr>
            <w:tcW w:w="6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0451623" w14:textId="77777777" w:rsidR="00872852" w:rsidRPr="00AB3581" w:rsidRDefault="00872852" w:rsidP="00872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5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t>У</w:t>
            </w:r>
          </w:p>
        </w:tc>
        <w:tc>
          <w:tcPr>
            <w:tcW w:w="6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56F26BE" w14:textId="77777777" w:rsidR="00872852" w:rsidRPr="00AB3581" w:rsidRDefault="00872852" w:rsidP="00872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5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t>О</w:t>
            </w:r>
          </w:p>
        </w:tc>
        <w:tc>
          <w:tcPr>
            <w:tcW w:w="6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42DFB66" w14:textId="77777777" w:rsidR="00872852" w:rsidRPr="00AB3581" w:rsidRDefault="00872852" w:rsidP="00872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5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t>Л</w:t>
            </w:r>
          </w:p>
        </w:tc>
        <w:tc>
          <w:tcPr>
            <w:tcW w:w="6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312509E" w14:textId="77777777" w:rsidR="00872852" w:rsidRPr="00AB3581" w:rsidRDefault="00872852" w:rsidP="00872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5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t>Ь</w:t>
            </w:r>
          </w:p>
        </w:tc>
        <w:tc>
          <w:tcPr>
            <w:tcW w:w="6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0ABB210" w14:textId="77777777" w:rsidR="00872852" w:rsidRPr="00AB3581" w:rsidRDefault="00872852" w:rsidP="00872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5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t>Я</w:t>
            </w:r>
          </w:p>
        </w:tc>
        <w:tc>
          <w:tcPr>
            <w:tcW w:w="6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5DAE288" w14:textId="77777777" w:rsidR="00872852" w:rsidRPr="00AB3581" w:rsidRDefault="00872852" w:rsidP="00872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5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t>Х</w:t>
            </w:r>
          </w:p>
        </w:tc>
        <w:tc>
          <w:tcPr>
            <w:tcW w:w="6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93169A1" w14:textId="77777777" w:rsidR="00872852" w:rsidRPr="00AB3581" w:rsidRDefault="00872852" w:rsidP="00872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5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t>К</w:t>
            </w:r>
          </w:p>
        </w:tc>
      </w:tr>
      <w:tr w:rsidR="00872852" w:rsidRPr="00AB3581" w14:paraId="64027896" w14:textId="77777777" w:rsidTr="00872852">
        <w:trPr>
          <w:trHeight w:val="252"/>
        </w:trPr>
        <w:tc>
          <w:tcPr>
            <w:tcW w:w="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951809A" w14:textId="77777777" w:rsidR="00872852" w:rsidRPr="00AB3581" w:rsidRDefault="00872852" w:rsidP="00872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5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t>Ц</w:t>
            </w:r>
          </w:p>
        </w:tc>
        <w:tc>
          <w:tcPr>
            <w:tcW w:w="6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6BF54FC" w14:textId="77777777" w:rsidR="00872852" w:rsidRPr="00AB3581" w:rsidRDefault="00872852" w:rsidP="00872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5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t>Е</w:t>
            </w:r>
          </w:p>
        </w:tc>
        <w:tc>
          <w:tcPr>
            <w:tcW w:w="6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52C1480" w14:textId="77777777" w:rsidR="00872852" w:rsidRPr="00AB3581" w:rsidRDefault="00872852" w:rsidP="00872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5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t>Т</w:t>
            </w:r>
          </w:p>
        </w:tc>
        <w:tc>
          <w:tcPr>
            <w:tcW w:w="6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71B3AE1" w14:textId="77777777" w:rsidR="00872852" w:rsidRPr="00AB3581" w:rsidRDefault="00872852" w:rsidP="00872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5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t>Х</w:t>
            </w:r>
          </w:p>
        </w:tc>
        <w:tc>
          <w:tcPr>
            <w:tcW w:w="6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AAEB568" w14:textId="77777777" w:rsidR="00872852" w:rsidRPr="00AB3581" w:rsidRDefault="00872852" w:rsidP="00872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5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t>О</w:t>
            </w:r>
          </w:p>
        </w:tc>
        <w:tc>
          <w:tcPr>
            <w:tcW w:w="6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B7257A9" w14:textId="77777777" w:rsidR="00872852" w:rsidRPr="00AB3581" w:rsidRDefault="00872852" w:rsidP="00872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5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t>Б</w:t>
            </w:r>
          </w:p>
        </w:tc>
        <w:tc>
          <w:tcPr>
            <w:tcW w:w="6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C99B20F" w14:textId="77777777" w:rsidR="00872852" w:rsidRPr="00AB3581" w:rsidRDefault="00872852" w:rsidP="00872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5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t>О</w:t>
            </w:r>
          </w:p>
        </w:tc>
        <w:tc>
          <w:tcPr>
            <w:tcW w:w="6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F509DBF" w14:textId="77777777" w:rsidR="00872852" w:rsidRPr="00AB3581" w:rsidRDefault="00872852" w:rsidP="00872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5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t>Л</w:t>
            </w:r>
          </w:p>
        </w:tc>
        <w:tc>
          <w:tcPr>
            <w:tcW w:w="6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2C0A059" w14:textId="77777777" w:rsidR="00872852" w:rsidRPr="00AB3581" w:rsidRDefault="00872852" w:rsidP="00872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5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t>О</w:t>
            </w:r>
          </w:p>
        </w:tc>
        <w:tc>
          <w:tcPr>
            <w:tcW w:w="6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2D448D4" w14:textId="77777777" w:rsidR="00872852" w:rsidRPr="00AB3581" w:rsidRDefault="00872852" w:rsidP="00872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5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t>Ч</w:t>
            </w:r>
          </w:p>
        </w:tc>
        <w:tc>
          <w:tcPr>
            <w:tcW w:w="6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4FAC654" w14:textId="77777777" w:rsidR="00872852" w:rsidRPr="00AB3581" w:rsidRDefault="00872852" w:rsidP="00872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5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t>К</w:t>
            </w:r>
          </w:p>
        </w:tc>
        <w:tc>
          <w:tcPr>
            <w:tcW w:w="6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3977224" w14:textId="77777777" w:rsidR="00872852" w:rsidRPr="00AB3581" w:rsidRDefault="00872852" w:rsidP="00872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5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t>А</w:t>
            </w:r>
          </w:p>
        </w:tc>
      </w:tr>
    </w:tbl>
    <w:p w14:paraId="61A38AE3" w14:textId="5A142458" w:rsidR="00985BEA" w:rsidRPr="00AB3581" w:rsidRDefault="00985BEA" w:rsidP="00232AEF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4A5CC579" w14:textId="19CF045E" w:rsidR="00C35303" w:rsidRPr="00AB3581" w:rsidRDefault="000875E0" w:rsidP="00C35303">
      <w:pPr>
        <w:pStyle w:val="a4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</w:t>
      </w:r>
      <w:r w:rsidR="00C35303" w:rsidRPr="00AB3581">
        <w:rPr>
          <w:color w:val="333333"/>
          <w:sz w:val="28"/>
          <w:szCs w:val="28"/>
        </w:rPr>
        <w:t>С целью эффективного усвоения учебного материала учащимся с ОВЗ необходимо многократное, поэтапное, частое обращение к «старым» знаниям.</w:t>
      </w:r>
      <w:r w:rsidR="00C35303" w:rsidRPr="00AB3581">
        <w:rPr>
          <w:rStyle w:val="a5"/>
          <w:color w:val="333333"/>
          <w:sz w:val="28"/>
          <w:szCs w:val="28"/>
        </w:rPr>
        <w:t> </w:t>
      </w:r>
      <w:r w:rsidR="00C35303" w:rsidRPr="00AB3581">
        <w:rPr>
          <w:color w:val="333333"/>
          <w:sz w:val="28"/>
          <w:szCs w:val="28"/>
        </w:rPr>
        <w:t>Задание на повторение необходимы на каждом уроке. В конце каждой темы организуется итоговое повторение с помощью различных методов и приемов, кроссвордов, ребусов, тестов и т.д.</w:t>
      </w:r>
    </w:p>
    <w:p w14:paraId="6410A226" w14:textId="037611D4" w:rsidR="00C35303" w:rsidRPr="00AB3581" w:rsidRDefault="000875E0" w:rsidP="00C35303">
      <w:pPr>
        <w:pStyle w:val="a4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</w:t>
      </w:r>
      <w:r w:rsidR="00C35303" w:rsidRPr="00AB3581">
        <w:rPr>
          <w:color w:val="333333"/>
          <w:sz w:val="28"/>
          <w:szCs w:val="28"/>
        </w:rPr>
        <w:t xml:space="preserve">Для облегчения работы учащимся с ОВЗ я использую достаточное количество заданий с опорой на образец, т.е. задания репродуктивного характера. Это могут быть задания по заполнению схем, обозначению на рисунках частей объектов. При этом, учебный материал вначале разбираем с </w:t>
      </w:r>
      <w:proofErr w:type="gramStart"/>
      <w:r w:rsidR="00C35303" w:rsidRPr="00AB3581">
        <w:rPr>
          <w:color w:val="333333"/>
          <w:sz w:val="28"/>
          <w:szCs w:val="28"/>
        </w:rPr>
        <w:t>Олесей  по</w:t>
      </w:r>
      <w:proofErr w:type="gramEnd"/>
      <w:r w:rsidR="00C35303" w:rsidRPr="00AB3581">
        <w:rPr>
          <w:color w:val="333333"/>
          <w:sz w:val="28"/>
          <w:szCs w:val="28"/>
        </w:rPr>
        <w:t xml:space="preserve"> учебнику, лишь затем предлагаю выполнить в тетради самостоятельно, по образцу.</w:t>
      </w:r>
    </w:p>
    <w:p w14:paraId="6D31FDB6" w14:textId="443B8C87" w:rsidR="009F0BA5" w:rsidRPr="00AB3581" w:rsidRDefault="009F0BA5" w:rsidP="009F0BA5">
      <w:pPr>
        <w:pStyle w:val="a4"/>
        <w:shd w:val="clear" w:color="auto" w:fill="FFFFFF"/>
        <w:spacing w:before="0" w:beforeAutospacing="0" w:after="0" w:afterAutospacing="0" w:line="315" w:lineRule="atLeast"/>
        <w:rPr>
          <w:color w:val="181818"/>
          <w:sz w:val="28"/>
          <w:szCs w:val="28"/>
        </w:rPr>
      </w:pPr>
      <w:r w:rsidRPr="00AB3581">
        <w:rPr>
          <w:color w:val="181818"/>
          <w:sz w:val="28"/>
          <w:szCs w:val="28"/>
        </w:rPr>
        <w:t xml:space="preserve">   Необходимым является </w:t>
      </w:r>
      <w:r w:rsidRPr="00AB3581">
        <w:rPr>
          <w:bCs/>
          <w:color w:val="181818"/>
          <w:sz w:val="28"/>
          <w:szCs w:val="28"/>
        </w:rPr>
        <w:t>усиление практической направленности учебного материала, опора на жизненный опыт</w:t>
      </w:r>
      <w:r w:rsidRPr="00AB3581">
        <w:rPr>
          <w:color w:val="181818"/>
          <w:sz w:val="28"/>
          <w:szCs w:val="28"/>
        </w:rPr>
        <w:t xml:space="preserve"> ребенка. Например, отвечая на вопрос: «Какой садовод поступает правильно, выращивая декоративный кустарник», </w:t>
      </w:r>
      <w:r w:rsidRPr="00AB3581">
        <w:rPr>
          <w:color w:val="181818"/>
          <w:sz w:val="28"/>
          <w:szCs w:val="28"/>
        </w:rPr>
        <w:lastRenderedPageBreak/>
        <w:t>Олеся получает элементарные знания по декоративному садоводству, которые могут быть использованы в жизни.</w:t>
      </w:r>
    </w:p>
    <w:p w14:paraId="31DF0E94" w14:textId="56B45562" w:rsidR="009F0BA5" w:rsidRPr="00AB3581" w:rsidRDefault="009F0BA5" w:rsidP="009F0BA5">
      <w:pPr>
        <w:pStyle w:val="a4"/>
        <w:shd w:val="clear" w:color="auto" w:fill="FFFFFF"/>
        <w:spacing w:before="0" w:beforeAutospacing="0" w:after="0" w:afterAutospacing="0" w:line="315" w:lineRule="atLeast"/>
        <w:rPr>
          <w:color w:val="181818"/>
          <w:sz w:val="28"/>
          <w:szCs w:val="28"/>
        </w:rPr>
      </w:pPr>
      <w:r w:rsidRPr="00AB3581">
        <w:rPr>
          <w:color w:val="181818"/>
          <w:sz w:val="28"/>
          <w:szCs w:val="28"/>
        </w:rPr>
        <w:t>Выполняя задание: «Объясни, в каком стакане семена прорастут», она не только усваивает теоретические знания об условиях прорастания семян, но и практически учится их выращивать: после выдвижения гипотезы идет проверка ее правильности практическим путем.</w:t>
      </w:r>
    </w:p>
    <w:p w14:paraId="5F3C742E" w14:textId="77777777" w:rsidR="00AB3581" w:rsidRPr="00AB3581" w:rsidRDefault="00AB3581" w:rsidP="009F0BA5">
      <w:pPr>
        <w:pStyle w:val="a4"/>
        <w:shd w:val="clear" w:color="auto" w:fill="FFFFFF"/>
        <w:spacing w:before="0" w:beforeAutospacing="0" w:after="0" w:afterAutospacing="0" w:line="315" w:lineRule="atLeast"/>
        <w:rPr>
          <w:color w:val="181818"/>
          <w:sz w:val="28"/>
          <w:szCs w:val="28"/>
        </w:rPr>
      </w:pPr>
    </w:p>
    <w:p w14:paraId="1A65368D" w14:textId="2291A464" w:rsidR="00AB3581" w:rsidRPr="00AB3581" w:rsidRDefault="000875E0" w:rsidP="00AB3581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 xml:space="preserve">  </w:t>
      </w:r>
      <w:r w:rsidR="00AB3581" w:rsidRPr="00AB3581">
        <w:rPr>
          <w:color w:val="181818"/>
          <w:sz w:val="28"/>
          <w:szCs w:val="28"/>
        </w:rPr>
        <w:t xml:space="preserve">Данные виды работ помогают </w:t>
      </w:r>
      <w:proofErr w:type="gramStart"/>
      <w:r w:rsidR="00AB3581" w:rsidRPr="00AB3581">
        <w:rPr>
          <w:color w:val="181818"/>
          <w:sz w:val="28"/>
          <w:szCs w:val="28"/>
        </w:rPr>
        <w:t>мне  воспитывать</w:t>
      </w:r>
      <w:proofErr w:type="gramEnd"/>
      <w:r w:rsidR="00AB3581" w:rsidRPr="00AB3581">
        <w:rPr>
          <w:color w:val="181818"/>
          <w:sz w:val="28"/>
          <w:szCs w:val="28"/>
        </w:rPr>
        <w:t xml:space="preserve"> усидчивость, сосредоточенность, трудолюбие, развивает восприятие, повышает интерес Олеси как к работе в тетради, так и к уроку биологии в целом.</w:t>
      </w:r>
    </w:p>
    <w:p w14:paraId="37EA72EA" w14:textId="00AA9EEB" w:rsidR="00AB3581" w:rsidRPr="00AB3581" w:rsidRDefault="00AB3581" w:rsidP="00AB3581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 w:rsidRPr="00AB3581">
        <w:rPr>
          <w:color w:val="181818"/>
          <w:sz w:val="28"/>
          <w:szCs w:val="28"/>
        </w:rPr>
        <w:t>Применение вышеописанных методов и приёмов обучения позволяют мне развивать познавательные универсальные учебные действия у ребенка на уроках биологии, активизировать умственную деятельность учащихся, формировать понятий и мотивов, развивать самостоятельность и инициативность в процессе обучения.</w:t>
      </w:r>
    </w:p>
    <w:p w14:paraId="38475256" w14:textId="2B9714A3" w:rsidR="00AB3581" w:rsidRPr="00AB3581" w:rsidRDefault="00AB3581" w:rsidP="00AB3581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 w:rsidRPr="00AB3581">
        <w:rPr>
          <w:color w:val="181818"/>
          <w:sz w:val="28"/>
          <w:szCs w:val="28"/>
        </w:rPr>
        <w:t>В результате чего в процессе изучения предмета у детей с ОВЗ создается минимум ситуаций неуспеха, что повышает интерес учащихся как к работе на уроке, так и к биологии как науки в целом.</w:t>
      </w:r>
    </w:p>
    <w:p w14:paraId="4E0CC3F7" w14:textId="77777777" w:rsidR="00AB3581" w:rsidRPr="00AB3581" w:rsidRDefault="00AB3581" w:rsidP="00AB3581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</w:p>
    <w:p w14:paraId="5DFF6FA1" w14:textId="350CFB2D" w:rsidR="00AB3581" w:rsidRPr="00AB3581" w:rsidRDefault="00AB3581" w:rsidP="00AB3581">
      <w:pPr>
        <w:pStyle w:val="a4"/>
        <w:shd w:val="clear" w:color="auto" w:fill="FFFFFF"/>
        <w:spacing w:before="0" w:beforeAutospacing="0" w:after="0" w:afterAutospacing="0" w:line="210" w:lineRule="atLeast"/>
        <w:jc w:val="center"/>
        <w:rPr>
          <w:color w:val="181818"/>
          <w:sz w:val="28"/>
          <w:szCs w:val="28"/>
        </w:rPr>
      </w:pPr>
      <w:r w:rsidRPr="00AB3581">
        <w:rPr>
          <w:color w:val="181818"/>
          <w:sz w:val="28"/>
          <w:szCs w:val="28"/>
        </w:rPr>
        <w:t>Литература:</w:t>
      </w:r>
    </w:p>
    <w:p w14:paraId="71DA4BF2" w14:textId="77777777" w:rsidR="00AB3581" w:rsidRPr="00AB3581" w:rsidRDefault="00AB3581" w:rsidP="00AB3581">
      <w:pPr>
        <w:pStyle w:val="a6"/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B35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Давыдов В. В. Проблемы развивающего обучения. М.: Педагогика, 2006. 134 с. </w:t>
      </w:r>
    </w:p>
    <w:p w14:paraId="534483F7" w14:textId="77777777" w:rsidR="00AB3581" w:rsidRPr="00AB3581" w:rsidRDefault="00AB3581" w:rsidP="00AB3581">
      <w:pPr>
        <w:pStyle w:val="a6"/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B3581">
        <w:rPr>
          <w:rFonts w:ascii="Times New Roman" w:hAnsi="Times New Roman" w:cs="Times New Roman"/>
          <w:color w:val="181818"/>
          <w:sz w:val="28"/>
          <w:szCs w:val="28"/>
        </w:rPr>
        <w:t>Горлова Н. Гиперактивность современного ребенка: норма или патология? // Коррекционно-развивающее образование. 2009. № 1. С. 53–60.</w:t>
      </w:r>
    </w:p>
    <w:p w14:paraId="0357CB0E" w14:textId="77777777" w:rsidR="00AB3581" w:rsidRPr="00AB3581" w:rsidRDefault="00AB3581" w:rsidP="00AB3581">
      <w:pPr>
        <w:pStyle w:val="a6"/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B3581">
        <w:rPr>
          <w:rFonts w:ascii="Times New Roman" w:hAnsi="Times New Roman" w:cs="Times New Roman"/>
          <w:color w:val="181818"/>
          <w:sz w:val="28"/>
          <w:szCs w:val="28"/>
        </w:rPr>
        <w:t>Деревянкина Н. А. Психологические особенности детей с задержкой психического развития. – Ярославль: Изд-во ЯГПУ, 2010</w:t>
      </w:r>
    </w:p>
    <w:p w14:paraId="3D270124" w14:textId="4D7457C4" w:rsidR="00AB3581" w:rsidRPr="00AB3581" w:rsidRDefault="00AB3581" w:rsidP="00AB3581">
      <w:pPr>
        <w:pStyle w:val="a6"/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AB3581">
        <w:rPr>
          <w:rFonts w:ascii="Times New Roman" w:hAnsi="Times New Roman" w:cs="Times New Roman"/>
          <w:color w:val="181818"/>
          <w:sz w:val="28"/>
          <w:szCs w:val="28"/>
        </w:rPr>
        <w:t>Латюшин</w:t>
      </w:r>
      <w:proofErr w:type="spellEnd"/>
      <w:r w:rsidRPr="00AB3581">
        <w:rPr>
          <w:rFonts w:ascii="Times New Roman" w:hAnsi="Times New Roman" w:cs="Times New Roman"/>
          <w:color w:val="181818"/>
          <w:sz w:val="28"/>
          <w:szCs w:val="28"/>
        </w:rPr>
        <w:t xml:space="preserve"> В. В. О реализации принципа связи обучения с жизнью в процессе преподавания биологии // Биология в школе. 2009. № 3. С. </w:t>
      </w:r>
    </w:p>
    <w:p w14:paraId="1C6387B0" w14:textId="77777777" w:rsidR="00AB3581" w:rsidRPr="00AB3581" w:rsidRDefault="00AB3581" w:rsidP="00AB3581">
      <w:pPr>
        <w:pStyle w:val="a4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610D5ACF" w14:textId="77777777" w:rsidR="00AB3581" w:rsidRPr="00AB3581" w:rsidRDefault="00AB3581" w:rsidP="00AB3581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</w:p>
    <w:p w14:paraId="58619934" w14:textId="77777777" w:rsidR="00AB3581" w:rsidRPr="00AB3581" w:rsidRDefault="00AB3581" w:rsidP="00AB3581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</w:p>
    <w:p w14:paraId="333F5036" w14:textId="06B01AD4" w:rsidR="00AB3581" w:rsidRPr="00AB3581" w:rsidRDefault="005B3C74" w:rsidP="00AB3581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hyperlink r:id="rId5" w:tgtFrame="_blank" w:history="1">
        <w:r>
          <w:rPr>
            <w:rStyle w:val="a8"/>
            <w:rFonts w:ascii="Arial" w:hAnsi="Arial" w:cs="Arial"/>
            <w:sz w:val="23"/>
            <w:szCs w:val="23"/>
            <w:shd w:val="clear" w:color="auto" w:fill="FFFFFF"/>
          </w:rPr>
          <w:t>https://nsportal.ru/npo-spo/estestvennye-nauki/library/2022/04/14/osobennosti-raboty-s-detmi-imeyushchimi-status-ovz-na</w:t>
        </w:r>
      </w:hyperlink>
      <w:r>
        <w:rPr>
          <w:rFonts w:ascii="Arial" w:hAnsi="Arial" w:cs="Arial"/>
          <w:color w:val="2C2D2E"/>
          <w:sz w:val="23"/>
          <w:szCs w:val="23"/>
        </w:rPr>
        <w:br/>
      </w:r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>  </w:t>
      </w:r>
    </w:p>
    <w:p w14:paraId="1EF4E5CF" w14:textId="35F414F0" w:rsidR="00AB3581" w:rsidRPr="00AB3581" w:rsidRDefault="00AB3581" w:rsidP="00AB3581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</w:p>
    <w:p w14:paraId="342106E6" w14:textId="77777777" w:rsidR="00AB3581" w:rsidRPr="00AB3581" w:rsidRDefault="00AB3581" w:rsidP="00AB3581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</w:p>
    <w:p w14:paraId="789E50D0" w14:textId="77777777" w:rsidR="007F2C62" w:rsidRPr="00AB3581" w:rsidRDefault="007F2C62" w:rsidP="00C35303">
      <w:pPr>
        <w:pStyle w:val="a4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51C323CD" w14:textId="46415586" w:rsidR="00985BEA" w:rsidRPr="00AB3581" w:rsidRDefault="00985BEA" w:rsidP="00232AEF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0" w:name="_GoBack"/>
      <w:bookmarkEnd w:id="0"/>
    </w:p>
    <w:p w14:paraId="537ADEA7" w14:textId="2BBC98DE" w:rsidR="00985BEA" w:rsidRPr="00AB3581" w:rsidRDefault="00985BEA" w:rsidP="00232AEF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7D413B36" w14:textId="4A897A28" w:rsidR="00985BEA" w:rsidRPr="00AB3581" w:rsidRDefault="00985BEA" w:rsidP="00232AEF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17202DF8" w14:textId="489049FA" w:rsidR="00985BEA" w:rsidRPr="00AB3581" w:rsidRDefault="00985BEA" w:rsidP="00232AEF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6272CF37" w14:textId="69845130" w:rsidR="00985BEA" w:rsidRPr="00AB3581" w:rsidRDefault="00985BEA" w:rsidP="00232AEF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142B80F9" w14:textId="63FF7E76" w:rsidR="00985BEA" w:rsidRPr="00AB3581" w:rsidRDefault="00985BEA" w:rsidP="00232AEF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5BA362EF" w14:textId="26176482" w:rsidR="00985BEA" w:rsidRPr="00AB3581" w:rsidRDefault="00985BEA" w:rsidP="00232AEF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6A77A877" w14:textId="0B86C3E3" w:rsidR="00985BEA" w:rsidRPr="00AB3581" w:rsidRDefault="00985BEA" w:rsidP="00232AEF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4C158919" w14:textId="77777777" w:rsidR="00985BEA" w:rsidRPr="00AB3581" w:rsidRDefault="00985BEA" w:rsidP="00232AEF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03850C64" w14:textId="77777777" w:rsidR="00EE5424" w:rsidRPr="00AB3581" w:rsidRDefault="00EE5424" w:rsidP="00232AEF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6B5D97E2" w14:textId="77777777" w:rsidR="00C35303" w:rsidRPr="00AB3581" w:rsidRDefault="00C35303" w:rsidP="00232AEF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7B12D939" w14:textId="77777777" w:rsidR="00C35303" w:rsidRPr="00AB3581" w:rsidRDefault="00C35303" w:rsidP="00232AEF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14CB8A07" w14:textId="77777777" w:rsidR="00C35303" w:rsidRPr="00AB3581" w:rsidRDefault="00C35303" w:rsidP="00232AEF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07605573" w14:textId="77777777" w:rsidR="00C35303" w:rsidRPr="00AB3581" w:rsidRDefault="00C35303" w:rsidP="00232AEF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3C526E16" w14:textId="77777777" w:rsidR="00C35303" w:rsidRPr="00AB3581" w:rsidRDefault="00C35303" w:rsidP="00232AEF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1DBEBFD7" w14:textId="77777777" w:rsidR="00C35303" w:rsidRPr="00AB3581" w:rsidRDefault="00C35303" w:rsidP="00232AEF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568D3FBC" w14:textId="77777777" w:rsidR="00C35303" w:rsidRPr="00AB3581" w:rsidRDefault="00C35303" w:rsidP="00232AEF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512C2883" w14:textId="77777777" w:rsidR="00C35303" w:rsidRPr="00AB3581" w:rsidRDefault="00C35303" w:rsidP="00232AEF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73B8D7A4" w14:textId="77777777" w:rsidR="00C35303" w:rsidRPr="00AB3581" w:rsidRDefault="00C35303" w:rsidP="00232AEF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463A2F17" w14:textId="77777777" w:rsidR="00C35303" w:rsidRPr="00AB3581" w:rsidRDefault="00C35303" w:rsidP="00232AEF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077B5261" w14:textId="77777777" w:rsidR="00C35303" w:rsidRPr="00AB3581" w:rsidRDefault="00C35303" w:rsidP="00232AEF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1877CA79" w14:textId="77777777" w:rsidR="00C35303" w:rsidRPr="00AB3581" w:rsidRDefault="00C35303" w:rsidP="00232AEF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688567CF" w14:textId="77777777" w:rsidR="00C35303" w:rsidRPr="00AB3581" w:rsidRDefault="00C35303" w:rsidP="00232AEF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6667F634" w14:textId="77777777" w:rsidR="00C35303" w:rsidRPr="00AB3581" w:rsidRDefault="00C35303" w:rsidP="00232AEF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38F2FB6B" w14:textId="77777777" w:rsidR="00C35303" w:rsidRPr="00AB3581" w:rsidRDefault="00C35303" w:rsidP="00232AEF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1D28A637" w14:textId="77777777" w:rsidR="00C35303" w:rsidRPr="00AB3581" w:rsidRDefault="00C35303" w:rsidP="00232AEF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4FF251EC" w14:textId="77777777" w:rsidR="00C35303" w:rsidRPr="00AB3581" w:rsidRDefault="00C35303" w:rsidP="00232AEF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41912287" w14:textId="77777777" w:rsidR="00C35303" w:rsidRPr="00AB3581" w:rsidRDefault="00C35303" w:rsidP="00232AEF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5C305D2E" w14:textId="77777777" w:rsidR="00C35303" w:rsidRPr="00AB3581" w:rsidRDefault="00C35303" w:rsidP="00232AEF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5BA2212F" w14:textId="77777777" w:rsidR="00C35303" w:rsidRPr="00AB3581" w:rsidRDefault="00C35303" w:rsidP="00232AEF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29B9965F" w14:textId="77777777" w:rsidR="00C35303" w:rsidRPr="00AB3581" w:rsidRDefault="00C35303" w:rsidP="00232AEF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2565C383" w14:textId="77777777" w:rsidR="00C35303" w:rsidRPr="00AB3581" w:rsidRDefault="00C35303" w:rsidP="00232AEF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41EF644F" w14:textId="77777777" w:rsidR="00C35303" w:rsidRPr="00AB3581" w:rsidRDefault="00C35303" w:rsidP="00232AEF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sectPr w:rsidR="00C35303" w:rsidRPr="00AB35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485DC6"/>
    <w:multiLevelType w:val="multilevel"/>
    <w:tmpl w:val="8F9E25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7B03BD3"/>
    <w:multiLevelType w:val="multilevel"/>
    <w:tmpl w:val="972AB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2F231DE"/>
    <w:multiLevelType w:val="multilevel"/>
    <w:tmpl w:val="7FE4D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5C67963"/>
    <w:multiLevelType w:val="multilevel"/>
    <w:tmpl w:val="50765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A937B31"/>
    <w:multiLevelType w:val="multilevel"/>
    <w:tmpl w:val="A34C0B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A9E1AA0"/>
    <w:multiLevelType w:val="multilevel"/>
    <w:tmpl w:val="2A126B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C64354F"/>
    <w:multiLevelType w:val="multilevel"/>
    <w:tmpl w:val="885E0C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C654B5B"/>
    <w:multiLevelType w:val="multilevel"/>
    <w:tmpl w:val="3858F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88B6CF6"/>
    <w:multiLevelType w:val="multilevel"/>
    <w:tmpl w:val="B5647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D0103FB"/>
    <w:multiLevelType w:val="multilevel"/>
    <w:tmpl w:val="B582D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01F1B72"/>
    <w:multiLevelType w:val="multilevel"/>
    <w:tmpl w:val="4D2283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FD43DD2"/>
    <w:multiLevelType w:val="hybridMultilevel"/>
    <w:tmpl w:val="BFA00D84"/>
    <w:lvl w:ilvl="0" w:tplc="FFA87840">
      <w:start w:val="1"/>
      <w:numFmt w:val="decimal"/>
      <w:lvlText w:val="%1."/>
      <w:lvlJc w:val="left"/>
      <w:pPr>
        <w:ind w:left="720" w:hanging="360"/>
      </w:pPr>
      <w:rPr>
        <w:rFonts w:hint="default"/>
        <w:color w:val="1818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9"/>
  </w:num>
  <w:num w:numId="5">
    <w:abstractNumId w:val="3"/>
  </w:num>
  <w:num w:numId="6">
    <w:abstractNumId w:val="7"/>
  </w:num>
  <w:num w:numId="7">
    <w:abstractNumId w:val="4"/>
  </w:num>
  <w:num w:numId="8">
    <w:abstractNumId w:val="0"/>
  </w:num>
  <w:num w:numId="9">
    <w:abstractNumId w:val="5"/>
  </w:num>
  <w:num w:numId="10">
    <w:abstractNumId w:val="10"/>
  </w:num>
  <w:num w:numId="11">
    <w:abstractNumId w:val="6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2EA"/>
    <w:rsid w:val="000875E0"/>
    <w:rsid w:val="00135346"/>
    <w:rsid w:val="00136C88"/>
    <w:rsid w:val="00232AEF"/>
    <w:rsid w:val="003702EA"/>
    <w:rsid w:val="005B3C74"/>
    <w:rsid w:val="007F2C62"/>
    <w:rsid w:val="008069BD"/>
    <w:rsid w:val="00872852"/>
    <w:rsid w:val="00923E47"/>
    <w:rsid w:val="00985BEA"/>
    <w:rsid w:val="009F0BA5"/>
    <w:rsid w:val="009F2D15"/>
    <w:rsid w:val="00AB3581"/>
    <w:rsid w:val="00C35303"/>
    <w:rsid w:val="00EE5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4D7DF"/>
  <w15:chartTrackingRefBased/>
  <w15:docId w15:val="{D86A593B-F399-405C-9ED6-B0774AF08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85B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C353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35303"/>
    <w:rPr>
      <w:b/>
      <w:bCs/>
    </w:rPr>
  </w:style>
  <w:style w:type="paragraph" w:styleId="a6">
    <w:name w:val="List Paragraph"/>
    <w:basedOn w:val="a"/>
    <w:uiPriority w:val="34"/>
    <w:qFormat/>
    <w:rsid w:val="00AB3581"/>
    <w:pPr>
      <w:ind w:left="720"/>
      <w:contextualSpacing/>
    </w:pPr>
  </w:style>
  <w:style w:type="paragraph" w:styleId="a7">
    <w:name w:val="No Spacing"/>
    <w:uiPriority w:val="1"/>
    <w:qFormat/>
    <w:rsid w:val="00136C88"/>
    <w:pPr>
      <w:spacing w:after="0" w:line="240" w:lineRule="auto"/>
    </w:pPr>
  </w:style>
  <w:style w:type="character" w:styleId="a8">
    <w:name w:val="Hyperlink"/>
    <w:basedOn w:val="a0"/>
    <w:uiPriority w:val="99"/>
    <w:semiHidden/>
    <w:unhideWhenUsed/>
    <w:rsid w:val="005B3C7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25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4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034979">
          <w:marLeft w:val="-450"/>
          <w:marRight w:val="-450"/>
          <w:marTop w:val="225"/>
          <w:marBottom w:val="225"/>
          <w:divBdr>
            <w:top w:val="none" w:sz="0" w:space="0" w:color="auto"/>
            <w:left w:val="none" w:sz="0" w:space="0" w:color="auto"/>
            <w:bottom w:val="single" w:sz="6" w:space="26" w:color="E6E6E6"/>
            <w:right w:val="none" w:sz="0" w:space="0" w:color="auto"/>
          </w:divBdr>
          <w:divsChild>
            <w:div w:id="134998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1510525">
          <w:marLeft w:val="0"/>
          <w:marRight w:val="0"/>
          <w:marTop w:val="360"/>
          <w:marBottom w:val="360"/>
          <w:divBdr>
            <w:top w:val="single" w:sz="6" w:space="0" w:color="E5E5E5"/>
            <w:left w:val="single" w:sz="6" w:space="0" w:color="E5E5E5"/>
            <w:bottom w:val="single" w:sz="6" w:space="0" w:color="E5E5E5"/>
            <w:right w:val="single" w:sz="6" w:space="0" w:color="E5E5E5"/>
          </w:divBdr>
          <w:divsChild>
            <w:div w:id="37821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131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536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246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20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6523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219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385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998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nsportal.ru/npo-spo/estestvennye-nauki/library/2022/04/14/osobennosti-raboty-s-detmi-imeyushchimi-status-ovz-n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6</Pages>
  <Words>1359</Words>
  <Characters>7748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18</cp:revision>
  <dcterms:created xsi:type="dcterms:W3CDTF">2022-04-10T14:32:00Z</dcterms:created>
  <dcterms:modified xsi:type="dcterms:W3CDTF">2022-04-14T13:54:00Z</dcterms:modified>
</cp:coreProperties>
</file>