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AF48A" w14:textId="6821FF42" w:rsidR="00F92ADB" w:rsidRDefault="00F92ADB" w:rsidP="002D7763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50C">
        <w:rPr>
          <w:rFonts w:ascii="Times New Roman" w:hAnsi="Times New Roman" w:cs="Times New Roman"/>
          <w:sz w:val="26"/>
          <w:szCs w:val="26"/>
        </w:rPr>
        <w:t xml:space="preserve">11 июля 2023 года </w:t>
      </w:r>
      <w:r w:rsidR="00F244E6">
        <w:rPr>
          <w:rFonts w:ascii="Times New Roman" w:hAnsi="Times New Roman" w:cs="Times New Roman"/>
          <w:sz w:val="26"/>
          <w:szCs w:val="26"/>
        </w:rPr>
        <w:t xml:space="preserve">единственный на Чукотке детский оздоровительный лагерь </w:t>
      </w:r>
      <w:r w:rsidRPr="009F750C">
        <w:rPr>
          <w:rFonts w:ascii="Times New Roman" w:hAnsi="Times New Roman" w:cs="Times New Roman"/>
          <w:sz w:val="26"/>
          <w:szCs w:val="26"/>
        </w:rPr>
        <w:t xml:space="preserve"> «Молодая гвардия» отметил свой юбилей: с момента его открытия прошло ровно 40 лет. В этот день в лагерь был</w:t>
      </w:r>
      <w:r w:rsidR="00F244E6">
        <w:rPr>
          <w:rFonts w:ascii="Times New Roman" w:hAnsi="Times New Roman" w:cs="Times New Roman"/>
          <w:sz w:val="26"/>
          <w:szCs w:val="26"/>
        </w:rPr>
        <w:t>о</w:t>
      </w:r>
      <w:r w:rsidRPr="009F750C">
        <w:rPr>
          <w:rFonts w:ascii="Times New Roman" w:hAnsi="Times New Roman" w:cs="Times New Roman"/>
          <w:sz w:val="26"/>
          <w:szCs w:val="26"/>
        </w:rPr>
        <w:t xml:space="preserve"> приглашен</w:t>
      </w:r>
      <w:r w:rsidR="00F244E6">
        <w:rPr>
          <w:rFonts w:ascii="Times New Roman" w:hAnsi="Times New Roman" w:cs="Times New Roman"/>
          <w:sz w:val="26"/>
          <w:szCs w:val="26"/>
        </w:rPr>
        <w:t>о множество почётных гостей</w:t>
      </w:r>
      <w:r w:rsidR="002D099E" w:rsidRPr="009F750C">
        <w:rPr>
          <w:rFonts w:ascii="Times New Roman" w:hAnsi="Times New Roman" w:cs="Times New Roman"/>
          <w:sz w:val="26"/>
          <w:szCs w:val="26"/>
        </w:rPr>
        <w:t>.</w:t>
      </w:r>
      <w:r w:rsidRPr="009F750C">
        <w:rPr>
          <w:rFonts w:ascii="Times New Roman" w:hAnsi="Times New Roman" w:cs="Times New Roman"/>
          <w:sz w:val="26"/>
          <w:szCs w:val="26"/>
        </w:rPr>
        <w:t xml:space="preserve"> Праздник начался с торжественной линейки на площади, </w:t>
      </w:r>
      <w:r w:rsidR="002D099E" w:rsidRPr="009F750C">
        <w:rPr>
          <w:rFonts w:ascii="Times New Roman" w:hAnsi="Times New Roman" w:cs="Times New Roman"/>
          <w:sz w:val="26"/>
          <w:szCs w:val="26"/>
        </w:rPr>
        <w:t xml:space="preserve">которая была в этот раз организована с соблюдением лучших пионерских традиций. Почётные гости смогли с трибуны наблюдать, как совсем юные мальчишки и девчонки с речёвками очень точно в ногу шагают на построение, как сдают рапорт старшей вожатой, не забывая при этом </w:t>
      </w:r>
      <w:proofErr w:type="spellStart"/>
      <w:r w:rsidR="002D099E" w:rsidRPr="009F750C">
        <w:rPr>
          <w:rFonts w:ascii="Times New Roman" w:hAnsi="Times New Roman" w:cs="Times New Roman"/>
          <w:sz w:val="26"/>
          <w:szCs w:val="26"/>
        </w:rPr>
        <w:t>салютировать</w:t>
      </w:r>
      <w:proofErr w:type="spellEnd"/>
      <w:r w:rsidR="002D099E" w:rsidRPr="009F750C">
        <w:rPr>
          <w:rFonts w:ascii="Times New Roman" w:hAnsi="Times New Roman" w:cs="Times New Roman"/>
          <w:sz w:val="26"/>
          <w:szCs w:val="26"/>
        </w:rPr>
        <w:t xml:space="preserve">. Одной из красивейших и важных исторических церемоний стал выход </w:t>
      </w:r>
      <w:r w:rsidR="00E27C2A" w:rsidRPr="009F750C">
        <w:rPr>
          <w:rFonts w:ascii="Times New Roman" w:hAnsi="Times New Roman" w:cs="Times New Roman"/>
          <w:sz w:val="26"/>
          <w:szCs w:val="26"/>
        </w:rPr>
        <w:t xml:space="preserve">под звуки марша на площадь </w:t>
      </w:r>
      <w:r w:rsidR="002D099E" w:rsidRPr="009F750C">
        <w:rPr>
          <w:rFonts w:ascii="Times New Roman" w:hAnsi="Times New Roman" w:cs="Times New Roman"/>
          <w:sz w:val="26"/>
          <w:szCs w:val="26"/>
        </w:rPr>
        <w:t xml:space="preserve">знамённой группы с государственным флагом РФ и книгой почёта советских времён, которая до сих пор сохранилась вместе со </w:t>
      </w:r>
      <w:r w:rsidR="00E27C2A" w:rsidRPr="009F750C">
        <w:rPr>
          <w:rFonts w:ascii="Times New Roman" w:hAnsi="Times New Roman" w:cs="Times New Roman"/>
          <w:sz w:val="26"/>
          <w:szCs w:val="26"/>
        </w:rPr>
        <w:t>своими</w:t>
      </w:r>
      <w:r w:rsidR="002D099E" w:rsidRPr="009F750C">
        <w:rPr>
          <w:rFonts w:ascii="Times New Roman" w:hAnsi="Times New Roman" w:cs="Times New Roman"/>
          <w:sz w:val="26"/>
          <w:szCs w:val="26"/>
        </w:rPr>
        <w:t xml:space="preserve"> записями. </w:t>
      </w:r>
      <w:r w:rsidR="00E27C2A" w:rsidRPr="009F750C">
        <w:rPr>
          <w:rFonts w:ascii="Times New Roman" w:hAnsi="Times New Roman" w:cs="Times New Roman"/>
          <w:sz w:val="26"/>
          <w:szCs w:val="26"/>
        </w:rPr>
        <w:t>Прозвучал гимн РФ, затем в торжественной обстановке около 20 ребят получили свидетельства о внесении в книгу почёта из рук начальника лагеря. После на линейке от неё прозвучал призыв: «Пионеры, в борьбе за правое дело России будьте готовы!». Ответ отрядов прозвучал незамедлительно: «Всегда готовы!». С напутственными речами выступили юные чтецы-активисты. Но апофеозом всего стало исполнение отр</w:t>
      </w:r>
      <w:r w:rsidR="002D7763">
        <w:rPr>
          <w:rFonts w:ascii="Times New Roman" w:hAnsi="Times New Roman" w:cs="Times New Roman"/>
          <w:sz w:val="26"/>
          <w:szCs w:val="26"/>
        </w:rPr>
        <w:t>ядами песни</w:t>
      </w:r>
      <w:r w:rsidR="00E27C2A" w:rsidRPr="009F750C">
        <w:rPr>
          <w:rFonts w:ascii="Times New Roman" w:hAnsi="Times New Roman" w:cs="Times New Roman"/>
          <w:sz w:val="26"/>
          <w:szCs w:val="26"/>
        </w:rPr>
        <w:t xml:space="preserve"> «Взвейтесь кострами»</w:t>
      </w:r>
      <w:r w:rsidR="00064DF1" w:rsidRPr="009F750C">
        <w:rPr>
          <w:rFonts w:ascii="Times New Roman" w:hAnsi="Times New Roman" w:cs="Times New Roman"/>
          <w:sz w:val="26"/>
          <w:szCs w:val="26"/>
        </w:rPr>
        <w:t xml:space="preserve">, словно в старые советские времена. </w:t>
      </w:r>
      <w:r w:rsidR="00E27C2A" w:rsidRPr="009F750C">
        <w:rPr>
          <w:rFonts w:ascii="Times New Roman" w:hAnsi="Times New Roman" w:cs="Times New Roman"/>
          <w:sz w:val="26"/>
          <w:szCs w:val="26"/>
        </w:rPr>
        <w:t xml:space="preserve">Дух пионерии летал в воздухе и пронизывал каждого участника своей энергией и историей. </w:t>
      </w:r>
    </w:p>
    <w:p w14:paraId="0855AC5D" w14:textId="24C87232" w:rsidR="00CF2C4F" w:rsidRPr="009F750C" w:rsidRDefault="00CF2C4F" w:rsidP="002D7763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AAB9CD0" wp14:editId="158989F8">
            <wp:extent cx="3070860" cy="2111889"/>
            <wp:effectExtent l="0" t="0" r="0" b="3175"/>
            <wp:docPr id="2" name="Рисунок 2" descr="Z:\ИНФО НА САЙТ(Маоудобрцдо)\2023 год\Администрация\Август\11.08.2023 Юбилей лагеря Биденко Т.В\40-летие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ИНФО НА САЙТ(Маоудобрцдо)\2023 год\Администрация\Август\11.08.2023 Юбилей лагеря Биденко Т.В\40-летие-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13" r="26887" b="3407"/>
                    <a:stretch/>
                  </pic:blipFill>
                  <pic:spPr bwMode="auto">
                    <a:xfrm>
                      <a:off x="0" y="0"/>
                      <a:ext cx="3072828" cy="2113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C4BD920" wp14:editId="05923A4D">
            <wp:extent cx="2697480" cy="2112015"/>
            <wp:effectExtent l="0" t="0" r="7620" b="2540"/>
            <wp:docPr id="3" name="Рисунок 3" descr="Z:\ИНФО НА САЙТ(Маоудобрцдо)\2023 год\Администрация\Август\11.08.2023 Юбилей лагеря Биденко Т.В\40-летие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ИНФО НА САЙТ(Маоудобрцдо)\2023 год\Администрация\Август\11.08.2023 Юбилей лагеря Биденко Т.В\40-летие-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256" b="17142"/>
                    <a:stretch/>
                  </pic:blipFill>
                  <pic:spPr bwMode="auto">
                    <a:xfrm>
                      <a:off x="0" y="0"/>
                      <a:ext cx="2695518" cy="211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6D5464" w14:textId="50C9D799" w:rsidR="00F244E6" w:rsidRDefault="00D75446" w:rsidP="00F244E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50C">
        <w:rPr>
          <w:rFonts w:ascii="Times New Roman" w:hAnsi="Times New Roman" w:cs="Times New Roman"/>
          <w:sz w:val="26"/>
          <w:szCs w:val="26"/>
        </w:rPr>
        <w:t>Второ</w:t>
      </w:r>
      <w:r w:rsidR="002A47AF" w:rsidRPr="009F750C">
        <w:rPr>
          <w:rFonts w:ascii="Times New Roman" w:hAnsi="Times New Roman" w:cs="Times New Roman"/>
          <w:sz w:val="26"/>
          <w:szCs w:val="26"/>
        </w:rPr>
        <w:t>й частью юбилея стал замечательный праздничный концерт, который состоялся в клубе сразу после линейки</w:t>
      </w:r>
      <w:r w:rsidR="00F44F1A" w:rsidRPr="009F750C">
        <w:rPr>
          <w:rFonts w:ascii="Times New Roman" w:hAnsi="Times New Roman" w:cs="Times New Roman"/>
          <w:sz w:val="26"/>
          <w:szCs w:val="26"/>
        </w:rPr>
        <w:t xml:space="preserve"> и был посвящён не только юбилею, но и закрытию первой на Чукотке лагерной профильной смены «Время Первых», которая в своих целях и направлениях работы с детьми является продолжателем всех лучших пионерских традиций.</w:t>
      </w:r>
      <w:r w:rsidR="00F244E6" w:rsidRPr="00F244E6">
        <w:rPr>
          <w:rFonts w:ascii="Times New Roman" w:hAnsi="Times New Roman" w:cs="Times New Roman"/>
          <w:sz w:val="26"/>
          <w:szCs w:val="26"/>
        </w:rPr>
        <w:t xml:space="preserve"> </w:t>
      </w:r>
      <w:r w:rsidR="00F244E6">
        <w:rPr>
          <w:rFonts w:ascii="Times New Roman" w:hAnsi="Times New Roman" w:cs="Times New Roman"/>
          <w:sz w:val="26"/>
          <w:szCs w:val="26"/>
        </w:rPr>
        <w:t xml:space="preserve">Для сохранения исторической памяти и передачи её подрастающему поколению в </w:t>
      </w:r>
      <w:r w:rsidR="00F244E6" w:rsidRPr="009F750C">
        <w:rPr>
          <w:rFonts w:ascii="Times New Roman" w:hAnsi="Times New Roman" w:cs="Times New Roman"/>
          <w:sz w:val="26"/>
          <w:szCs w:val="26"/>
        </w:rPr>
        <w:t xml:space="preserve"> программе</w:t>
      </w:r>
      <w:r w:rsidR="00F244E6">
        <w:rPr>
          <w:rFonts w:ascii="Times New Roman" w:hAnsi="Times New Roman" w:cs="Times New Roman"/>
          <w:sz w:val="26"/>
          <w:szCs w:val="26"/>
        </w:rPr>
        <w:t xml:space="preserve"> помимо прекрасных творческих номеров </w:t>
      </w:r>
      <w:r w:rsidR="00F244E6" w:rsidRPr="009F750C">
        <w:rPr>
          <w:rFonts w:ascii="Times New Roman" w:hAnsi="Times New Roman" w:cs="Times New Roman"/>
          <w:sz w:val="26"/>
          <w:szCs w:val="26"/>
        </w:rPr>
        <w:t xml:space="preserve"> присутствовала важная и интересная вставка: сама начальник лагеря показывала в своей презентации фотографии лагеря 40-летней давности (слайды с линейки открытия и закрытия, внешним видом корпусов, стадиона, площади, аллеи и т.д.).</w:t>
      </w:r>
      <w:r w:rsidR="00F244E6">
        <w:rPr>
          <w:rFonts w:ascii="Times New Roman" w:hAnsi="Times New Roman" w:cs="Times New Roman"/>
          <w:sz w:val="26"/>
          <w:szCs w:val="26"/>
        </w:rPr>
        <w:t xml:space="preserve"> Кроме того, со сцены под аккомпанемент гитары была исполнена ностальгическая песня старых советских времён «Вож</w:t>
      </w:r>
      <w:bookmarkStart w:id="0" w:name="_GoBack"/>
      <w:bookmarkEnd w:id="0"/>
      <w:r w:rsidR="00F244E6">
        <w:rPr>
          <w:rFonts w:ascii="Times New Roman" w:hAnsi="Times New Roman" w:cs="Times New Roman"/>
          <w:sz w:val="26"/>
          <w:szCs w:val="26"/>
        </w:rPr>
        <w:t>атский вальс».</w:t>
      </w:r>
    </w:p>
    <w:p w14:paraId="55D33FCA" w14:textId="051B1F77" w:rsidR="00CF2C4F" w:rsidRPr="009F750C" w:rsidRDefault="00CF2C4F" w:rsidP="00CF2C4F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3D5F9C77" wp14:editId="2104EE97">
            <wp:extent cx="4053840" cy="3040380"/>
            <wp:effectExtent l="0" t="0" r="3810" b="7620"/>
            <wp:docPr id="4" name="Рисунок 4" descr="Z:\ИНФО НА САЙТ(Маоудобрцдо)\2023 год\Администрация\Август\11.08.2023 Юбилей лагеря Биденко Т.В\40-летие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ИНФО НА САЙТ(Маоудобрцдо)\2023 год\Администрация\Август\11.08.2023 Юбилей лагеря Биденко Т.В\40-летие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675" cy="303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B5D2B" w14:textId="77777777" w:rsidR="00F244E6" w:rsidRPr="009F750C" w:rsidRDefault="00F244E6" w:rsidP="00F244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50C">
        <w:rPr>
          <w:rFonts w:ascii="Times New Roman" w:hAnsi="Times New Roman" w:cs="Times New Roman"/>
          <w:sz w:val="26"/>
          <w:szCs w:val="26"/>
        </w:rPr>
        <w:t>Праздник получился настолько душевным и трогательным, что никому не хотелось уходить. Каждый гость и ребёнок на прощанье получил памятный коробок с угольком внутри от лагерного костра, а также пионерскую грамоту в честь юбилея лагеря.</w:t>
      </w:r>
    </w:p>
    <w:p w14:paraId="5424C312" w14:textId="77777777" w:rsidR="00F44F1A" w:rsidRPr="009F750C" w:rsidRDefault="00F44F1A" w:rsidP="002D7763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4A666F" w14:textId="77777777" w:rsidR="00F244E6" w:rsidRPr="009F750C" w:rsidRDefault="00F244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244E6" w:rsidRPr="009F7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E0"/>
    <w:rsid w:val="00064DF1"/>
    <w:rsid w:val="000724C5"/>
    <w:rsid w:val="002A47AF"/>
    <w:rsid w:val="002D099E"/>
    <w:rsid w:val="002D7763"/>
    <w:rsid w:val="003A36E0"/>
    <w:rsid w:val="00653DC2"/>
    <w:rsid w:val="00872FE0"/>
    <w:rsid w:val="00932107"/>
    <w:rsid w:val="00977305"/>
    <w:rsid w:val="009F750C"/>
    <w:rsid w:val="00B42853"/>
    <w:rsid w:val="00CC67DC"/>
    <w:rsid w:val="00CF2C4F"/>
    <w:rsid w:val="00D75446"/>
    <w:rsid w:val="00E27C2A"/>
    <w:rsid w:val="00F244E6"/>
    <w:rsid w:val="00F31ABC"/>
    <w:rsid w:val="00F44F1A"/>
    <w:rsid w:val="00F9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A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2023-08-13T13:03:00Z</dcterms:created>
  <dcterms:modified xsi:type="dcterms:W3CDTF">2023-08-16T23:00:00Z</dcterms:modified>
</cp:coreProperties>
</file>