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CE" w:rsidRPr="00124D82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  <w:r w:rsidRPr="00124D82">
        <w:rPr>
          <w:rFonts w:ascii="Times New Roman" w:hAnsi="Times New Roman" w:cs="Times New Roman"/>
          <w:b/>
          <w:sz w:val="28"/>
        </w:rPr>
        <w:t>Муниципальное автономное  общеобразовательное учреждение</w:t>
      </w: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  <w:r w:rsidRPr="00124D82">
        <w:rPr>
          <w:rFonts w:ascii="Times New Roman" w:hAnsi="Times New Roman" w:cs="Times New Roman"/>
          <w:b/>
          <w:sz w:val="28"/>
        </w:rPr>
        <w:t>СОШ с.Новая Елюзань Балаков</w:t>
      </w:r>
      <w:r>
        <w:rPr>
          <w:rFonts w:ascii="Times New Roman" w:hAnsi="Times New Roman" w:cs="Times New Roman"/>
          <w:b/>
          <w:sz w:val="28"/>
        </w:rPr>
        <w:t xml:space="preserve">ского района </w:t>
      </w: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МОЯ МАЛАЯ РОДИНА </w:t>
      </w: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ВЕЛИКОЙ ОТЕЧЕСТВЕННОЙ ВОЙНЕ</w:t>
      </w: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EE51CE" w:rsidRDefault="00EE51CE" w:rsidP="00EE51CE">
      <w:pPr>
        <w:jc w:val="center"/>
        <w:rPr>
          <w:rFonts w:ascii="Times New Roman" w:hAnsi="Times New Roman" w:cs="Times New Roman"/>
          <w:b/>
          <w:sz w:val="28"/>
        </w:rPr>
      </w:pPr>
    </w:p>
    <w:p w:rsidR="004F5910" w:rsidRPr="00BC5642" w:rsidRDefault="00DF5A0F" w:rsidP="00BC56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5642">
        <w:rPr>
          <w:rFonts w:ascii="Times New Roman" w:hAnsi="Times New Roman" w:cs="Times New Roman"/>
          <w:sz w:val="28"/>
          <w:szCs w:val="28"/>
        </w:rPr>
        <w:t>МОЯ МАЛАЯ РОДИНА В</w:t>
      </w:r>
    </w:p>
    <w:p w:rsidR="00BE0DDA" w:rsidRPr="00BC5642" w:rsidRDefault="00DF5A0F" w:rsidP="00BC56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ВЕЛИКОЙ ОТЕЧЕСТВЕННОЙ ВОЙНЕ</w:t>
      </w:r>
    </w:p>
    <w:p w:rsidR="00E223F3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ПЛАН</w:t>
      </w:r>
      <w:r w:rsidR="004F5910" w:rsidRPr="00BC5642">
        <w:rPr>
          <w:rFonts w:ascii="Times New Roman" w:hAnsi="Times New Roman" w:cs="Times New Roman"/>
          <w:sz w:val="28"/>
          <w:szCs w:val="28"/>
        </w:rPr>
        <w:t>:</w:t>
      </w:r>
    </w:p>
    <w:p w:rsidR="00BE0DDA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I.</w:t>
      </w:r>
      <w:r w:rsidR="004F5910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>В</w:t>
      </w:r>
      <w:r w:rsidR="00BE0DDA" w:rsidRPr="00BC5642">
        <w:rPr>
          <w:rFonts w:ascii="Times New Roman" w:hAnsi="Times New Roman" w:cs="Times New Roman"/>
          <w:sz w:val="28"/>
          <w:szCs w:val="28"/>
        </w:rPr>
        <w:t>ступление.</w:t>
      </w:r>
    </w:p>
    <w:p w:rsidR="00BE0DDA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C5642">
        <w:rPr>
          <w:rFonts w:ascii="Times New Roman" w:hAnsi="Times New Roman" w:cs="Times New Roman"/>
          <w:sz w:val="28"/>
          <w:szCs w:val="28"/>
        </w:rPr>
        <w:t xml:space="preserve">. </w:t>
      </w:r>
      <w:r w:rsidR="00BE0DDA" w:rsidRPr="00BC5642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BE0DDA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E0DDA" w:rsidRPr="00BC5642">
        <w:rPr>
          <w:rFonts w:ascii="Times New Roman" w:hAnsi="Times New Roman" w:cs="Times New Roman"/>
          <w:sz w:val="28"/>
          <w:szCs w:val="28"/>
        </w:rPr>
        <w:t xml:space="preserve"> Накануне войны.</w:t>
      </w:r>
    </w:p>
    <w:p w:rsidR="00E223F3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2.Война…</w:t>
      </w:r>
    </w:p>
    <w:p w:rsidR="00BE0DDA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а)трудовой подвиг жителей города и района</w:t>
      </w:r>
    </w:p>
    <w:p w:rsidR="00E223F3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б) ратный подвиг воинов-земляков</w:t>
      </w:r>
    </w:p>
    <w:p w:rsidR="00BE0DDA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C5642">
        <w:rPr>
          <w:rFonts w:ascii="Times New Roman" w:hAnsi="Times New Roman" w:cs="Times New Roman"/>
          <w:sz w:val="28"/>
          <w:szCs w:val="28"/>
        </w:rPr>
        <w:t>.</w:t>
      </w:r>
      <w:r w:rsidR="00BE0DDA" w:rsidRPr="00BC5642">
        <w:rPr>
          <w:rFonts w:ascii="Times New Roman" w:hAnsi="Times New Roman" w:cs="Times New Roman"/>
          <w:sz w:val="28"/>
          <w:szCs w:val="28"/>
        </w:rPr>
        <w:t>Заключение.</w:t>
      </w:r>
    </w:p>
    <w:p w:rsidR="00BE0DDA" w:rsidRPr="00BC5642" w:rsidRDefault="00E223F3" w:rsidP="00BC56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C5642">
        <w:rPr>
          <w:rFonts w:ascii="Times New Roman" w:hAnsi="Times New Roman" w:cs="Times New Roman"/>
          <w:sz w:val="28"/>
          <w:szCs w:val="28"/>
        </w:rPr>
        <w:t>.</w:t>
      </w:r>
      <w:r w:rsidR="00BE0DDA" w:rsidRPr="00BC5642">
        <w:rPr>
          <w:rFonts w:ascii="Times New Roman" w:hAnsi="Times New Roman" w:cs="Times New Roman"/>
          <w:sz w:val="28"/>
          <w:szCs w:val="28"/>
        </w:rPr>
        <w:t>Список использованной литературы.</w:t>
      </w:r>
    </w:p>
    <w:p w:rsidR="004F5910" w:rsidRPr="00BC5642" w:rsidRDefault="004F5910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347" w:rsidRPr="00BC5642" w:rsidRDefault="00E223F3" w:rsidP="00BC5642">
      <w:pPr>
        <w:shd w:val="clear" w:color="auto" w:fill="FFFFFF" w:themeFill="background1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A0347" w:rsidRPr="00BC5642">
        <w:rPr>
          <w:rFonts w:ascii="Times New Roman" w:eastAsia="Times New Roman" w:hAnsi="Times New Roman" w:cs="Times New Roman"/>
          <w:sz w:val="28"/>
          <w:szCs w:val="28"/>
        </w:rPr>
        <w:t>Все дальше и дальше уходит в прошлое  от нас самая страшная в истории человечества войн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>а, уже больше семидеся</w:t>
      </w:r>
      <w:r w:rsidR="008A0347" w:rsidRPr="00BC5642"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 xml:space="preserve"> пяти </w:t>
      </w:r>
      <w:r w:rsidR="008A0347" w:rsidRPr="00BC5642">
        <w:rPr>
          <w:rFonts w:ascii="Times New Roman" w:eastAsia="Times New Roman" w:hAnsi="Times New Roman" w:cs="Times New Roman"/>
          <w:sz w:val="28"/>
          <w:szCs w:val="28"/>
        </w:rPr>
        <w:t xml:space="preserve">лет минуло после ее окончания. Мне посчастливилось родиться и вырасти в мирное время, узнать о той войне </w:t>
      </w:r>
      <w:r w:rsidR="00B70A9C" w:rsidRPr="00BC5642">
        <w:rPr>
          <w:rFonts w:ascii="Times New Roman" w:eastAsia="Times New Roman" w:hAnsi="Times New Roman" w:cs="Times New Roman"/>
          <w:sz w:val="28"/>
          <w:szCs w:val="28"/>
        </w:rPr>
        <w:t>я смог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>ла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0347" w:rsidRPr="00BC5642">
        <w:rPr>
          <w:rFonts w:ascii="Times New Roman" w:eastAsia="Times New Roman" w:hAnsi="Times New Roman" w:cs="Times New Roman"/>
          <w:sz w:val="28"/>
          <w:szCs w:val="28"/>
        </w:rPr>
        <w:t>по книгам, фильмам и вн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>еклассным мероприятиям, проводим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8A0347" w:rsidRPr="00BC5642">
        <w:rPr>
          <w:rFonts w:ascii="Times New Roman" w:eastAsia="Times New Roman" w:hAnsi="Times New Roman" w:cs="Times New Roman"/>
          <w:sz w:val="28"/>
          <w:szCs w:val="28"/>
        </w:rPr>
        <w:t xml:space="preserve">  в школе.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 xml:space="preserve"> Но чем взрослее я становлюсь, тем больше и больше тема войны стала меня интересовать.</w:t>
      </w:r>
    </w:p>
    <w:p w:rsidR="0021621A" w:rsidRPr="00BC5642" w:rsidRDefault="008A0347" w:rsidP="00BC5642">
      <w:pPr>
        <w:shd w:val="clear" w:color="auto" w:fill="FFFFFF" w:themeFill="background1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Каждый раз, когда я 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>прохожу мимо обелиска в центре села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 xml:space="preserve"> я останавливаюсь и вчитываюсь в фамилии тех людей, кто погиб на войне и навечно остался высеченным на граните. Это фамилии моих земляк</w:t>
      </w:r>
      <w:r w:rsidR="00677E6B" w:rsidRPr="00BC564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223F3" w:rsidRPr="00BC5642">
        <w:rPr>
          <w:rFonts w:ascii="Times New Roman" w:eastAsia="Times New Roman" w:hAnsi="Times New Roman" w:cs="Times New Roman"/>
          <w:sz w:val="28"/>
          <w:szCs w:val="28"/>
        </w:rPr>
        <w:t xml:space="preserve"> – участников Великой Отечественной войны. </w:t>
      </w:r>
      <w:r w:rsidR="00677E6B" w:rsidRPr="00BC5642">
        <w:rPr>
          <w:rFonts w:ascii="Times New Roman" w:eastAsia="Times New Roman" w:hAnsi="Times New Roman" w:cs="Times New Roman"/>
          <w:sz w:val="28"/>
          <w:szCs w:val="28"/>
        </w:rPr>
        <w:t xml:space="preserve"> Я знаю точно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, что без прошлого нет будущего, что 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>мы живём сейчас только благодаря тем, кто стеной встал против  грозного врага в том далеком 41 году.</w:t>
      </w:r>
      <w:r w:rsidR="00677E6B" w:rsidRPr="00BC56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21A" w:rsidRPr="00BC5642">
        <w:rPr>
          <w:rFonts w:ascii="Times New Roman" w:eastAsia="Times New Roman" w:hAnsi="Times New Roman" w:cs="Times New Roman"/>
          <w:sz w:val="28"/>
          <w:szCs w:val="28"/>
        </w:rPr>
        <w:t>И чем чаще мы  будем говорить об этой страшной и героической  странице в истории нашей Родины, тем живее будут воспоминания о ней и тем крепче будет надежда, что война не повторится вновь.</w:t>
      </w:r>
      <w:r w:rsidR="00387BEF" w:rsidRPr="00BC5642">
        <w:rPr>
          <w:rFonts w:ascii="Times New Roman" w:eastAsia="Times New Roman" w:hAnsi="Times New Roman" w:cs="Times New Roman"/>
          <w:sz w:val="28"/>
          <w:szCs w:val="28"/>
        </w:rPr>
        <w:t xml:space="preserve"> На обелиске высечена и фамилия моего родственника </w:t>
      </w:r>
      <w:r w:rsidR="00DF5A0F" w:rsidRPr="00BC5642">
        <w:rPr>
          <w:rFonts w:ascii="Times New Roman" w:eastAsia="Times New Roman" w:hAnsi="Times New Roman" w:cs="Times New Roman"/>
          <w:sz w:val="28"/>
          <w:szCs w:val="28"/>
        </w:rPr>
        <w:t>– прадедушки Хаса</w:t>
      </w:r>
      <w:r w:rsidR="00EE51CE">
        <w:rPr>
          <w:rFonts w:ascii="Times New Roman" w:eastAsia="Times New Roman" w:hAnsi="Times New Roman" w:cs="Times New Roman"/>
          <w:sz w:val="28"/>
          <w:szCs w:val="28"/>
        </w:rPr>
        <w:t>нова Мухамеди Ахмето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 xml:space="preserve">вича. Я являюсь правнучкой  и </w:t>
      </w:r>
      <w:r w:rsidR="00DF5A0F" w:rsidRPr="00BC5642">
        <w:rPr>
          <w:rFonts w:ascii="Times New Roman" w:eastAsia="Times New Roman" w:hAnsi="Times New Roman" w:cs="Times New Roman"/>
          <w:sz w:val="28"/>
          <w:szCs w:val="28"/>
        </w:rPr>
        <w:t>внучкой тружениц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 xml:space="preserve"> тыла -  моя прабабушка Разыя  </w:t>
      </w:r>
      <w:r w:rsidR="00DF5A0F" w:rsidRPr="00BC5642">
        <w:rPr>
          <w:rFonts w:ascii="Times New Roman" w:eastAsia="Times New Roman" w:hAnsi="Times New Roman" w:cs="Times New Roman"/>
          <w:sz w:val="28"/>
          <w:szCs w:val="28"/>
        </w:rPr>
        <w:t xml:space="preserve">и бабушка  Рамзия в годы войны трудились в колхозе, выращивали урожай и кормили фронт.  Для меня 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 xml:space="preserve"> большая честь – быть ро</w:t>
      </w:r>
      <w:r w:rsidR="00387BEF" w:rsidRPr="00BC5642">
        <w:rPr>
          <w:rFonts w:ascii="Times New Roman" w:eastAsia="Times New Roman" w:hAnsi="Times New Roman" w:cs="Times New Roman"/>
          <w:sz w:val="28"/>
          <w:szCs w:val="28"/>
        </w:rPr>
        <w:t>дственником тех, кто воевал и трудился во имя общей победы.</w:t>
      </w:r>
    </w:p>
    <w:p w:rsidR="0021621A" w:rsidRPr="00BC5642" w:rsidRDefault="000F26B1" w:rsidP="00BC5642">
      <w:pPr>
        <w:shd w:val="clear" w:color="auto" w:fill="FFFFFF" w:themeFill="background1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sz w:val="28"/>
          <w:szCs w:val="28"/>
        </w:rPr>
        <w:lastRenderedPageBreak/>
        <w:t>Может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 и поэтому для меня тема войны все</w:t>
      </w:r>
      <w:r w:rsidR="00677E6B" w:rsidRPr="00BC564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>да актуальна и интересна. На ур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оках я</w:t>
      </w:r>
      <w:r w:rsidR="00307F29" w:rsidRPr="00BC5642">
        <w:rPr>
          <w:rFonts w:ascii="Times New Roman" w:eastAsia="Times New Roman" w:hAnsi="Times New Roman" w:cs="Times New Roman"/>
          <w:sz w:val="28"/>
          <w:szCs w:val="28"/>
        </w:rPr>
        <w:t xml:space="preserve"> узнал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, какой вклад внесла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 в дел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о победы наша С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07F29" w:rsidRPr="00BC5642">
        <w:rPr>
          <w:rFonts w:ascii="Times New Roman" w:eastAsia="Times New Roman" w:hAnsi="Times New Roman" w:cs="Times New Roman"/>
          <w:sz w:val="28"/>
          <w:szCs w:val="28"/>
        </w:rPr>
        <w:t>ратовская область. Я захотел</w:t>
      </w:r>
      <w:r w:rsidR="00F27C1D" w:rsidRPr="00BC56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 xml:space="preserve">  подробнее узнать: моё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 село</w:t>
      </w:r>
      <w:r w:rsidR="001F50DF" w:rsidRPr="00BC564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 город и район какую помощь оказали фронту. </w:t>
      </w:r>
    </w:p>
    <w:p w:rsidR="00CF2917" w:rsidRPr="00BC5642" w:rsidRDefault="008A0347" w:rsidP="00BC5642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pacing w:val="-2"/>
          <w:sz w:val="28"/>
          <w:szCs w:val="28"/>
        </w:rPr>
        <w:t>При написании работы мною были и</w:t>
      </w:r>
      <w:r w:rsidR="00CF2917" w:rsidRPr="00BC5642">
        <w:rPr>
          <w:rFonts w:ascii="Times New Roman" w:hAnsi="Times New Roman" w:cs="Times New Roman"/>
          <w:spacing w:val="-2"/>
          <w:sz w:val="28"/>
          <w:szCs w:val="28"/>
        </w:rPr>
        <w:t>спользованы следующие источники</w:t>
      </w:r>
    </w:p>
    <w:p w:rsidR="00CF2917" w:rsidRPr="00BC5642" w:rsidRDefault="00CF2917" w:rsidP="00BC5642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917" w:rsidRPr="00BC5642" w:rsidRDefault="00E223F3" w:rsidP="00BC5642">
      <w:pPr>
        <w:pStyle w:val="c2"/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 w:rsidRPr="00BC5642">
        <w:rPr>
          <w:sz w:val="28"/>
          <w:szCs w:val="28"/>
        </w:rPr>
        <w:t>1.</w:t>
      </w:r>
      <w:r w:rsidR="00CF2917" w:rsidRPr="00BC5642">
        <w:rPr>
          <w:sz w:val="28"/>
          <w:szCs w:val="28"/>
        </w:rPr>
        <w:t>Книга памяти</w:t>
      </w:r>
      <w:r w:rsidRPr="00BC5642">
        <w:rPr>
          <w:sz w:val="28"/>
          <w:szCs w:val="28"/>
        </w:rPr>
        <w:t xml:space="preserve">: Балаково,  </w:t>
      </w:r>
    </w:p>
    <w:p w:rsidR="00CF2917" w:rsidRPr="00BC5642" w:rsidRDefault="00E223F3" w:rsidP="00BC56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2.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Ванчинов   Д.П.   Саратовское   Поволжье   в   годы   Великой   Отечественной войны. 1941-1945 годы. Саратов, 1976.</w:t>
      </w:r>
    </w:p>
    <w:p w:rsidR="00CF2917" w:rsidRPr="00BC5642" w:rsidRDefault="00E223F3" w:rsidP="00BC56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3.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Венок трудовой славы. Т.1 Они ковали победу в тылу. Балаково,2005</w:t>
      </w:r>
    </w:p>
    <w:p w:rsidR="00CF2917" w:rsidRPr="00BC5642" w:rsidRDefault="00E223F3" w:rsidP="00BC56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4.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В тылу: Балаково в годы Великой Отечественной войны. Балаково, 2005</w:t>
      </w:r>
    </w:p>
    <w:p w:rsidR="00CF2917" w:rsidRPr="00BC5642" w:rsidRDefault="00E223F3" w:rsidP="00BC56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5.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Книга Памяти: Саратовская область. T.I-II, 1995.</w:t>
      </w:r>
    </w:p>
    <w:p w:rsidR="00E223F3" w:rsidRPr="00BC5642" w:rsidRDefault="00E223F3" w:rsidP="00BC56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6.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Саратовский край в Великой Отечественной войне 1941-1945 гг.: </w:t>
      </w: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Материалы</w:t>
      </w: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F2917"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XI краеведческих чтений. Саратов, 2005.</w:t>
      </w:r>
      <w:r w:rsidR="00CF2917" w:rsidRPr="00BC56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2917" w:rsidRPr="00BC5642" w:rsidRDefault="00E223F3" w:rsidP="00BC56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          7.</w:t>
      </w:r>
      <w:r w:rsidR="00CF2917" w:rsidRPr="00BC5642">
        <w:rPr>
          <w:rFonts w:ascii="Times New Roman" w:eastAsia="Times New Roman" w:hAnsi="Times New Roman" w:cs="Times New Roman"/>
          <w:sz w:val="28"/>
          <w:szCs w:val="28"/>
        </w:rPr>
        <w:t>Балаково в годы Великой Отечественной войны // Балаковская народная энциклопедия / сост. Ю. Каргин. – Саратов: Приволж. изд-во, 2007. - С. 40-44.</w:t>
      </w:r>
    </w:p>
    <w:p w:rsidR="00E223F3" w:rsidRPr="00BC5642" w:rsidRDefault="00E223F3" w:rsidP="00BC56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А также:</w:t>
      </w:r>
      <w:r w:rsid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>воспоминания ветеранов, проживающих в селе Новая Елюзань;</w:t>
      </w:r>
    </w:p>
    <w:p w:rsidR="009D3901" w:rsidRPr="00BC5642" w:rsidRDefault="00E223F3" w:rsidP="00BC56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 xml:space="preserve"> материалы Городского Совета ветеранов войны и труда;</w:t>
      </w:r>
      <w:r w:rsid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>материалы  комнаты Б</w:t>
      </w:r>
      <w:r w:rsidR="009D3901" w:rsidRPr="00BC5642">
        <w:rPr>
          <w:rFonts w:ascii="Times New Roman" w:hAnsi="Times New Roman" w:cs="Times New Roman"/>
          <w:sz w:val="28"/>
          <w:szCs w:val="28"/>
        </w:rPr>
        <w:t>оевой Славы СОШ с.Новая Елюзань;</w:t>
      </w:r>
      <w:r w:rsidR="00BC5642">
        <w:rPr>
          <w:rFonts w:ascii="Times New Roman" w:hAnsi="Times New Roman" w:cs="Times New Roman"/>
          <w:sz w:val="28"/>
          <w:szCs w:val="28"/>
        </w:rPr>
        <w:t xml:space="preserve"> </w:t>
      </w:r>
      <w:r w:rsidR="009D3901" w:rsidRPr="00BC5642">
        <w:rPr>
          <w:rFonts w:ascii="Times New Roman" w:hAnsi="Times New Roman" w:cs="Times New Roman"/>
          <w:sz w:val="28"/>
          <w:szCs w:val="28"/>
        </w:rPr>
        <w:t>материалы сайтов «Подвиг народа» и «Память народа».</w:t>
      </w:r>
    </w:p>
    <w:p w:rsidR="00E223F3" w:rsidRPr="00BC5642" w:rsidRDefault="00E223F3" w:rsidP="00BC56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6B1" w:rsidRPr="00BC5642" w:rsidRDefault="009D3901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II</w:t>
      </w: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8A0347" w:rsidRPr="00BC5642">
        <w:rPr>
          <w:rFonts w:ascii="Times New Roman" w:hAnsi="Times New Roman" w:cs="Times New Roman"/>
          <w:sz w:val="28"/>
          <w:szCs w:val="28"/>
        </w:rPr>
        <w:t xml:space="preserve"> В </w:t>
      </w:r>
      <w:r w:rsidR="008515BD" w:rsidRPr="00BC5642">
        <w:rPr>
          <w:rFonts w:ascii="Times New Roman" w:hAnsi="Times New Roman" w:cs="Times New Roman"/>
          <w:sz w:val="28"/>
          <w:szCs w:val="28"/>
        </w:rPr>
        <w:t>результате исследования я узнал</w:t>
      </w:r>
      <w:r w:rsidR="00F27C1D" w:rsidRPr="00BC5642">
        <w:rPr>
          <w:rFonts w:ascii="Times New Roman" w:hAnsi="Times New Roman" w:cs="Times New Roman"/>
          <w:sz w:val="28"/>
          <w:szCs w:val="28"/>
        </w:rPr>
        <w:t>а</w:t>
      </w:r>
      <w:r w:rsidR="008A0347" w:rsidRPr="00BC5642">
        <w:rPr>
          <w:rFonts w:ascii="Times New Roman" w:hAnsi="Times New Roman" w:cs="Times New Roman"/>
          <w:sz w:val="28"/>
          <w:szCs w:val="28"/>
        </w:rPr>
        <w:t xml:space="preserve">, что в годы  Великой Отечественной войны </w:t>
      </w:r>
      <w:r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="000F26B1" w:rsidRPr="00BC5642">
        <w:rPr>
          <w:rFonts w:ascii="Times New Roman" w:hAnsi="Times New Roman" w:cs="Times New Roman"/>
          <w:sz w:val="28"/>
          <w:szCs w:val="28"/>
        </w:rPr>
        <w:t>жители города</w:t>
      </w:r>
      <w:r w:rsidRPr="00BC5642">
        <w:rPr>
          <w:rFonts w:ascii="Times New Roman" w:hAnsi="Times New Roman" w:cs="Times New Roman"/>
          <w:sz w:val="28"/>
          <w:szCs w:val="28"/>
        </w:rPr>
        <w:t xml:space="preserve"> Балаково </w:t>
      </w:r>
      <w:r w:rsidR="000F26B1" w:rsidRPr="00BC5642">
        <w:rPr>
          <w:rFonts w:ascii="Times New Roman" w:hAnsi="Times New Roman" w:cs="Times New Roman"/>
          <w:sz w:val="28"/>
          <w:szCs w:val="28"/>
        </w:rPr>
        <w:t xml:space="preserve"> и района внесли свой огромный  трудовой и вое</w:t>
      </w:r>
      <w:r w:rsidRPr="00BC5642">
        <w:rPr>
          <w:rFonts w:ascii="Times New Roman" w:hAnsi="Times New Roman" w:cs="Times New Roman"/>
          <w:sz w:val="28"/>
          <w:szCs w:val="28"/>
        </w:rPr>
        <w:t xml:space="preserve">нный вклад в общее дело Победы. </w:t>
      </w:r>
      <w:r w:rsidR="000F26B1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="000F26B1" w:rsidRPr="00BC56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 Победы был бы невозможен без героического вклада тех, кто работал в тылу. Многие жители Балаковского района защищали страну с оружием в руках, многим так и не пришлось вернуться в родные края.</w:t>
      </w:r>
      <w:r w:rsidRPr="00BC56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F26B1" w:rsidRPr="00BC5642" w:rsidRDefault="000F26B1" w:rsidP="00BC5642">
      <w:pPr>
        <w:spacing w:line="36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642">
        <w:rPr>
          <w:rFonts w:ascii="Times New Roman" w:eastAsia="Calibri" w:hAnsi="Times New Roman" w:cs="Times New Roman"/>
          <w:sz w:val="28"/>
          <w:szCs w:val="28"/>
        </w:rPr>
        <w:lastRenderedPageBreak/>
        <w:t>Накануне войны наш Балаковский район был одним из экономически развитых районов. В 1940 году жителям района удалось собрать высокий урожай. Постоянно газеты называют имена передовиков сельского хозяйства. Среди них председатель колхоза «Наука Ильича» Богма С.Е., комбайнёр И.А. Крюков и многие другие.</w:t>
      </w:r>
      <w:r w:rsidR="00677E6B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 xml:space="preserve"> За достигнутые успехи район был занесен на областную доску почёта, 175 представителей Балаковского района явились участниками </w:t>
      </w:r>
      <w:r w:rsidR="009D3901" w:rsidRPr="00BC5642">
        <w:rPr>
          <w:rFonts w:ascii="Times New Roman" w:hAnsi="Times New Roman" w:cs="Times New Roman"/>
          <w:sz w:val="28"/>
          <w:szCs w:val="28"/>
        </w:rPr>
        <w:t>ВСХВ,</w:t>
      </w:r>
      <w:r w:rsidRPr="00BC5642">
        <w:rPr>
          <w:rFonts w:ascii="Times New Roman" w:hAnsi="Times New Roman" w:cs="Times New Roman"/>
          <w:sz w:val="28"/>
          <w:szCs w:val="28"/>
        </w:rPr>
        <w:t xml:space="preserve"> открывшейся 15 мая 1941 г.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>В городе Балаково успешно работали в предвоенные годы предприятия –завод им.Дзержинского, суд</w:t>
      </w:r>
      <w:r w:rsidR="009D3901" w:rsidRPr="00BC5642">
        <w:rPr>
          <w:rFonts w:ascii="Times New Roman" w:hAnsi="Times New Roman" w:cs="Times New Roman"/>
          <w:sz w:val="28"/>
          <w:szCs w:val="28"/>
        </w:rPr>
        <w:t>оремонтный завод</w:t>
      </w:r>
      <w:r w:rsidRPr="00BC5642">
        <w:rPr>
          <w:rFonts w:ascii="Times New Roman" w:hAnsi="Times New Roman" w:cs="Times New Roman"/>
          <w:sz w:val="28"/>
          <w:szCs w:val="28"/>
        </w:rPr>
        <w:t xml:space="preserve">. </w:t>
      </w:r>
      <w:r w:rsidRPr="00BC5642">
        <w:rPr>
          <w:rFonts w:ascii="Times New Roman" w:eastAsia="Calibri" w:hAnsi="Times New Roman" w:cs="Times New Roman"/>
          <w:sz w:val="28"/>
          <w:szCs w:val="28"/>
        </w:rPr>
        <w:t>Балаковский судоремонтный завод ремонтировал суда Волжского пароходства.</w:t>
      </w:r>
      <w:r w:rsidRPr="00BC5642">
        <w:rPr>
          <w:rFonts w:ascii="Times New Roman" w:hAnsi="Times New Roman" w:cs="Times New Roman"/>
          <w:sz w:val="28"/>
          <w:szCs w:val="28"/>
        </w:rPr>
        <w:t xml:space="preserve"> Город, а вместе с ним и район, жил мирной жизнью, </w:t>
      </w:r>
      <w:r w:rsidR="00677E6B" w:rsidRPr="00BC5642">
        <w:rPr>
          <w:rFonts w:ascii="Times New Roman" w:hAnsi="Times New Roman" w:cs="Times New Roman"/>
          <w:sz w:val="28"/>
          <w:szCs w:val="28"/>
        </w:rPr>
        <w:t xml:space="preserve">строил планы на будущее, </w:t>
      </w:r>
      <w:r w:rsidRPr="00BC5642">
        <w:rPr>
          <w:rFonts w:ascii="Times New Roman" w:hAnsi="Times New Roman" w:cs="Times New Roman"/>
          <w:sz w:val="28"/>
          <w:szCs w:val="28"/>
        </w:rPr>
        <w:t xml:space="preserve">развивался… </w:t>
      </w:r>
    </w:p>
    <w:p w:rsidR="009D3901" w:rsidRPr="00BC5642" w:rsidRDefault="000F26B1" w:rsidP="00BC5642">
      <w:pPr>
        <w:spacing w:line="36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Но все прервала война.</w:t>
      </w:r>
      <w:r w:rsidR="00F4359C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="009D3901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>22 июня 1941 года. Уже гибли на границе наши пограничники, а страна</w:t>
      </w:r>
      <w:r w:rsidR="004F5910" w:rsidRPr="00BC5642">
        <w:rPr>
          <w:rFonts w:ascii="Times New Roman" w:hAnsi="Times New Roman" w:cs="Times New Roman"/>
          <w:sz w:val="28"/>
          <w:szCs w:val="28"/>
        </w:rPr>
        <w:t xml:space="preserve"> встречала летний выходно</w:t>
      </w:r>
      <w:r w:rsidRPr="00BC5642">
        <w:rPr>
          <w:rFonts w:ascii="Times New Roman" w:hAnsi="Times New Roman" w:cs="Times New Roman"/>
          <w:sz w:val="28"/>
          <w:szCs w:val="28"/>
        </w:rPr>
        <w:t>й день. В Балакове, как и в большей части СССР, этот день начинался обычно. В 11 часов утра в помещении училища речников открылся очередной пленум Балаковского райкома партии, на котором обсудили итоги весеннего сева, подготовку к уборке урожая и хлебозаготовкам.</w:t>
      </w:r>
      <w:r w:rsidRPr="00BC56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3901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pacing w:val="-2"/>
          <w:sz w:val="28"/>
          <w:szCs w:val="28"/>
        </w:rPr>
        <w:t>Работа пленума подходила к концу, когда в зал заседаний вошел бывший председатель колхоз</w:t>
      </w:r>
      <w:r w:rsidR="009D3901" w:rsidRPr="00BC5642">
        <w:rPr>
          <w:rFonts w:ascii="Times New Roman" w:hAnsi="Times New Roman" w:cs="Times New Roman"/>
          <w:spacing w:val="-2"/>
          <w:sz w:val="28"/>
          <w:szCs w:val="28"/>
        </w:rPr>
        <w:t xml:space="preserve">а «Красное Знамя» </w:t>
      </w:r>
      <w:r w:rsidRPr="00BC5642">
        <w:rPr>
          <w:rFonts w:ascii="Times New Roman" w:hAnsi="Times New Roman" w:cs="Times New Roman"/>
          <w:spacing w:val="-2"/>
          <w:sz w:val="28"/>
          <w:szCs w:val="28"/>
        </w:rPr>
        <w:t xml:space="preserve"> И. Слепков. Он сказал: «Товарищи! Сейчас выступает по радио нарком иностранных дел СССР с сообщением о том, что фашистская Германия без объявления войны напала на Советский Союз и бомбит наши города».</w:t>
      </w:r>
      <w:r w:rsidR="00F4359C" w:rsidRPr="00BC564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0F26B1" w:rsidRPr="00BC5642" w:rsidRDefault="00F4359C" w:rsidP="00BC5642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pacing w:val="-2"/>
          <w:sz w:val="28"/>
          <w:szCs w:val="28"/>
        </w:rPr>
        <w:t>А ка</w:t>
      </w:r>
      <w:r w:rsidR="00677E6B" w:rsidRPr="00BC564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BC5642">
        <w:rPr>
          <w:rFonts w:ascii="Times New Roman" w:hAnsi="Times New Roman" w:cs="Times New Roman"/>
          <w:spacing w:val="-2"/>
          <w:sz w:val="28"/>
          <w:szCs w:val="28"/>
        </w:rPr>
        <w:t xml:space="preserve"> жители моего села узнали о начале войны?</w:t>
      </w:r>
    </w:p>
    <w:p w:rsidR="00F4359C" w:rsidRPr="00BC5642" w:rsidRDefault="000F26B1" w:rsidP="00BC5642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>Из воспоминаний труженицы тыла Шам</w:t>
      </w:r>
      <w:r w:rsidR="00677E6B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ьёновой Мярьям Умяровны: 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« В июне 1941 года я закончила семилетнюю татарскую школу  в родном селе. Мечтала о дальнейшей  учебе, хотела</w:t>
      </w:r>
      <w:r w:rsidR="009D3901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поехать в Алтата в Дергачевском районе,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там закончить 10-летку.Вся жизнь ведь была впереди, мирная, счастливая жизнь. Я ещё не знала, что моим мечтам не суждено было сбыться. 20 июня мама меня оправила в г.Балаково купить обувь и немного погостить у родственников.  Очень хорошо помню день 22 июня. В этот день 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я проснулась поздно от взволнованных голосов «Война!»  Потом ко мне подошла тетя и сказала « Просыпайся, война началась». Я побежала в центр города. Там было уже очень много людей, взволнованных, растерянных. Я дошла до гостевого двора, села на подводу и поехала домой». </w:t>
      </w:r>
    </w:p>
    <w:p w:rsidR="000F26B1" w:rsidRPr="00BC5642" w:rsidRDefault="000F26B1" w:rsidP="00BC5642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Известие о войне во многих селах Балаковского района услышали из репродуктора, который висел на столбе в каждом села. В центре нашего села на столбе тоже висел репродуктор – черная тарелка. Но в этот день она молчала. Из города прискакал гонец на </w:t>
      </w:r>
      <w:r w:rsidR="009D3901" w:rsidRPr="00BC5642">
        <w:rPr>
          <w:rFonts w:ascii="Times New Roman" w:eastAsia="Times New Roman" w:hAnsi="Times New Roman" w:cs="Times New Roman"/>
          <w:iCs/>
          <w:sz w:val="28"/>
          <w:szCs w:val="28"/>
        </w:rPr>
        <w:t>лошади ( 30 км. от города до села напрямую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), </w:t>
      </w:r>
      <w:r w:rsidR="009D3901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и 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известил о начале войны председателя колхоз</w:t>
      </w:r>
      <w:r w:rsidR="009D3901" w:rsidRPr="00BC5642">
        <w:rPr>
          <w:rFonts w:ascii="Times New Roman" w:eastAsia="Times New Roman" w:hAnsi="Times New Roman" w:cs="Times New Roman"/>
          <w:iCs/>
          <w:sz w:val="28"/>
          <w:szCs w:val="28"/>
        </w:rPr>
        <w:t>а. ( тогда наш колхоз назывался «Нацмен»</w:t>
      </w:r>
      <w:r w:rsidR="004F5910" w:rsidRPr="00BC5642">
        <w:rPr>
          <w:rFonts w:ascii="Times New Roman" w:eastAsia="Times New Roman" w:hAnsi="Times New Roman" w:cs="Times New Roman"/>
          <w:iCs/>
          <w:sz w:val="28"/>
          <w:szCs w:val="28"/>
        </w:rPr>
        <w:t>).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>И сразу же погнали коней на поля, известить работающих о начале войны с немцами.</w:t>
      </w:r>
      <w:r w:rsidR="009D3901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Так началась война для моих односельчан.</w:t>
      </w:r>
    </w:p>
    <w:p w:rsidR="000F26B1" w:rsidRPr="00BC5642" w:rsidRDefault="000F26B1" w:rsidP="00BC564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642">
        <w:rPr>
          <w:rFonts w:ascii="Times New Roman" w:eastAsia="Calibri" w:hAnsi="Times New Roman" w:cs="Times New Roman"/>
          <w:sz w:val="28"/>
          <w:szCs w:val="28"/>
        </w:rPr>
        <w:t>В первый же день войны в военкомат в Балакове шли сотни людей с просьбой направить их на фронт.</w:t>
      </w:r>
      <w:r w:rsid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>Из воспоминаний труженицы тыла Ш.М.У.  « Возвращаясь домой, я встретила две наши  подводы, на которых сидело около 20 моих односельчан – опытных комбайнеров, трактористов, сильных, молодых парней. Когда наши подводы встретились, из одной выпрыгнул мой односельчанин Хасанов Мухамеди</w:t>
      </w:r>
      <w:r w:rsidR="00DF5A0F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(мой прадедушка)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, подошел ко мне, приобнял меня и сказал</w:t>
      </w:r>
      <w:r w:rsidR="00DF5A0F" w:rsidRPr="00BC5642">
        <w:rPr>
          <w:rFonts w:ascii="Times New Roman" w:eastAsia="Times New Roman" w:hAnsi="Times New Roman" w:cs="Times New Roman"/>
          <w:iCs/>
          <w:sz w:val="28"/>
          <w:szCs w:val="28"/>
        </w:rPr>
        <w:t>: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«Пожелай, чтобы мы все вернулись домой». Все они погибли на фронте, никому не суждено было вернуться обратно»</w:t>
      </w:r>
      <w:r w:rsidR="00DF5A0F" w:rsidRPr="00BC5642">
        <w:rPr>
          <w:rFonts w:ascii="Times New Roman" w:eastAsia="Times New Roman" w:hAnsi="Times New Roman" w:cs="Times New Roman"/>
          <w:iCs/>
          <w:sz w:val="28"/>
          <w:szCs w:val="28"/>
        </w:rPr>
        <w:t>..</w:t>
      </w:r>
    </w:p>
    <w:p w:rsidR="000F26B1" w:rsidRPr="00BC5642" w:rsidRDefault="00DF5A0F" w:rsidP="00BC5642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В первые </w:t>
      </w:r>
      <w:r w:rsidR="004F5910" w:rsidRPr="00BC5642">
        <w:rPr>
          <w:rFonts w:ascii="Times New Roman" w:eastAsia="Calibri" w:hAnsi="Times New Roman" w:cs="Times New Roman"/>
          <w:sz w:val="28"/>
          <w:szCs w:val="28"/>
        </w:rPr>
        <w:t xml:space="preserve"> дни войны </w:t>
      </w:r>
      <w:r w:rsidR="000F26B1" w:rsidRPr="00BC5642">
        <w:rPr>
          <w:rFonts w:ascii="Times New Roman" w:eastAsia="Calibri" w:hAnsi="Times New Roman" w:cs="Times New Roman"/>
          <w:sz w:val="28"/>
          <w:szCs w:val="28"/>
        </w:rPr>
        <w:t xml:space="preserve"> в Балаковском военкомате </w:t>
      </w:r>
      <w:r w:rsidRPr="00BC5642">
        <w:rPr>
          <w:rFonts w:ascii="Times New Roman" w:eastAsia="Calibri" w:hAnsi="Times New Roman" w:cs="Times New Roman"/>
          <w:sz w:val="28"/>
          <w:szCs w:val="28"/>
        </w:rPr>
        <w:t>записали</w:t>
      </w:r>
      <w:r w:rsidR="004F5910" w:rsidRPr="00BC5642">
        <w:rPr>
          <w:rFonts w:ascii="Times New Roman" w:eastAsia="Calibri" w:hAnsi="Times New Roman" w:cs="Times New Roman"/>
          <w:sz w:val="28"/>
          <w:szCs w:val="28"/>
        </w:rPr>
        <w:t>сь</w:t>
      </w:r>
      <w:r w:rsidR="000F26B1" w:rsidRP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910" w:rsidRPr="00BC564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F26B1" w:rsidRPr="00BC5642">
        <w:rPr>
          <w:rFonts w:ascii="Times New Roman" w:eastAsia="Calibri" w:hAnsi="Times New Roman" w:cs="Times New Roman"/>
          <w:sz w:val="28"/>
          <w:szCs w:val="28"/>
        </w:rPr>
        <w:t xml:space="preserve">добровольцы около 140 человек. А всего </w:t>
      </w:r>
      <w:r w:rsidR="000F26B1" w:rsidRPr="00BC5642">
        <w:rPr>
          <w:rFonts w:ascii="Times New Roman" w:hAnsi="Times New Roman" w:cs="Times New Roman"/>
          <w:sz w:val="28"/>
          <w:szCs w:val="28"/>
        </w:rPr>
        <w:t xml:space="preserve">из Балаковского района на фронт ушли 14171 человек, в том числе из </w:t>
      </w:r>
      <w:r w:rsidR="00BC5642" w:rsidRPr="00BC5642">
        <w:rPr>
          <w:rFonts w:ascii="Times New Roman" w:hAnsi="Times New Roman" w:cs="Times New Roman"/>
          <w:sz w:val="28"/>
          <w:szCs w:val="28"/>
        </w:rPr>
        <w:t>нашего небольшого села 124</w:t>
      </w:r>
      <w:r w:rsidR="000F26B1" w:rsidRPr="00BC5642">
        <w:rPr>
          <w:rFonts w:ascii="Times New Roman" w:hAnsi="Times New Roman" w:cs="Times New Roman"/>
          <w:sz w:val="28"/>
          <w:szCs w:val="28"/>
        </w:rPr>
        <w:t>. Из 14 тысяч вернулись 7178 человек. Погиб каждый второй</w:t>
      </w:r>
      <w:r w:rsidR="00BC5642">
        <w:rPr>
          <w:rFonts w:ascii="Times New Roman" w:hAnsi="Times New Roman" w:cs="Times New Roman"/>
          <w:sz w:val="28"/>
          <w:szCs w:val="28"/>
        </w:rPr>
        <w:t xml:space="preserve">… </w:t>
      </w:r>
      <w:r w:rsidR="000F26B1" w:rsidRPr="00BC5642">
        <w:rPr>
          <w:rFonts w:ascii="Times New Roman" w:hAnsi="Times New Roman" w:cs="Times New Roman"/>
          <w:spacing w:val="-2"/>
          <w:sz w:val="28"/>
          <w:szCs w:val="28"/>
        </w:rPr>
        <w:t xml:space="preserve">Мужчины ушли, на смену им </w:t>
      </w:r>
      <w:r w:rsidR="000F26B1" w:rsidRPr="00BC5642">
        <w:rPr>
          <w:rFonts w:ascii="Times New Roman" w:eastAsia="Calibri" w:hAnsi="Times New Roman" w:cs="Times New Roman"/>
          <w:sz w:val="28"/>
          <w:szCs w:val="28"/>
        </w:rPr>
        <w:t xml:space="preserve">за станки  и  на полях встали их жёны, матери  и отцы, младшие братья и сёстры. Для всех, оставшихся в тылу, также как и на фронте, началась долгая и тяжелая </w:t>
      </w:r>
      <w:r w:rsidR="009D3901" w:rsidRPr="00BC5642">
        <w:rPr>
          <w:rFonts w:ascii="Times New Roman" w:eastAsia="Calibri" w:hAnsi="Times New Roman" w:cs="Times New Roman"/>
          <w:sz w:val="28"/>
          <w:szCs w:val="28"/>
        </w:rPr>
        <w:t>борьба за мир, лучшую жизнь.</w:t>
      </w:r>
    </w:p>
    <w:p w:rsidR="000F26B1" w:rsidRPr="00BC5642" w:rsidRDefault="000F26B1" w:rsidP="00BC5642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C5642">
        <w:rPr>
          <w:rStyle w:val="c0"/>
          <w:sz w:val="28"/>
          <w:szCs w:val="28"/>
        </w:rPr>
        <w:lastRenderedPageBreak/>
        <w:t> Из воспоминаний тружеников тыла:      </w:t>
      </w:r>
      <w:r w:rsidR="00677E6B" w:rsidRPr="00BC5642">
        <w:rPr>
          <w:rStyle w:val="c0"/>
          <w:sz w:val="28"/>
          <w:szCs w:val="28"/>
        </w:rPr>
        <w:t>Война в корне изменила</w:t>
      </w:r>
      <w:r w:rsidRPr="00BC5642">
        <w:rPr>
          <w:rStyle w:val="c0"/>
          <w:sz w:val="28"/>
          <w:szCs w:val="28"/>
        </w:rPr>
        <w:t xml:space="preserve"> обстановку мирного труда.         </w:t>
      </w:r>
      <w:r w:rsidRPr="00BC5642">
        <w:rPr>
          <w:color w:val="000000"/>
          <w:sz w:val="28"/>
          <w:szCs w:val="28"/>
        </w:rPr>
        <w:t>23 июня 1941 года райком партии принял решение о вывозе из «глубинки» (</w:t>
      </w:r>
      <w:r w:rsidR="00677E6B" w:rsidRPr="00BC5642">
        <w:rPr>
          <w:color w:val="000000"/>
          <w:sz w:val="28"/>
          <w:szCs w:val="28"/>
        </w:rPr>
        <w:t>глубинка – это мое село -</w:t>
      </w:r>
      <w:r w:rsidRPr="00BC5642">
        <w:rPr>
          <w:color w:val="000000"/>
          <w:sz w:val="28"/>
          <w:szCs w:val="28"/>
        </w:rPr>
        <w:t>Новое-Елюзань, Никольское-Казаково, Пылковка, Малый Кушум) хлеба к пристани для своевременного снабжения действующей арми</w:t>
      </w:r>
      <w:r w:rsidR="00BC5642">
        <w:rPr>
          <w:color w:val="000000"/>
          <w:sz w:val="28"/>
          <w:szCs w:val="28"/>
        </w:rPr>
        <w:t>и и промышленных центров страны.</w:t>
      </w:r>
      <w:r w:rsidRPr="00BC5642">
        <w:rPr>
          <w:rStyle w:val="c0"/>
          <w:sz w:val="28"/>
          <w:szCs w:val="28"/>
        </w:rPr>
        <w:t xml:space="preserve">  По воспоминаниям очевидцев   1941 год оказался очень урожайным. Уборка пров</w:t>
      </w:r>
      <w:r w:rsidR="004F5910" w:rsidRPr="00BC5642">
        <w:rPr>
          <w:rStyle w:val="c0"/>
          <w:sz w:val="28"/>
          <w:szCs w:val="28"/>
        </w:rPr>
        <w:t>одилась до глубокой осени,</w:t>
      </w:r>
      <w:r w:rsidR="00677E6B" w:rsidRPr="00BC5642">
        <w:rPr>
          <w:rStyle w:val="c0"/>
          <w:sz w:val="28"/>
          <w:szCs w:val="28"/>
        </w:rPr>
        <w:t xml:space="preserve"> </w:t>
      </w:r>
      <w:r w:rsidRPr="00BC5642">
        <w:rPr>
          <w:rStyle w:val="c0"/>
          <w:sz w:val="28"/>
          <w:szCs w:val="28"/>
        </w:rPr>
        <w:t>рабочих рук</w:t>
      </w:r>
      <w:r w:rsidR="00677E6B" w:rsidRPr="00BC5642">
        <w:rPr>
          <w:rStyle w:val="c0"/>
          <w:sz w:val="28"/>
          <w:szCs w:val="28"/>
        </w:rPr>
        <w:t xml:space="preserve"> не хватало, также как  </w:t>
      </w:r>
      <w:r w:rsidRPr="00BC5642">
        <w:rPr>
          <w:rStyle w:val="c0"/>
          <w:sz w:val="28"/>
          <w:szCs w:val="28"/>
        </w:rPr>
        <w:t xml:space="preserve"> и техники</w:t>
      </w:r>
      <w:r w:rsidR="00677E6B" w:rsidRPr="00BC5642">
        <w:rPr>
          <w:rStyle w:val="c0"/>
          <w:sz w:val="28"/>
          <w:szCs w:val="28"/>
        </w:rPr>
        <w:t xml:space="preserve">, мешали дожди. </w:t>
      </w:r>
      <w:r w:rsidRPr="00BC5642">
        <w:rPr>
          <w:rStyle w:val="c0"/>
          <w:sz w:val="28"/>
          <w:szCs w:val="28"/>
        </w:rPr>
        <w:t xml:space="preserve"> Но труженики района с честью справились с поставленными   задачами.</w:t>
      </w:r>
    </w:p>
    <w:p w:rsidR="000F26B1" w:rsidRPr="00BC5642" w:rsidRDefault="000F26B1" w:rsidP="00BC5642">
      <w:pPr>
        <w:pStyle w:val="c2"/>
        <w:shd w:val="clear" w:color="auto" w:fill="FFFFFF"/>
        <w:spacing w:before="0" w:after="0"/>
        <w:jc w:val="both"/>
        <w:rPr>
          <w:sz w:val="28"/>
          <w:szCs w:val="28"/>
        </w:rPr>
      </w:pPr>
      <w:r w:rsidRPr="00BC5642">
        <w:rPr>
          <w:rStyle w:val="c0"/>
          <w:color w:val="FF0000"/>
          <w:sz w:val="28"/>
          <w:szCs w:val="28"/>
        </w:rPr>
        <w:t> </w:t>
      </w:r>
      <w:r w:rsidRPr="00BC5642">
        <w:rPr>
          <w:rStyle w:val="c0"/>
          <w:sz w:val="28"/>
          <w:szCs w:val="28"/>
        </w:rPr>
        <w:t>В эти годы в</w:t>
      </w:r>
      <w:r w:rsidR="004F5910" w:rsidRPr="00BC5642">
        <w:rPr>
          <w:rStyle w:val="c0"/>
          <w:sz w:val="28"/>
          <w:szCs w:val="28"/>
        </w:rPr>
        <w:t xml:space="preserve"> район действовали четыре МТС (</w:t>
      </w:r>
      <w:r w:rsidRPr="00BC5642">
        <w:rPr>
          <w:rStyle w:val="c0"/>
          <w:sz w:val="28"/>
          <w:szCs w:val="28"/>
        </w:rPr>
        <w:t>машинно-тракторные станции), в которых  были организованы курсы трактористов и созданы женские тракторные бригады. Всего в  районе село на трактор более 100 девушек. Наше село было прикреплено к Мало-Быковской МТС. В 1942 г на трехмесячных курсах прошли обучение и жительницы</w:t>
      </w:r>
      <w:r w:rsidR="004F5910" w:rsidRPr="00BC5642">
        <w:rPr>
          <w:rStyle w:val="c0"/>
          <w:sz w:val="28"/>
          <w:szCs w:val="28"/>
        </w:rPr>
        <w:t xml:space="preserve"> нашего села  -Шамьёнова Мярьям</w:t>
      </w:r>
      <w:r w:rsidRPr="00BC5642">
        <w:rPr>
          <w:rStyle w:val="c0"/>
          <w:sz w:val="28"/>
          <w:szCs w:val="28"/>
        </w:rPr>
        <w:t>, Бадамшина Тагиря, Муслимова Равза. 15-летние девочки, хрупкие,</w:t>
      </w:r>
      <w:r w:rsidR="00DF5A0F" w:rsidRPr="00BC5642">
        <w:rPr>
          <w:rStyle w:val="c0"/>
          <w:sz w:val="28"/>
          <w:szCs w:val="28"/>
        </w:rPr>
        <w:t xml:space="preserve"> </w:t>
      </w:r>
      <w:r w:rsidR="004F5910" w:rsidRPr="00BC5642">
        <w:rPr>
          <w:rStyle w:val="c0"/>
          <w:sz w:val="28"/>
          <w:szCs w:val="28"/>
        </w:rPr>
        <w:t>слабые,</w:t>
      </w:r>
      <w:r w:rsidRPr="00BC5642">
        <w:rPr>
          <w:rStyle w:val="c0"/>
          <w:sz w:val="28"/>
          <w:szCs w:val="28"/>
        </w:rPr>
        <w:t xml:space="preserve"> сели на трактора. Работали на легком колесном тракторе СТЗ</w:t>
      </w:r>
      <w:r w:rsidR="009D3901" w:rsidRPr="00BC5642">
        <w:rPr>
          <w:rStyle w:val="c0"/>
          <w:sz w:val="28"/>
          <w:szCs w:val="28"/>
        </w:rPr>
        <w:t xml:space="preserve"> </w:t>
      </w:r>
      <w:r w:rsidR="004F5910" w:rsidRPr="00BC5642">
        <w:rPr>
          <w:rStyle w:val="c0"/>
          <w:sz w:val="28"/>
          <w:szCs w:val="28"/>
        </w:rPr>
        <w:t xml:space="preserve"> (</w:t>
      </w:r>
      <w:r w:rsidRPr="00BC5642">
        <w:rPr>
          <w:rStyle w:val="c0"/>
          <w:sz w:val="28"/>
          <w:szCs w:val="28"/>
        </w:rPr>
        <w:t xml:space="preserve">трактор назывался так, потому что выпускали его до войны на Сталинградском тракторном заводе). Всего в селе остались 2 трактора СТЗ. </w:t>
      </w:r>
      <w:r w:rsidR="00AA3986" w:rsidRPr="00BC5642">
        <w:rPr>
          <w:rStyle w:val="c0"/>
          <w:sz w:val="28"/>
          <w:szCs w:val="28"/>
        </w:rPr>
        <w:t>А заправщицей  была</w:t>
      </w:r>
      <w:r w:rsidR="00AA3986" w:rsidRPr="00BC5642">
        <w:rPr>
          <w:sz w:val="28"/>
          <w:szCs w:val="28"/>
        </w:rPr>
        <w:t xml:space="preserve"> Алиева Мявтюря Шакировна, шестнадцатилетняя девчонка с утр</w:t>
      </w:r>
      <w:r w:rsidR="00025A2D" w:rsidRPr="00BC5642">
        <w:rPr>
          <w:sz w:val="28"/>
          <w:szCs w:val="28"/>
        </w:rPr>
        <w:t>а до вчера заправляла тракторы топливом и сама была вся в мазуте и в  масле, с ног до головы.</w:t>
      </w:r>
      <w:r w:rsidR="00025A2D" w:rsidRPr="00BC5642">
        <w:rPr>
          <w:color w:val="FF0000"/>
          <w:sz w:val="28"/>
          <w:szCs w:val="28"/>
        </w:rPr>
        <w:t xml:space="preserve"> </w:t>
      </w:r>
      <w:r w:rsidR="00025A2D" w:rsidRPr="00BC5642">
        <w:rPr>
          <w:sz w:val="28"/>
          <w:szCs w:val="28"/>
        </w:rPr>
        <w:t>15-16 летни</w:t>
      </w:r>
      <w:r w:rsidR="00DF5A0F" w:rsidRPr="00BC5642">
        <w:rPr>
          <w:sz w:val="28"/>
          <w:szCs w:val="28"/>
        </w:rPr>
        <w:t>е девочки, совсем ещё подростки</w:t>
      </w:r>
      <w:r w:rsidR="00025A2D" w:rsidRPr="00BC5642">
        <w:rPr>
          <w:sz w:val="28"/>
          <w:szCs w:val="28"/>
        </w:rPr>
        <w:t>,</w:t>
      </w:r>
      <w:r w:rsidRPr="00BC5642">
        <w:rPr>
          <w:rStyle w:val="c0"/>
          <w:sz w:val="28"/>
          <w:szCs w:val="28"/>
        </w:rPr>
        <w:t xml:space="preserve"> выполняли  всю мужскую работу, так же как и во всех селах – сеяли, пахали, кор</w:t>
      </w:r>
      <w:r w:rsidR="00324FA3" w:rsidRPr="00BC5642">
        <w:rPr>
          <w:rStyle w:val="c0"/>
          <w:sz w:val="28"/>
          <w:szCs w:val="28"/>
        </w:rPr>
        <w:t xml:space="preserve">ма вывозили. </w:t>
      </w:r>
    </w:p>
    <w:p w:rsidR="008B4702" w:rsidRPr="00BC5642" w:rsidRDefault="000F26B1" w:rsidP="00BC5642">
      <w:pPr>
        <w:pStyle w:val="c2"/>
        <w:shd w:val="clear" w:color="auto" w:fill="FFFFFF"/>
        <w:spacing w:before="0" w:after="0"/>
        <w:jc w:val="both"/>
        <w:rPr>
          <w:sz w:val="28"/>
          <w:szCs w:val="28"/>
        </w:rPr>
      </w:pPr>
      <w:r w:rsidRPr="00BC5642">
        <w:rPr>
          <w:rStyle w:val="c0"/>
          <w:sz w:val="28"/>
          <w:szCs w:val="28"/>
        </w:rPr>
        <w:t xml:space="preserve"> Наступил самый сложный 43-й год. Практически вся техника была отправлена на фронт. В плуги стали запрягать коров</w:t>
      </w:r>
      <w:r w:rsidR="00BE0DDA" w:rsidRPr="00BC5642">
        <w:rPr>
          <w:rStyle w:val="c0"/>
          <w:sz w:val="28"/>
          <w:szCs w:val="28"/>
        </w:rPr>
        <w:t xml:space="preserve">, </w:t>
      </w:r>
      <w:r w:rsidRPr="00BC5642">
        <w:rPr>
          <w:rStyle w:val="c0"/>
          <w:sz w:val="28"/>
          <w:szCs w:val="28"/>
        </w:rPr>
        <w:t>бы</w:t>
      </w:r>
      <w:r w:rsidR="00324FA3" w:rsidRPr="00BC5642">
        <w:rPr>
          <w:rStyle w:val="c0"/>
          <w:sz w:val="28"/>
          <w:szCs w:val="28"/>
        </w:rPr>
        <w:t xml:space="preserve">ков, верблюдов. </w:t>
      </w:r>
      <w:r w:rsidRPr="00BC5642">
        <w:rPr>
          <w:rStyle w:val="c0"/>
          <w:sz w:val="28"/>
          <w:szCs w:val="28"/>
        </w:rPr>
        <w:t xml:space="preserve"> На селе оставалось все меньше и меньше мужчин. Не брали только тех, у кого была бронь. В годы войны бригадирами были Нигматулин</w:t>
      </w:r>
      <w:r w:rsidR="00F27C1D" w:rsidRPr="00BC5642">
        <w:rPr>
          <w:rStyle w:val="c0"/>
          <w:sz w:val="28"/>
          <w:szCs w:val="28"/>
        </w:rPr>
        <w:t xml:space="preserve"> Сабир Алиевич, </w:t>
      </w:r>
      <w:r w:rsidRPr="00BC5642">
        <w:rPr>
          <w:rStyle w:val="c0"/>
          <w:sz w:val="28"/>
          <w:szCs w:val="28"/>
        </w:rPr>
        <w:t>помощником  у него Ямбулатов Шакир, вторым бригадиром был Саитов Жяфярь. У них у всех была бр</w:t>
      </w:r>
      <w:r w:rsidR="00BE0DDA" w:rsidRPr="00BC5642">
        <w:rPr>
          <w:rStyle w:val="c0"/>
          <w:sz w:val="28"/>
          <w:szCs w:val="28"/>
        </w:rPr>
        <w:t>онь. Они руководили всеми сельско</w:t>
      </w:r>
      <w:r w:rsidRPr="00BC5642">
        <w:rPr>
          <w:rStyle w:val="c0"/>
          <w:sz w:val="28"/>
          <w:szCs w:val="28"/>
        </w:rPr>
        <w:t xml:space="preserve">хозяйственными работами, круглые сутки – днем, и ночью загружали </w:t>
      </w:r>
      <w:r w:rsidRPr="00BC5642">
        <w:rPr>
          <w:rStyle w:val="c0"/>
          <w:sz w:val="28"/>
          <w:szCs w:val="28"/>
        </w:rPr>
        <w:lastRenderedPageBreak/>
        <w:t>в сараи зерно, работ</w:t>
      </w:r>
      <w:r w:rsidR="009D3901" w:rsidRPr="00BC5642">
        <w:rPr>
          <w:rStyle w:val="c0"/>
          <w:sz w:val="28"/>
          <w:szCs w:val="28"/>
        </w:rPr>
        <w:t>али на комбайнах</w:t>
      </w:r>
      <w:r w:rsidR="004F5910" w:rsidRPr="00BC5642">
        <w:rPr>
          <w:rStyle w:val="c0"/>
          <w:sz w:val="28"/>
          <w:szCs w:val="28"/>
        </w:rPr>
        <w:t xml:space="preserve"> «Сталинцы»</w:t>
      </w:r>
      <w:r w:rsidRPr="00BC5642">
        <w:rPr>
          <w:rStyle w:val="c0"/>
          <w:sz w:val="28"/>
          <w:szCs w:val="28"/>
        </w:rPr>
        <w:t>. На волах отправляли зерно прямо от молотилки и комбайна. Летом на бричках, а в начале зимы переключались на сани. На каждой подводе 14-15-летние парни, девчата. Никто не роптал, не отлынивал.</w:t>
      </w:r>
      <w:r w:rsidR="00025A2D" w:rsidRPr="00BC5642">
        <w:rPr>
          <w:rStyle w:val="c0"/>
          <w:sz w:val="28"/>
          <w:szCs w:val="28"/>
        </w:rPr>
        <w:t xml:space="preserve"> Среди них и мо</w:t>
      </w:r>
      <w:r w:rsidR="00DF5A0F" w:rsidRPr="00BC5642">
        <w:rPr>
          <w:rStyle w:val="c0"/>
          <w:sz w:val="28"/>
          <w:szCs w:val="28"/>
        </w:rPr>
        <w:t>я</w:t>
      </w:r>
      <w:r w:rsidR="00DF5A0F" w:rsidRPr="00BC5642">
        <w:rPr>
          <w:sz w:val="28"/>
          <w:szCs w:val="28"/>
        </w:rPr>
        <w:t xml:space="preserve"> бабушка – Рахматулина Рямзия Мухамедиевна.</w:t>
      </w:r>
      <w:r w:rsidR="00DF5A0F" w:rsidRPr="00BC5642">
        <w:rPr>
          <w:rStyle w:val="c0"/>
          <w:sz w:val="28"/>
          <w:szCs w:val="28"/>
        </w:rPr>
        <w:t xml:space="preserve"> </w:t>
      </w:r>
      <w:r w:rsidRPr="00BC5642">
        <w:rPr>
          <w:rFonts w:eastAsia="Calibri"/>
          <w:sz w:val="28"/>
          <w:szCs w:val="28"/>
        </w:rPr>
        <w:t>Зимой в не</w:t>
      </w:r>
      <w:r w:rsidR="00BE0DDA" w:rsidRPr="00BC5642">
        <w:rPr>
          <w:rFonts w:eastAsia="Calibri"/>
          <w:sz w:val="28"/>
          <w:szCs w:val="28"/>
        </w:rPr>
        <w:t xml:space="preserve"> </w:t>
      </w:r>
      <w:r w:rsidRPr="00BC5642">
        <w:rPr>
          <w:rFonts w:eastAsia="Calibri"/>
          <w:sz w:val="28"/>
          <w:szCs w:val="28"/>
        </w:rPr>
        <w:t>отопленных гаражах ремонтировали трактор</w:t>
      </w:r>
      <w:r w:rsidR="004F5910" w:rsidRPr="00BC5642">
        <w:rPr>
          <w:rFonts w:eastAsia="Calibri"/>
          <w:sz w:val="28"/>
          <w:szCs w:val="28"/>
        </w:rPr>
        <w:t>а, готовили их к посевной</w:t>
      </w:r>
      <w:r w:rsidRPr="00BC5642">
        <w:rPr>
          <w:rFonts w:eastAsia="Calibri"/>
          <w:sz w:val="28"/>
          <w:szCs w:val="28"/>
        </w:rPr>
        <w:t xml:space="preserve">. Ездили на быках в поле за соломой. Работали </w:t>
      </w:r>
      <w:r w:rsidR="004F5910" w:rsidRPr="00BC5642">
        <w:rPr>
          <w:rFonts w:eastAsia="Calibri"/>
          <w:sz w:val="28"/>
          <w:szCs w:val="28"/>
        </w:rPr>
        <w:t>на ферме, ухаживали за телятами</w:t>
      </w:r>
      <w:r w:rsidRPr="00BC5642">
        <w:rPr>
          <w:rFonts w:eastAsia="Calibri"/>
          <w:sz w:val="28"/>
          <w:szCs w:val="28"/>
        </w:rPr>
        <w:t xml:space="preserve">. </w:t>
      </w:r>
      <w:r w:rsidR="008B4702" w:rsidRPr="00BC5642">
        <w:rPr>
          <w:sz w:val="28"/>
          <w:szCs w:val="28"/>
        </w:rPr>
        <w:t xml:space="preserve">Кроме сельскохозяйственных работ, многие жители района </w:t>
      </w:r>
      <w:r w:rsidR="008B4702" w:rsidRPr="00BC5642">
        <w:rPr>
          <w:rStyle w:val="c0"/>
          <w:color w:val="333333"/>
          <w:sz w:val="28"/>
          <w:szCs w:val="28"/>
        </w:rPr>
        <w:t xml:space="preserve">в  октябре 1941 года отправились на строительство оборонительных рубежей. Всего из Балаковского района направились 1100 рабочих и 100 конных подвод. Место строительства было у села Рогаткина Золотовского района, ныне Красноармейский район. В два потока - по Волге, баржами,  и  своим ходом,  на подводах,  люди добирались  к  месту  строительства оборонительных сооружений. </w:t>
      </w:r>
      <w:r w:rsidR="00DF5A0F" w:rsidRPr="00BC5642">
        <w:rPr>
          <w:rStyle w:val="c0"/>
          <w:color w:val="333333"/>
          <w:sz w:val="28"/>
          <w:szCs w:val="28"/>
        </w:rPr>
        <w:t xml:space="preserve">  </w:t>
      </w:r>
      <w:r w:rsidR="008B4702" w:rsidRPr="00BC5642">
        <w:rPr>
          <w:sz w:val="28"/>
          <w:szCs w:val="28"/>
        </w:rPr>
        <w:t>Балаковцы рыли окопы под Сталинградом, а потом восстанавливали его. Жители Сталинграда в благодарность назвали один из переулков своего города – Балаковский.</w:t>
      </w:r>
      <w:r w:rsidR="008B4702" w:rsidRPr="00BC5642">
        <w:rPr>
          <w:noProof/>
          <w:sz w:val="28"/>
          <w:szCs w:val="28"/>
        </w:rPr>
        <w:t xml:space="preserve"> </w:t>
      </w:r>
      <w:r w:rsidR="008B4702" w:rsidRPr="00BC5642">
        <w:rPr>
          <w:sz w:val="28"/>
          <w:szCs w:val="28"/>
        </w:rPr>
        <w:t xml:space="preserve"> Сейчас он существует, есть такой переулок в Кировском районе Волгограда.</w:t>
      </w:r>
      <w:r w:rsidR="008B4702" w:rsidRPr="00BC5642">
        <w:rPr>
          <w:color w:val="000000"/>
          <w:sz w:val="28"/>
          <w:szCs w:val="28"/>
        </w:rPr>
        <w:t xml:space="preserve"> </w:t>
      </w:r>
    </w:p>
    <w:p w:rsidR="00BC5642" w:rsidRDefault="008B4702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В эти трудные для страны время село и город жили одним дыханием, делали общее дело – все для фронта, все для победы!</w:t>
      </w:r>
    </w:p>
    <w:p w:rsidR="008B4702" w:rsidRPr="00BC5642" w:rsidRDefault="008B4702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В годы войны пол</w:t>
      </w:r>
      <w:r w:rsidR="004F5910" w:rsidRPr="00BC5642">
        <w:rPr>
          <w:rFonts w:ascii="Times New Roman" w:hAnsi="Times New Roman" w:cs="Times New Roman"/>
          <w:sz w:val="28"/>
          <w:szCs w:val="28"/>
        </w:rPr>
        <w:t xml:space="preserve">ностью были переоборудованы </w:t>
      </w:r>
      <w:r w:rsidRPr="00BC5642">
        <w:rPr>
          <w:rFonts w:ascii="Times New Roman" w:hAnsi="Times New Roman" w:cs="Times New Roman"/>
          <w:sz w:val="28"/>
          <w:szCs w:val="28"/>
        </w:rPr>
        <w:t xml:space="preserve"> Балаковские заводы-</w:t>
      </w:r>
      <w:r w:rsidR="004F5910"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>авод имени Ф.Э.Дзержинского и судоремонтный (судостроительный)</w:t>
      </w:r>
      <w:r w:rsidR="00DF5A0F"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завод. Они  выпускали оборонную продукцию: снаряды, мины, патроны к автомату ППШ, тральщики, бронекатера, канонерские лодки, санитарские лодки-волокуши. На заводах трудились большинство подростки 14-15 лет, а также старики и женщины. Взрослые работали по11-12 часов, а молодёжь в три смены по 8-9 часов. Несмотря ни на какие трудности </w:t>
      </w:r>
      <w:r w:rsidRPr="00BC5642">
        <w:rPr>
          <w:rFonts w:ascii="Times New Roman" w:hAnsi="Times New Roman" w:cs="Times New Roman"/>
          <w:bCs/>
          <w:i/>
          <w:iCs/>
          <w:color w:val="0070C1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bCs/>
          <w:iCs/>
          <w:sz w:val="28"/>
          <w:szCs w:val="28"/>
        </w:rPr>
        <w:t>завод добивался больших результатов и в 1942 г. коллектив завода имени Дзержинского занял 1 место в системе машиностроительной промышленности СССР.</w:t>
      </w:r>
      <w:r w:rsidRPr="00BC5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702" w:rsidRPr="00BC5642" w:rsidRDefault="008B4702" w:rsidP="00BC56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lastRenderedPageBreak/>
        <w:t xml:space="preserve">Балаковские речники вместе со всей страной не жалели сил для Победы -  </w:t>
      </w:r>
      <w:r w:rsidR="004F5910"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>олько за время Сталинградской битвы балаковские речники перевезли 30 тысяч автомашин, около 900 тысяч орудий, 149 тысяч тонн боеприпасов, вооружения и продовольствия, 543 тысяч воинов. Из осажденного Сталинграда по заминированному фарватеру были вывезены раненые и гражданское население.</w:t>
      </w:r>
      <w:r w:rsidRPr="00BC5642">
        <w:rPr>
          <w:rFonts w:ascii="Times New Roman" w:hAnsi="Times New Roman" w:cs="Times New Roman"/>
          <w:bCs/>
          <w:i/>
          <w:iCs/>
          <w:color w:val="0070C1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bCs/>
          <w:iCs/>
          <w:sz w:val="28"/>
          <w:szCs w:val="28"/>
        </w:rPr>
        <w:t>Не вернулись в Балаковский затон 7 судов, они погибли с большинством членов экипажей.</w:t>
      </w:r>
    </w:p>
    <w:p w:rsidR="008B4702" w:rsidRPr="00BC5642" w:rsidRDefault="008B4702" w:rsidP="00BC5642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Десятки тысяч  мирных людей нашей огромной страны остались без крова, их территории  уже захватили немцы или были под угрозой захвата. Поэтому с западных районов страны стали эвакуировать </w:t>
      </w:r>
      <w:r w:rsidRPr="00BC5642">
        <w:rPr>
          <w:rFonts w:ascii="Times New Roman" w:eastAsia="Times New Roman" w:hAnsi="Times New Roman" w:cs="Times New Roman"/>
          <w:iCs/>
          <w:sz w:val="28"/>
          <w:szCs w:val="28"/>
        </w:rPr>
        <w:t>важные промышленные объекты и людей.</w:t>
      </w:r>
      <w:r w:rsidR="00D73F1B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C5642">
        <w:rPr>
          <w:rFonts w:ascii="Times New Roman" w:eastAsia="Calibri" w:hAnsi="Times New Roman" w:cs="Times New Roman"/>
          <w:sz w:val="28"/>
          <w:szCs w:val="28"/>
        </w:rPr>
        <w:t>Уже  августу-сентябрю 1941 года население города и района выросло за счёт притока  эвакуированных.</w:t>
      </w:r>
      <w:r w:rsidR="004F5910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В г.Балаково и район прибывали люди  из Киева, </w:t>
      </w:r>
      <w:r w:rsidR="00D73F1B" w:rsidRP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Могилёва, </w:t>
      </w:r>
      <w:r w:rsidR="00D73F1B" w:rsidRP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Полтавской области, Харьковской, из Витебска, Бобруйска, Прибалтики.  </w:t>
      </w:r>
      <w:r w:rsidR="004F5910" w:rsidRP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F5910" w:rsidRPr="00BC5642">
        <w:rPr>
          <w:rFonts w:ascii="Times New Roman" w:eastAsia="Calibri" w:hAnsi="Times New Roman" w:cs="Times New Roman"/>
          <w:sz w:val="28"/>
          <w:szCs w:val="28"/>
        </w:rPr>
        <w:t>В октябре 1942 года в Балаково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 был эвакуирован Ворошиловградский сельскохозяйственный институт, который разместился на территории Ивановского сельскохозяйственного техникума.</w:t>
      </w:r>
      <w:r w:rsidR="00BC564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F5910" w:rsidRPr="00BC5642">
        <w:rPr>
          <w:rFonts w:ascii="Times New Roman" w:eastAsia="Calibri" w:hAnsi="Times New Roman" w:cs="Times New Roman"/>
          <w:sz w:val="28"/>
          <w:szCs w:val="28"/>
        </w:rPr>
        <w:t>Также был э</w:t>
      </w:r>
      <w:r w:rsidR="00D73F1B" w:rsidRPr="00BC5642">
        <w:rPr>
          <w:rFonts w:ascii="Times New Roman" w:eastAsia="Calibri" w:hAnsi="Times New Roman" w:cs="Times New Roman"/>
          <w:sz w:val="28"/>
          <w:szCs w:val="28"/>
        </w:rPr>
        <w:t>вакуирован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4F5910" w:rsidRPr="00BC5642">
        <w:rPr>
          <w:rFonts w:ascii="Times New Roman" w:eastAsia="Calibri" w:hAnsi="Times New Roman" w:cs="Times New Roman"/>
          <w:sz w:val="28"/>
          <w:szCs w:val="28"/>
        </w:rPr>
        <w:t xml:space="preserve"> территорию города Балаково 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 Первомайский завод Одесской области, в </w:t>
      </w:r>
      <w:r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>1942 году размещено Симферопольское пулемётно-миномётное училище.</w:t>
      </w:r>
      <w:r w:rsidRPr="00BC5642">
        <w:rPr>
          <w:rFonts w:ascii="Times New Roman" w:hAnsi="Times New Roman" w:cs="Times New Roman"/>
          <w:sz w:val="28"/>
          <w:szCs w:val="28"/>
        </w:rPr>
        <w:t xml:space="preserve"> В августе 1942 года состоялся выпуск офицеров. Большая часть молодых лейтенантов – 1250 человек – была направлена в распо</w:t>
      </w:r>
      <w:r w:rsidR="004F5910" w:rsidRPr="00BC5642">
        <w:rPr>
          <w:rFonts w:ascii="Times New Roman" w:hAnsi="Times New Roman" w:cs="Times New Roman"/>
          <w:sz w:val="28"/>
          <w:szCs w:val="28"/>
        </w:rPr>
        <w:t>ряжение Сталинградского фронта, многие там погибли.</w:t>
      </w:r>
    </w:p>
    <w:p w:rsidR="004F5910" w:rsidRPr="00BC5642" w:rsidRDefault="004F5910" w:rsidP="00BC56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В нашем селе эвакуированных не было.</w:t>
      </w:r>
    </w:p>
    <w:p w:rsidR="00BC5642" w:rsidRDefault="000F26B1" w:rsidP="00BC5642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Трудовой народ Балаковского района  проявил повседневную заботу о Красной Армии. </w:t>
      </w:r>
      <w:r w:rsidR="00D73F1B" w:rsidRP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eastAsia="Times New Roman" w:hAnsi="Times New Roman" w:cs="Times New Roman"/>
          <w:color w:val="000000"/>
          <w:sz w:val="28"/>
          <w:szCs w:val="28"/>
        </w:rPr>
        <w:t>Во всех селах Балаковского района и в самом Балакове был организован сбор теплых вещей на фронт.</w:t>
      </w:r>
      <w:r w:rsidRPr="00BC5642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Всего было отправлено </w:t>
      </w:r>
      <w:r w:rsidRPr="00BC5642">
        <w:rPr>
          <w:rFonts w:ascii="Times New Roman" w:hAnsi="Times New Roman" w:cs="Times New Roman"/>
          <w:bCs/>
          <w:iCs/>
          <w:sz w:val="28"/>
          <w:szCs w:val="28"/>
        </w:rPr>
        <w:t>более 20 тысяч</w:t>
      </w:r>
      <w:r w:rsidR="00D73F1B" w:rsidRPr="00BC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bCs/>
          <w:iCs/>
          <w:sz w:val="28"/>
          <w:szCs w:val="28"/>
        </w:rPr>
        <w:t xml:space="preserve">теплых вещей. </w:t>
      </w:r>
      <w:r w:rsidR="00D73F1B" w:rsidRPr="00BC5642">
        <w:rPr>
          <w:rFonts w:ascii="Times New Roman" w:hAnsi="Times New Roman" w:cs="Times New Roman"/>
          <w:bCs/>
          <w:iCs/>
          <w:sz w:val="28"/>
          <w:szCs w:val="28"/>
        </w:rPr>
        <w:t>Жители с.Новая Елюзань вязали носки, варежки и тоже отправляли на фронт.</w:t>
      </w:r>
    </w:p>
    <w:p w:rsidR="00F27C1D" w:rsidRPr="00BC5642" w:rsidRDefault="000F26B1" w:rsidP="00BC5642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5642">
        <w:rPr>
          <w:rStyle w:val="c0"/>
          <w:rFonts w:ascii="Times New Roman" w:hAnsi="Times New Roman" w:cs="Times New Roman"/>
          <w:sz w:val="28"/>
          <w:szCs w:val="28"/>
        </w:rPr>
        <w:t xml:space="preserve">Балаковцы    скопили     средства    на    строительство     танков     «Саратовский комсомолец» - 112 тысяч рублей, 25 декабря 1942 года делегация </w:t>
      </w:r>
      <w:r w:rsidRPr="00BC5642">
        <w:rPr>
          <w:rStyle w:val="c0"/>
          <w:rFonts w:ascii="Times New Roman" w:hAnsi="Times New Roman" w:cs="Times New Roman"/>
          <w:sz w:val="28"/>
          <w:szCs w:val="28"/>
        </w:rPr>
        <w:lastRenderedPageBreak/>
        <w:t>трудящихся Балаковского района закупила на Саратовском   авиационном   заводе   20   боевых   самолетов   и   передала   летчикам Сталинградского фронта.</w:t>
      </w:r>
      <w:r w:rsidR="00D73F1B" w:rsidRPr="00BC5642">
        <w:rPr>
          <w:rStyle w:val="c0"/>
          <w:rFonts w:ascii="Times New Roman" w:hAnsi="Times New Roman" w:cs="Times New Roman"/>
          <w:sz w:val="28"/>
          <w:szCs w:val="28"/>
        </w:rPr>
        <w:t xml:space="preserve"> Всего з</w:t>
      </w:r>
      <w:r w:rsidRPr="00BC5642">
        <w:rPr>
          <w:rStyle w:val="c0"/>
          <w:rFonts w:ascii="Times New Roman" w:hAnsi="Times New Roman" w:cs="Times New Roman"/>
          <w:sz w:val="28"/>
          <w:szCs w:val="28"/>
        </w:rPr>
        <w:t xml:space="preserve">а годы Великой Отечественной войны трудящиеся Балаковского района в помощь фронту, армии внесли более 12 миллионов рублей. </w:t>
      </w:r>
    </w:p>
    <w:p w:rsidR="00D73F1B" w:rsidRPr="00BC5642" w:rsidRDefault="00D73F1B" w:rsidP="00BC564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642">
        <w:rPr>
          <w:rFonts w:ascii="Times New Roman" w:eastAsia="Calibri" w:hAnsi="Times New Roman" w:cs="Times New Roman"/>
          <w:sz w:val="28"/>
          <w:szCs w:val="28"/>
        </w:rPr>
        <w:t>Труж</w:t>
      </w:r>
      <w:r w:rsidR="00E42F6B" w:rsidRPr="00BC5642">
        <w:rPr>
          <w:rFonts w:ascii="Times New Roman" w:eastAsia="Calibri" w:hAnsi="Times New Roman" w:cs="Times New Roman"/>
          <w:sz w:val="28"/>
          <w:szCs w:val="28"/>
        </w:rPr>
        <w:t>еники тыла делали все возможное</w:t>
      </w:r>
      <w:r w:rsidRPr="00BC5642">
        <w:rPr>
          <w:rFonts w:ascii="Times New Roman" w:eastAsia="Calibri" w:hAnsi="Times New Roman" w:cs="Times New Roman"/>
          <w:sz w:val="28"/>
          <w:szCs w:val="28"/>
        </w:rPr>
        <w:t xml:space="preserve">, чтобы наши солдаты на фронте </w:t>
      </w:r>
      <w:r w:rsidR="00D2671A" w:rsidRPr="00BC5642">
        <w:rPr>
          <w:rFonts w:ascii="Times New Roman" w:eastAsia="Calibri" w:hAnsi="Times New Roman" w:cs="Times New Roman"/>
          <w:sz w:val="28"/>
          <w:szCs w:val="28"/>
        </w:rPr>
        <w:t xml:space="preserve">героически </w:t>
      </w:r>
      <w:r w:rsidRPr="00BC5642">
        <w:rPr>
          <w:rFonts w:ascii="Times New Roman" w:eastAsia="Calibri" w:hAnsi="Times New Roman" w:cs="Times New Roman"/>
          <w:sz w:val="28"/>
          <w:szCs w:val="28"/>
        </w:rPr>
        <w:t>били ненавистного врага. И они били!</w:t>
      </w:r>
    </w:p>
    <w:p w:rsidR="00D73F1B" w:rsidRPr="00BC5642" w:rsidRDefault="00D73F1B" w:rsidP="00BC564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642">
        <w:rPr>
          <w:rFonts w:ascii="Times New Roman" w:eastAsia="Calibri" w:hAnsi="Times New Roman" w:cs="Times New Roman"/>
          <w:sz w:val="28"/>
          <w:szCs w:val="28"/>
        </w:rPr>
        <w:t>Балаковская земля дала стране 17 Героев Советского Союза.</w:t>
      </w:r>
      <w:r w:rsidR="00D2671A" w:rsidRPr="00BC5642">
        <w:rPr>
          <w:rFonts w:ascii="Times New Roman" w:eastAsia="Calibri" w:hAnsi="Times New Roman" w:cs="Times New Roman"/>
          <w:sz w:val="28"/>
          <w:szCs w:val="28"/>
        </w:rPr>
        <w:t xml:space="preserve"> Среди них -</w:t>
      </w:r>
      <w:r w:rsidR="00E42F6B" w:rsidRPr="00BC5642">
        <w:rPr>
          <w:rFonts w:ascii="Times New Roman" w:eastAsia="Calibri" w:hAnsi="Times New Roman" w:cs="Times New Roman"/>
          <w:sz w:val="28"/>
          <w:szCs w:val="28"/>
        </w:rPr>
        <w:t xml:space="preserve"> гвардии майор Ерошкин, который с честью прошел всю войну и принимал участие в Параде Победы в июне 1945 г., Иван Коровников, который прошел героический путь от рядового солдата до генерал-полковника, командующего 59-армией.</w:t>
      </w:r>
      <w:r w:rsidR="00E42F6B" w:rsidRPr="00BC5642">
        <w:rPr>
          <w:rStyle w:val="c0"/>
          <w:rFonts w:ascii="Times New Roman" w:hAnsi="Times New Roman" w:cs="Times New Roman"/>
          <w:color w:val="333333"/>
          <w:sz w:val="28"/>
          <w:szCs w:val="28"/>
        </w:rPr>
        <w:t xml:space="preserve"> В селе Сухой Отрог родился Федор Петрович Полынин. Он тоже прошел путь от рядового летчика до генерал-полковника авиации и стал Героем Советского Союза.</w:t>
      </w:r>
      <w:r w:rsidR="00E42F6B" w:rsidRPr="00BC564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42F6B" w:rsidRPr="00BC5642">
        <w:rPr>
          <w:rStyle w:val="c0"/>
          <w:rFonts w:ascii="Times New Roman" w:hAnsi="Times New Roman" w:cs="Times New Roman"/>
          <w:color w:val="333333"/>
          <w:sz w:val="28"/>
          <w:szCs w:val="28"/>
        </w:rPr>
        <w:t xml:space="preserve">Примером  мужества и отваги для нас навсегда останутся Герои Советского Союза - младший сержант Грибанов Николай, который в свои 19 лет закрыл грудью амбразуру пулемёта, повторив подвиг Матросова; командир звена авиаполка Тарасов Дмитрий Захарьевич, уроженец села Большой Кушум, который повторил подвиг Гастелло - направил свой горящий самолет  на </w:t>
      </w:r>
      <w:r w:rsidR="00E42F6B" w:rsidRPr="00BC5642">
        <w:rPr>
          <w:rFonts w:ascii="Times New Roman" w:hAnsi="Times New Roman" w:cs="Times New Roman"/>
          <w:sz w:val="28"/>
          <w:szCs w:val="28"/>
        </w:rPr>
        <w:t>скопление танков и бензо</w:t>
      </w:r>
      <w:r w:rsidR="00DF5A0F" w:rsidRPr="00BC5642">
        <w:rPr>
          <w:rFonts w:ascii="Times New Roman" w:hAnsi="Times New Roman" w:cs="Times New Roman"/>
          <w:sz w:val="28"/>
          <w:szCs w:val="28"/>
        </w:rPr>
        <w:t>возов врага,  и другие простые жители города и района, шагнув в бессмертье, стали героями.</w:t>
      </w:r>
    </w:p>
    <w:p w:rsidR="000F26B1" w:rsidRPr="00BC5642" w:rsidRDefault="00324FA3" w:rsidP="00BC5642">
      <w:pPr>
        <w:pStyle w:val="c2"/>
        <w:shd w:val="clear" w:color="auto" w:fill="FFFFFF"/>
        <w:spacing w:before="0" w:after="0"/>
        <w:jc w:val="both"/>
        <w:rPr>
          <w:color w:val="C00000"/>
          <w:sz w:val="28"/>
          <w:szCs w:val="28"/>
        </w:rPr>
      </w:pPr>
      <w:r w:rsidRPr="00BC5642">
        <w:rPr>
          <w:sz w:val="28"/>
          <w:szCs w:val="28"/>
        </w:rPr>
        <w:t>В нашем селе</w:t>
      </w:r>
      <w:r w:rsidR="000F26B1" w:rsidRPr="00BC5642">
        <w:rPr>
          <w:sz w:val="28"/>
          <w:szCs w:val="28"/>
        </w:rPr>
        <w:t xml:space="preserve"> в каждом доме бережно хранится память о тех, кто ушел воевать. Наши деды и прадеды вместе с огромной страной воевали на всех фронтах, участвовали во всех битвах, начиная с битвы под Москвой</w:t>
      </w:r>
      <w:r w:rsidR="00834593" w:rsidRPr="00BC5642">
        <w:rPr>
          <w:sz w:val="28"/>
          <w:szCs w:val="28"/>
        </w:rPr>
        <w:t xml:space="preserve"> и заканчивая взятием Берлина</w:t>
      </w:r>
      <w:r w:rsidR="000F26B1" w:rsidRPr="00BC5642">
        <w:rPr>
          <w:sz w:val="28"/>
          <w:szCs w:val="28"/>
        </w:rPr>
        <w:t>. Одни из них остались там, в своем последнем бою, другие выжили в этой страшной войне</w:t>
      </w:r>
      <w:r w:rsidR="00834593" w:rsidRPr="00BC5642">
        <w:rPr>
          <w:sz w:val="28"/>
          <w:szCs w:val="28"/>
        </w:rPr>
        <w:t xml:space="preserve"> и</w:t>
      </w:r>
      <w:r w:rsidR="000F26B1" w:rsidRPr="00BC5642">
        <w:rPr>
          <w:sz w:val="28"/>
          <w:szCs w:val="28"/>
        </w:rPr>
        <w:t xml:space="preserve"> вернулись домой. </w:t>
      </w:r>
      <w:r w:rsidRPr="00BC5642">
        <w:rPr>
          <w:sz w:val="28"/>
          <w:szCs w:val="28"/>
        </w:rPr>
        <w:t xml:space="preserve">Вместе с моим учителем истории мы очень </w:t>
      </w:r>
      <w:r w:rsidR="00C16645" w:rsidRPr="00BC5642">
        <w:rPr>
          <w:sz w:val="28"/>
          <w:szCs w:val="28"/>
        </w:rPr>
        <w:t>долго и много работали с материа</w:t>
      </w:r>
      <w:r w:rsidR="00834593" w:rsidRPr="00BC5642">
        <w:rPr>
          <w:sz w:val="28"/>
          <w:szCs w:val="28"/>
        </w:rPr>
        <w:t>лами сайтов «Мемориал», «П</w:t>
      </w:r>
      <w:r w:rsidR="00AC5542" w:rsidRPr="00BC5642">
        <w:rPr>
          <w:sz w:val="28"/>
          <w:szCs w:val="28"/>
        </w:rPr>
        <w:t>амять народа», «Подвиг народа».</w:t>
      </w:r>
      <w:r w:rsidR="00A52A78" w:rsidRPr="00BC5642">
        <w:rPr>
          <w:sz w:val="28"/>
          <w:szCs w:val="28"/>
        </w:rPr>
        <w:t xml:space="preserve"> Я очень много </w:t>
      </w:r>
      <w:r w:rsidR="00A52A78" w:rsidRPr="00BC5642">
        <w:rPr>
          <w:sz w:val="28"/>
          <w:szCs w:val="28"/>
        </w:rPr>
        <w:lastRenderedPageBreak/>
        <w:t>нового узнал</w:t>
      </w:r>
      <w:r w:rsidR="00F27C1D" w:rsidRPr="00BC5642">
        <w:rPr>
          <w:sz w:val="28"/>
          <w:szCs w:val="28"/>
        </w:rPr>
        <w:t>а</w:t>
      </w:r>
      <w:r w:rsidR="00C16645" w:rsidRPr="00BC5642">
        <w:rPr>
          <w:sz w:val="28"/>
          <w:szCs w:val="28"/>
        </w:rPr>
        <w:t xml:space="preserve"> о</w:t>
      </w:r>
      <w:r w:rsidR="00834593" w:rsidRPr="00BC5642">
        <w:rPr>
          <w:sz w:val="28"/>
          <w:szCs w:val="28"/>
        </w:rPr>
        <w:t xml:space="preserve"> моих земляках, об их подвигах.</w:t>
      </w:r>
      <w:r w:rsidR="00CE6B42" w:rsidRPr="00BC5642">
        <w:rPr>
          <w:sz w:val="28"/>
          <w:szCs w:val="28"/>
        </w:rPr>
        <w:t xml:space="preserve"> </w:t>
      </w:r>
      <w:r w:rsidR="00FE1034" w:rsidRPr="00BC5642">
        <w:rPr>
          <w:sz w:val="28"/>
          <w:szCs w:val="28"/>
        </w:rPr>
        <w:t>Мои односельчане воевали самоотверженно, не жалея своей жизни во благо Победы.</w:t>
      </w:r>
      <w:r w:rsidR="00834593" w:rsidRPr="00BC5642">
        <w:rPr>
          <w:sz w:val="28"/>
          <w:szCs w:val="28"/>
        </w:rPr>
        <w:t xml:space="preserve"> </w:t>
      </w:r>
    </w:p>
    <w:p w:rsidR="00D46348" w:rsidRPr="00BC5642" w:rsidRDefault="00D46348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Одним из первых призвали на фронт Шамсутдинова Искандара Акремовича. Он призвался на фронт 29 июня 1941го года и воевал в составе 27-го Западного артиллерийского полка, был командиром орудия с июня 1941го года по август 1944го года, а с августа  1944го года по июнь 1945го года-командир миномёта в составе 155-го  гвардейского стрелкового полка. В</w:t>
      </w:r>
      <w:r w:rsidR="00FE1034" w:rsidRPr="00BC5642">
        <w:rPr>
          <w:rFonts w:ascii="Times New Roman" w:hAnsi="Times New Roman" w:cs="Times New Roman"/>
          <w:sz w:val="28"/>
          <w:szCs w:val="28"/>
        </w:rPr>
        <w:t>о время Сталинградской битвы</w:t>
      </w:r>
      <w:r w:rsidR="00FE1034" w:rsidRPr="00BC5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034" w:rsidRPr="00BC5642">
        <w:rPr>
          <w:rFonts w:ascii="Times New Roman" w:hAnsi="Times New Roman" w:cs="Times New Roman"/>
          <w:sz w:val="28"/>
          <w:szCs w:val="28"/>
        </w:rPr>
        <w:t>15 ноября 1942 года огнем миномета подавил шестиствольный миномет, уничтожил миномет с пулеметом, наблюдательный пункт, автомашину и до двух взводов пехоты противника. За это он был награжден медалью «За боевые заслуги». Вторую награду – медаль «За отвагу»  он получил в 1943 году. Из наградного листа «</w:t>
      </w:r>
      <w:r w:rsidR="00FE1034" w:rsidRPr="00BC564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E1034" w:rsidRPr="00BC5642">
        <w:rPr>
          <w:rFonts w:ascii="Times New Roman" w:hAnsi="Times New Roman" w:cs="Times New Roman"/>
          <w:sz w:val="28"/>
          <w:szCs w:val="28"/>
        </w:rPr>
        <w:t>Командир миномета 2 батареи гвардии старший сержант Шамсутдинов Искандер Акрамович 15 октября 1943 года в бою за овладение плацдарма на западном берегу р.Днепр  под сильным артиллерийско-минометным огнем четко поставил работу своей комнаты, огнем своего миномета уничтожил 1 станковый пулемет и 2 отдельных орудия пехоты противника, чем обеспечил закрепление поддерживаемой пехоты на западном берегу реки Днепр».  Под конец войны мой отважный земляк был награжден Орденом Славы 3 степени. Из наградного листа «В бою 26 апреля 1945 г. после форсирования реки Одер немцы предприняли контратаку силою до роты. Минометный расчёт старшего сержанта Шамсутдинова огнем своего миномёта подавил 2 огневые точки противника, рассеял и частью уничтожил до 25 гитлеровцев, контратака была отбита. Преследуя отступающего врага, расчет быстро выдвигался на новые огневые позиции и сопровождал огнем наступающую нашу пехоту». Искандер Акремович за годы войны побывал в самых горячих битвах и живым вернулся в родное село.</w:t>
      </w:r>
      <w:r w:rsidR="00054DE9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 xml:space="preserve"> Другой мой земляк  Саитов Мунир Садриевич ушел на фронт в 1941 году в июле. Прошел всю войну. Являясь отличным минером, за время войны установил 3200 мин, разминировал 180 мин противника. За время боев дважды контужен</w:t>
      </w:r>
      <w:r w:rsidRPr="00BC5642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BC5642">
        <w:rPr>
          <w:rFonts w:ascii="Times New Roman" w:hAnsi="Times New Roman" w:cs="Times New Roman"/>
          <w:sz w:val="28"/>
          <w:szCs w:val="28"/>
        </w:rPr>
        <w:t xml:space="preserve">Отличился во время </w:t>
      </w:r>
      <w:r w:rsidRPr="00BC5642">
        <w:rPr>
          <w:rFonts w:ascii="Times New Roman" w:hAnsi="Times New Roman" w:cs="Times New Roman"/>
          <w:sz w:val="28"/>
          <w:szCs w:val="28"/>
        </w:rPr>
        <w:lastRenderedPageBreak/>
        <w:t>постройки саперами моста через р.Одер 31 января 1945 года. Будучи поставленным на охрану моста от воздушного нападения противника  бдительно нес службу и совместно со своим товарищем Грибановым  вовремя заметил приближение вражеских самолетов, открыл огонь из ручного пулемета, после нескольких очередей поразил одного немецкого самолета-</w:t>
      </w:r>
      <w:r w:rsidR="00BC5642" w:rsidRPr="00BC5642">
        <w:rPr>
          <w:rFonts w:ascii="Times New Roman" w:hAnsi="Times New Roman" w:cs="Times New Roman"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 xml:space="preserve">мессершмидта, который упал недалеко от моста . За умелое и мужественное поведение Саитова Мунира Садриевича наградили Орденом Славы 3 степени. А в марте 1945 года он получил еще одну высокую награду «За отвагу» - за </w:t>
      </w:r>
      <w:r w:rsidRPr="00BC5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642">
        <w:rPr>
          <w:rFonts w:ascii="Times New Roman" w:hAnsi="Times New Roman" w:cs="Times New Roman"/>
          <w:sz w:val="28"/>
          <w:szCs w:val="28"/>
        </w:rPr>
        <w:t>образцовое выполнение боевых заданий и проявленные при этом смелость и отвагу.</w:t>
      </w:r>
    </w:p>
    <w:p w:rsidR="00BC5642" w:rsidRPr="00BC5642" w:rsidRDefault="005053F2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>Не было семьи такой, в которой мужчины не воевали. А были семьи, которые проводили на фронт ни одного, а нескольких мужчин. Семья Башировых. Пока младший сын Мунир подрастал, отец Ахметша и брат Зуфяр воевали.</w:t>
      </w:r>
      <w:r w:rsidR="001525A3" w:rsidRPr="00BC5642">
        <w:rPr>
          <w:rFonts w:ascii="Times New Roman" w:hAnsi="Times New Roman" w:cs="Times New Roman"/>
          <w:sz w:val="28"/>
          <w:szCs w:val="28"/>
        </w:rPr>
        <w:t xml:space="preserve"> В 1941 году отца убили под Смоленском, а брат Зуфяр под Вязьмой попал  в плен. При побеге из плена немецкие овчарки загнали его в болото, где он утонул. Об этом уже после войны рассказали его матери друг, с которым Зуфяр убегал из плена. Другу удалось тогда спастись. Мунир рвался на фронт, чтобы отомстить немецким захватчикам. И в не полные</w:t>
      </w:r>
      <w:r w:rsidR="00BC5642" w:rsidRPr="00BC5642">
        <w:rPr>
          <w:rFonts w:ascii="Times New Roman" w:hAnsi="Times New Roman" w:cs="Times New Roman"/>
          <w:sz w:val="28"/>
          <w:szCs w:val="28"/>
        </w:rPr>
        <w:t xml:space="preserve"> 17 лет, наконец-</w:t>
      </w:r>
      <w:r w:rsidR="001525A3" w:rsidRPr="00BC5642">
        <w:rPr>
          <w:rFonts w:ascii="Times New Roman" w:hAnsi="Times New Roman" w:cs="Times New Roman"/>
          <w:sz w:val="28"/>
          <w:szCs w:val="28"/>
        </w:rPr>
        <w:t>то его  мечта сбылась – он попал на фронт. Воевал он героически. Из наградного листа «17 апреля 1945 г. гвардии рядовой Баширов Мунир Ахметшеевич участвовал в бою за город Вильгельмсбург. Шел жаркий бой, бойцы отбивали одну атаку немцев за другой. Продвижению вперед мешал немецкий станковый пулемет. Тов.Баширов скрытно продвинулся к пулемету и гранатой вывел его из строя, а немцев расстрелял из автомата. Благодаря этому отделение заняло новые позиции. За этот подвиг Баширов Мунир Ахметшеевич был награжден Орденом Славы 3 степени.</w:t>
      </w:r>
      <w:r w:rsidR="00387BEF" w:rsidRPr="00BC56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5642" w:rsidRPr="00BC56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5642" w:rsidRPr="00BC5642">
        <w:rPr>
          <w:rFonts w:ascii="Times New Roman" w:hAnsi="Times New Roman" w:cs="Times New Roman"/>
          <w:sz w:val="28"/>
          <w:szCs w:val="28"/>
        </w:rPr>
        <w:t>Многие отдали свои жизни ради общей победы.</w:t>
      </w:r>
      <w:r w:rsidR="00387BEF" w:rsidRPr="00BC5642">
        <w:rPr>
          <w:rFonts w:ascii="Times New Roman" w:hAnsi="Times New Roman" w:cs="Times New Roman"/>
          <w:sz w:val="28"/>
          <w:szCs w:val="28"/>
        </w:rPr>
        <w:t xml:space="preserve">     </w:t>
      </w:r>
      <w:r w:rsidR="00F27C1D" w:rsidRPr="00BC5642">
        <w:rPr>
          <w:rFonts w:ascii="Times New Roman" w:hAnsi="Times New Roman" w:cs="Times New Roman"/>
          <w:sz w:val="28"/>
          <w:szCs w:val="28"/>
        </w:rPr>
        <w:t xml:space="preserve">Мой прадедушка тоже  </w:t>
      </w:r>
      <w:r w:rsidR="00EE51CE">
        <w:rPr>
          <w:rFonts w:ascii="Times New Roman" w:hAnsi="Times New Roman" w:cs="Times New Roman"/>
          <w:sz w:val="28"/>
          <w:szCs w:val="28"/>
        </w:rPr>
        <w:t>остался на поле битвы навсегда</w:t>
      </w:r>
      <w:r w:rsidR="00EE51CE" w:rsidRPr="00EE51CE">
        <w:rPr>
          <w:rFonts w:ascii="Times New Roman" w:hAnsi="Times New Roman" w:cs="Times New Roman"/>
          <w:sz w:val="28"/>
          <w:szCs w:val="28"/>
        </w:rPr>
        <w:t xml:space="preserve"> </w:t>
      </w:r>
      <w:r w:rsidR="00EE51CE">
        <w:rPr>
          <w:rFonts w:ascii="Times New Roman" w:hAnsi="Times New Roman" w:cs="Times New Roman"/>
          <w:sz w:val="28"/>
          <w:szCs w:val="28"/>
        </w:rPr>
        <w:t>Хаса</w:t>
      </w:r>
      <w:r w:rsidR="00F27C1D" w:rsidRPr="00BC5642">
        <w:rPr>
          <w:rFonts w:ascii="Times New Roman" w:hAnsi="Times New Roman" w:cs="Times New Roman"/>
          <w:sz w:val="28"/>
          <w:szCs w:val="28"/>
        </w:rPr>
        <w:t>нова Мухамеди Ахметовича призвали на фронт</w:t>
      </w:r>
      <w:r w:rsidR="005D15CC" w:rsidRPr="00BC5642">
        <w:rPr>
          <w:rFonts w:ascii="Times New Roman" w:hAnsi="Times New Roman" w:cs="Times New Roman"/>
          <w:sz w:val="28"/>
          <w:szCs w:val="28"/>
        </w:rPr>
        <w:t xml:space="preserve"> на  второй день войны – 23 июня 1941 г. Он ушел воевать, а дома остались жена и трое маленьких детей. Успел написать домой всего одно письмо. А в </w:t>
      </w:r>
      <w:r w:rsidR="005D15CC" w:rsidRPr="00BC5642">
        <w:rPr>
          <w:rFonts w:ascii="Times New Roman" w:hAnsi="Times New Roman" w:cs="Times New Roman"/>
          <w:sz w:val="28"/>
          <w:szCs w:val="28"/>
        </w:rPr>
        <w:lastRenderedPageBreak/>
        <w:t>феврале 1942 г. приш</w:t>
      </w:r>
      <w:r w:rsidR="00BC5642" w:rsidRPr="00BC5642">
        <w:rPr>
          <w:rFonts w:ascii="Times New Roman" w:hAnsi="Times New Roman" w:cs="Times New Roman"/>
          <w:sz w:val="28"/>
          <w:szCs w:val="28"/>
        </w:rPr>
        <w:t>ло извещение – пропал без вести… Всего не вернулись с полей боев 80 моих земляков.</w:t>
      </w:r>
    </w:p>
    <w:p w:rsidR="00DF5A0F" w:rsidRPr="00BC5642" w:rsidRDefault="00EE51CE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EE51C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5A0F" w:rsidRPr="00BC5642">
        <w:rPr>
          <w:rFonts w:ascii="Times New Roman" w:eastAsia="Calibri" w:hAnsi="Times New Roman" w:cs="Times New Roman"/>
          <w:sz w:val="28"/>
          <w:szCs w:val="28"/>
        </w:rPr>
        <w:t>Мы можем с гордостью сказать, что наш Балаковский район не остался в стороне в те горячие годы Великой Отечественной войны, а внёс свой посильный вклад в разгром врага.</w:t>
      </w:r>
      <w:r w:rsidR="00DF5A0F" w:rsidRPr="00BC5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4C3" w:rsidRPr="00BC5642" w:rsidRDefault="007734C3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 xml:space="preserve">Я думаю – сколько бы лет не прошло с той страшной войны, жители нашей страны не должны забывать, какой ценой была достигнута победа.  А я, как правнучка победителей, не забуду, какой вклад в общее дело победы внесли мой город, район и мое родное село. Труженики тыла вместе с солдатами стали грудью навстречу врагу – солдаты на поле битвы, а тыловики  на поле жатвы. Говорят – медаль за бой и за труд из одного металла льют. И это так. </w:t>
      </w: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E9" w:rsidRDefault="00054DE9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642" w:rsidRPr="00BC5642" w:rsidRDefault="008A0347" w:rsidP="00BC56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42">
        <w:rPr>
          <w:rFonts w:ascii="Times New Roman" w:hAnsi="Times New Roman" w:cs="Times New Roman"/>
          <w:sz w:val="28"/>
          <w:szCs w:val="28"/>
        </w:rPr>
        <w:t xml:space="preserve">Использованные ресурсы:      </w:t>
      </w:r>
    </w:p>
    <w:p w:rsidR="00BC5642" w:rsidRPr="00BC5642" w:rsidRDefault="008A0347" w:rsidP="00054DE9">
      <w:pPr>
        <w:pStyle w:val="c2"/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 w:rsidRPr="00BC5642">
        <w:rPr>
          <w:sz w:val="28"/>
          <w:szCs w:val="28"/>
        </w:rPr>
        <w:t xml:space="preserve"> </w:t>
      </w:r>
      <w:r w:rsidR="00054DE9">
        <w:rPr>
          <w:sz w:val="28"/>
          <w:szCs w:val="28"/>
        </w:rPr>
        <w:t>1.</w:t>
      </w:r>
      <w:r w:rsidRPr="00BC5642">
        <w:rPr>
          <w:sz w:val="28"/>
          <w:szCs w:val="28"/>
        </w:rPr>
        <w:t xml:space="preserve"> </w:t>
      </w:r>
      <w:r w:rsidR="00BC5642" w:rsidRPr="00BC5642">
        <w:rPr>
          <w:sz w:val="28"/>
          <w:szCs w:val="28"/>
        </w:rPr>
        <w:t xml:space="preserve">Книга памяти: Балаково,  </w:t>
      </w:r>
    </w:p>
    <w:p w:rsidR="00BC5642" w:rsidRPr="00BC5642" w:rsidRDefault="00BC5642" w:rsidP="00054D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2.Ванчинов   Д.П.   Саратовское   Поволжье   в   годы   Великой   Отечественной войны. 1941-1945 годы. Саратов, 1976.</w:t>
      </w:r>
    </w:p>
    <w:p w:rsidR="00BC5642" w:rsidRPr="00BC5642" w:rsidRDefault="00BC5642" w:rsidP="00054D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3.Венок трудовой славы. Т.1 Они ковали победу в тылу. Балаково,2005</w:t>
      </w:r>
    </w:p>
    <w:p w:rsidR="00BC5642" w:rsidRPr="00BC5642" w:rsidRDefault="00BC5642" w:rsidP="00054D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4.В тылу: Балаково в годы Великой Отечественной войны. Балаково, 2005</w:t>
      </w:r>
    </w:p>
    <w:p w:rsidR="00BC5642" w:rsidRPr="00BC5642" w:rsidRDefault="00BC5642" w:rsidP="00054D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>5.Книга Памяти: Саратовская область. T.I-II, 1995.</w:t>
      </w:r>
    </w:p>
    <w:p w:rsidR="00BC5642" w:rsidRPr="00BC5642" w:rsidRDefault="00BC5642" w:rsidP="00BC56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6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6.Саратовский край в Великой Отечественной войне 1941-1945 гг.:    Материалы XI краеведческих чтений. Саратов, 2005.</w:t>
      </w:r>
      <w:r w:rsidRPr="00BC56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5642" w:rsidRPr="00BC5642" w:rsidRDefault="00054DE9" w:rsidP="00BC56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C5642" w:rsidRPr="00BC5642">
        <w:rPr>
          <w:rFonts w:ascii="Times New Roman" w:eastAsia="Times New Roman" w:hAnsi="Times New Roman" w:cs="Times New Roman"/>
          <w:sz w:val="28"/>
          <w:szCs w:val="28"/>
        </w:rPr>
        <w:t>7.Балаково в годы Великой Отечественной войны // Балаковская народная энциклопедия / сост. Ю. Каргин. – Саратов: Приволж. изд-во, 2007. - С. 40-44.</w:t>
      </w:r>
    </w:p>
    <w:p w:rsidR="008A0347" w:rsidRPr="00054DE9" w:rsidRDefault="00BC5642" w:rsidP="00054DE9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DE9">
        <w:rPr>
          <w:rFonts w:ascii="Times New Roman" w:hAnsi="Times New Roman" w:cs="Times New Roman"/>
          <w:sz w:val="28"/>
          <w:szCs w:val="28"/>
        </w:rPr>
        <w:t>Сайт</w:t>
      </w:r>
      <w:r w:rsidR="00054DE9">
        <w:rPr>
          <w:rFonts w:ascii="Times New Roman" w:hAnsi="Times New Roman" w:cs="Times New Roman"/>
          <w:sz w:val="28"/>
          <w:szCs w:val="28"/>
        </w:rPr>
        <w:t xml:space="preserve"> «</w:t>
      </w:r>
      <w:r w:rsidRPr="00054DE9">
        <w:rPr>
          <w:rFonts w:ascii="Times New Roman" w:hAnsi="Times New Roman" w:cs="Times New Roman"/>
          <w:sz w:val="28"/>
          <w:szCs w:val="28"/>
        </w:rPr>
        <w:t xml:space="preserve"> Мемориал</w:t>
      </w:r>
      <w:r w:rsidR="00054DE9">
        <w:rPr>
          <w:rFonts w:ascii="Times New Roman" w:hAnsi="Times New Roman" w:cs="Times New Roman"/>
          <w:sz w:val="28"/>
          <w:szCs w:val="28"/>
        </w:rPr>
        <w:t>"</w:t>
      </w:r>
    </w:p>
    <w:p w:rsidR="00BC5642" w:rsidRPr="00054DE9" w:rsidRDefault="00054DE9" w:rsidP="00054DE9">
      <w:pPr>
        <w:spacing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BC5642" w:rsidRPr="00054DE9">
        <w:rPr>
          <w:rFonts w:ascii="Times New Roman" w:hAnsi="Times New Roman" w:cs="Times New Roman"/>
          <w:sz w:val="28"/>
          <w:szCs w:val="28"/>
        </w:rPr>
        <w:t>Сайт «Подвиг народа»</w:t>
      </w:r>
    </w:p>
    <w:p w:rsidR="00BC5642" w:rsidRPr="00054DE9" w:rsidRDefault="00054DE9" w:rsidP="00054DE9">
      <w:pPr>
        <w:spacing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BC5642" w:rsidRPr="00054DE9">
        <w:rPr>
          <w:rFonts w:ascii="Times New Roman" w:hAnsi="Times New Roman" w:cs="Times New Roman"/>
          <w:sz w:val="28"/>
          <w:szCs w:val="28"/>
        </w:rPr>
        <w:t>Сайт «Память народа»</w:t>
      </w:r>
    </w:p>
    <w:p w:rsidR="008A0347" w:rsidRPr="00BC5642" w:rsidRDefault="008A0347" w:rsidP="00BC5642">
      <w:pPr>
        <w:spacing w:after="30" w:line="36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8A0347" w:rsidRPr="00BC5642" w:rsidRDefault="008A0347" w:rsidP="00BC5642">
      <w:pPr>
        <w:spacing w:after="30" w:line="360" w:lineRule="auto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8A0347" w:rsidRPr="00BC5642" w:rsidRDefault="008A0347" w:rsidP="00BC5642">
      <w:pPr>
        <w:pStyle w:val="a3"/>
        <w:shd w:val="clear" w:color="auto" w:fill="FFFFFF"/>
        <w:spacing w:before="96" w:beforeAutospacing="0" w:after="30" w:afterAutospacing="0" w:line="360" w:lineRule="auto"/>
        <w:jc w:val="both"/>
        <w:rPr>
          <w:sz w:val="28"/>
          <w:szCs w:val="28"/>
        </w:rPr>
      </w:pPr>
    </w:p>
    <w:p w:rsidR="008A0347" w:rsidRPr="00BC5642" w:rsidRDefault="008A0347" w:rsidP="00BC5642">
      <w:pPr>
        <w:pStyle w:val="a3"/>
        <w:shd w:val="clear" w:color="auto" w:fill="FFFFFF"/>
        <w:spacing w:before="96" w:beforeAutospacing="0" w:after="30" w:afterAutospacing="0" w:line="360" w:lineRule="auto"/>
        <w:jc w:val="both"/>
        <w:rPr>
          <w:sz w:val="28"/>
          <w:szCs w:val="28"/>
        </w:rPr>
      </w:pPr>
    </w:p>
    <w:p w:rsidR="008A0347" w:rsidRPr="00BC5642" w:rsidRDefault="008A0347" w:rsidP="00BC5642">
      <w:pPr>
        <w:pStyle w:val="a3"/>
        <w:shd w:val="clear" w:color="auto" w:fill="FFFFFF"/>
        <w:spacing w:before="96" w:beforeAutospacing="0" w:after="30" w:afterAutospacing="0" w:line="360" w:lineRule="auto"/>
        <w:jc w:val="both"/>
        <w:rPr>
          <w:sz w:val="28"/>
          <w:szCs w:val="28"/>
        </w:rPr>
      </w:pPr>
    </w:p>
    <w:p w:rsidR="008A0347" w:rsidRPr="00BC5642" w:rsidRDefault="008A0347" w:rsidP="00BC5642">
      <w:pPr>
        <w:spacing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347" w:rsidRPr="00BC5642" w:rsidRDefault="008A0347" w:rsidP="00BC5642">
      <w:pPr>
        <w:pStyle w:val="a3"/>
        <w:shd w:val="clear" w:color="auto" w:fill="FFFFFF"/>
        <w:spacing w:before="96" w:beforeAutospacing="0" w:after="30" w:afterAutospacing="0" w:line="360" w:lineRule="auto"/>
        <w:jc w:val="both"/>
        <w:rPr>
          <w:sz w:val="28"/>
          <w:szCs w:val="28"/>
        </w:rPr>
      </w:pPr>
    </w:p>
    <w:p w:rsidR="008A0347" w:rsidRPr="00BC5642" w:rsidRDefault="008A0347" w:rsidP="00BC5642">
      <w:pPr>
        <w:spacing w:after="3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0347" w:rsidRPr="00BC5642" w:rsidRDefault="008A0347" w:rsidP="00BC5642">
      <w:pPr>
        <w:spacing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347" w:rsidRPr="00BC5642" w:rsidRDefault="008A0347" w:rsidP="00BC5642">
      <w:pPr>
        <w:pStyle w:val="a3"/>
        <w:shd w:val="clear" w:color="auto" w:fill="FFFFFF"/>
        <w:spacing w:before="96" w:beforeAutospacing="0" w:after="120" w:afterAutospacing="0" w:line="360" w:lineRule="auto"/>
        <w:jc w:val="both"/>
        <w:rPr>
          <w:sz w:val="28"/>
          <w:szCs w:val="28"/>
        </w:rPr>
      </w:pPr>
    </w:p>
    <w:p w:rsidR="008A0347" w:rsidRPr="00BC5642" w:rsidRDefault="008A0347" w:rsidP="00BC5642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0347" w:rsidRPr="00BC5642" w:rsidSect="00633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1A" w:rsidRDefault="007A0B1A" w:rsidP="000F26B1">
      <w:pPr>
        <w:spacing w:after="0" w:line="240" w:lineRule="auto"/>
      </w:pPr>
      <w:r>
        <w:separator/>
      </w:r>
    </w:p>
  </w:endnote>
  <w:endnote w:type="continuationSeparator" w:id="0">
    <w:p w:rsidR="007A0B1A" w:rsidRDefault="007A0B1A" w:rsidP="000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1A" w:rsidRDefault="007A0B1A" w:rsidP="000F26B1">
      <w:pPr>
        <w:spacing w:after="0" w:line="240" w:lineRule="auto"/>
      </w:pPr>
      <w:r>
        <w:separator/>
      </w:r>
    </w:p>
  </w:footnote>
  <w:footnote w:type="continuationSeparator" w:id="0">
    <w:p w:rsidR="007A0B1A" w:rsidRDefault="007A0B1A" w:rsidP="000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0C79"/>
    <w:multiLevelType w:val="multilevel"/>
    <w:tmpl w:val="B518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B584E"/>
    <w:multiLevelType w:val="hybridMultilevel"/>
    <w:tmpl w:val="E324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568BF"/>
    <w:multiLevelType w:val="hybridMultilevel"/>
    <w:tmpl w:val="42F893F2"/>
    <w:lvl w:ilvl="0" w:tplc="136EB206">
      <w:start w:val="8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43845CEF"/>
    <w:multiLevelType w:val="hybridMultilevel"/>
    <w:tmpl w:val="F06C0C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D6B1B7D"/>
    <w:multiLevelType w:val="hybridMultilevel"/>
    <w:tmpl w:val="6DA24ED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B625F9E"/>
    <w:multiLevelType w:val="hybridMultilevel"/>
    <w:tmpl w:val="11962552"/>
    <w:lvl w:ilvl="0" w:tplc="01BA98BA">
      <w:start w:val="1"/>
      <w:numFmt w:val="decimal"/>
      <w:lvlText w:val="%1)"/>
      <w:lvlJc w:val="left"/>
      <w:pPr>
        <w:ind w:left="36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77CA"/>
    <w:rsid w:val="00025A2D"/>
    <w:rsid w:val="00054DE9"/>
    <w:rsid w:val="000F26B1"/>
    <w:rsid w:val="001525A3"/>
    <w:rsid w:val="00187CAD"/>
    <w:rsid w:val="001B5018"/>
    <w:rsid w:val="001C1AE9"/>
    <w:rsid w:val="001F2FD0"/>
    <w:rsid w:val="001F50DF"/>
    <w:rsid w:val="0020008D"/>
    <w:rsid w:val="0021621A"/>
    <w:rsid w:val="002225D9"/>
    <w:rsid w:val="002734E4"/>
    <w:rsid w:val="003025F2"/>
    <w:rsid w:val="00307F29"/>
    <w:rsid w:val="00324FA3"/>
    <w:rsid w:val="0033796B"/>
    <w:rsid w:val="0034501C"/>
    <w:rsid w:val="00345744"/>
    <w:rsid w:val="00363539"/>
    <w:rsid w:val="0037212B"/>
    <w:rsid w:val="00387BEF"/>
    <w:rsid w:val="003A29C9"/>
    <w:rsid w:val="003C4EB4"/>
    <w:rsid w:val="003E7600"/>
    <w:rsid w:val="00406E44"/>
    <w:rsid w:val="00451E5D"/>
    <w:rsid w:val="0046581E"/>
    <w:rsid w:val="004923FA"/>
    <w:rsid w:val="004946CA"/>
    <w:rsid w:val="004F5910"/>
    <w:rsid w:val="005053F2"/>
    <w:rsid w:val="005C468F"/>
    <w:rsid w:val="005D15CC"/>
    <w:rsid w:val="005F34EF"/>
    <w:rsid w:val="00633246"/>
    <w:rsid w:val="00644FBB"/>
    <w:rsid w:val="00670084"/>
    <w:rsid w:val="00677E6B"/>
    <w:rsid w:val="00690544"/>
    <w:rsid w:val="006C2D99"/>
    <w:rsid w:val="006E117F"/>
    <w:rsid w:val="007405AD"/>
    <w:rsid w:val="007732D7"/>
    <w:rsid w:val="007734C3"/>
    <w:rsid w:val="007A0B1A"/>
    <w:rsid w:val="008327BB"/>
    <w:rsid w:val="00834593"/>
    <w:rsid w:val="008515BD"/>
    <w:rsid w:val="008962C3"/>
    <w:rsid w:val="008A0347"/>
    <w:rsid w:val="008B4702"/>
    <w:rsid w:val="009205EF"/>
    <w:rsid w:val="00935C7C"/>
    <w:rsid w:val="009D3901"/>
    <w:rsid w:val="00A13C05"/>
    <w:rsid w:val="00A331DA"/>
    <w:rsid w:val="00A35433"/>
    <w:rsid w:val="00A52A78"/>
    <w:rsid w:val="00A548F4"/>
    <w:rsid w:val="00A6041B"/>
    <w:rsid w:val="00AA3986"/>
    <w:rsid w:val="00AC5542"/>
    <w:rsid w:val="00AE48FC"/>
    <w:rsid w:val="00B70A9C"/>
    <w:rsid w:val="00BC5642"/>
    <w:rsid w:val="00BE0DDA"/>
    <w:rsid w:val="00BF456E"/>
    <w:rsid w:val="00BF5636"/>
    <w:rsid w:val="00C01E7F"/>
    <w:rsid w:val="00C16645"/>
    <w:rsid w:val="00C7435B"/>
    <w:rsid w:val="00CB144A"/>
    <w:rsid w:val="00CE6B42"/>
    <w:rsid w:val="00CF2917"/>
    <w:rsid w:val="00CF77CA"/>
    <w:rsid w:val="00D15255"/>
    <w:rsid w:val="00D2671A"/>
    <w:rsid w:val="00D46348"/>
    <w:rsid w:val="00D73F1B"/>
    <w:rsid w:val="00DB73AF"/>
    <w:rsid w:val="00DF5A0F"/>
    <w:rsid w:val="00E223F3"/>
    <w:rsid w:val="00E30A26"/>
    <w:rsid w:val="00E36469"/>
    <w:rsid w:val="00E42F6B"/>
    <w:rsid w:val="00E64652"/>
    <w:rsid w:val="00E91FFA"/>
    <w:rsid w:val="00EC60E1"/>
    <w:rsid w:val="00EE51CE"/>
    <w:rsid w:val="00EE5746"/>
    <w:rsid w:val="00F27C1D"/>
    <w:rsid w:val="00F4359C"/>
    <w:rsid w:val="00FA79BD"/>
    <w:rsid w:val="00F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49BC"/>
  <w15:docId w15:val="{32007938-05FE-4271-8D11-B01AE72C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BD"/>
  </w:style>
  <w:style w:type="paragraph" w:styleId="1">
    <w:name w:val="heading 1"/>
    <w:basedOn w:val="a"/>
    <w:link w:val="10"/>
    <w:uiPriority w:val="9"/>
    <w:qFormat/>
    <w:rsid w:val="008A03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24F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03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A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A03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0347"/>
  </w:style>
  <w:style w:type="character" w:styleId="HTML">
    <w:name w:val="HTML Cite"/>
    <w:basedOn w:val="a0"/>
    <w:uiPriority w:val="99"/>
    <w:semiHidden/>
    <w:unhideWhenUsed/>
    <w:rsid w:val="008A0347"/>
    <w:rPr>
      <w:i/>
      <w:iCs/>
    </w:rPr>
  </w:style>
  <w:style w:type="paragraph" w:styleId="a5">
    <w:name w:val="List Paragraph"/>
    <w:basedOn w:val="a"/>
    <w:uiPriority w:val="34"/>
    <w:qFormat/>
    <w:rsid w:val="008A0347"/>
    <w:pPr>
      <w:ind w:left="720"/>
      <w:contextualSpacing/>
    </w:pPr>
  </w:style>
  <w:style w:type="paragraph" w:styleId="a6">
    <w:name w:val="footnote text"/>
    <w:basedOn w:val="a"/>
    <w:link w:val="a7"/>
    <w:semiHidden/>
    <w:rsid w:val="000F2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F2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0F26B1"/>
    <w:rPr>
      <w:vertAlign w:val="superscript"/>
    </w:rPr>
  </w:style>
  <w:style w:type="character" w:customStyle="1" w:styleId="c0">
    <w:name w:val="c0"/>
    <w:basedOn w:val="a0"/>
    <w:rsid w:val="000F26B1"/>
  </w:style>
  <w:style w:type="paragraph" w:customStyle="1" w:styleId="c2">
    <w:name w:val="c2"/>
    <w:basedOn w:val="a"/>
    <w:rsid w:val="000F26B1"/>
    <w:pPr>
      <w:spacing w:before="72" w:after="72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0F26B1"/>
    <w:pPr>
      <w:spacing w:before="72" w:after="72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24F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2021-01-17T15:59:00Z</cp:lastPrinted>
  <dcterms:created xsi:type="dcterms:W3CDTF">2021-01-20T16:58:00Z</dcterms:created>
  <dcterms:modified xsi:type="dcterms:W3CDTF">2023-08-16T18:36:00Z</dcterms:modified>
</cp:coreProperties>
</file>