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9FA" w:rsidRPr="0094116F" w:rsidRDefault="00C129FA" w:rsidP="00C129FA">
      <w:pPr>
        <w:jc w:val="center"/>
        <w:rPr>
          <w:b/>
        </w:rPr>
      </w:pPr>
      <w:r w:rsidRPr="0094116F">
        <w:rPr>
          <w:b/>
        </w:rPr>
        <w:t>Урок русского языка в 5 классе по ФГОС</w:t>
      </w:r>
    </w:p>
    <w:p w:rsidR="00C129FA" w:rsidRPr="0094116F" w:rsidRDefault="00C129FA" w:rsidP="00C129FA">
      <w:pPr>
        <w:jc w:val="center"/>
        <w:rPr>
          <w:b/>
        </w:rPr>
      </w:pPr>
      <w:r w:rsidRPr="0094116F">
        <w:rPr>
          <w:b/>
        </w:rPr>
        <w:t xml:space="preserve"> по теме «Имя существительное как часть речи» </w:t>
      </w:r>
    </w:p>
    <w:p w:rsidR="00C129FA" w:rsidRPr="0094116F" w:rsidRDefault="00C129FA" w:rsidP="00C129FA">
      <w:pPr>
        <w:ind w:firstLine="709"/>
        <w:jc w:val="center"/>
        <w:rPr>
          <w:b/>
        </w:rPr>
      </w:pPr>
      <w:bookmarkStart w:id="0" w:name="_GoBack"/>
      <w:bookmarkEnd w:id="0"/>
    </w:p>
    <w:tbl>
      <w:tblPr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7924"/>
        <w:gridCol w:w="4060"/>
      </w:tblGrid>
      <w:tr w:rsidR="00C129FA" w:rsidRPr="0094116F" w:rsidTr="00686ED4">
        <w:tc>
          <w:tcPr>
            <w:tcW w:w="14786" w:type="dxa"/>
            <w:gridSpan w:val="3"/>
          </w:tcPr>
          <w:p w:rsidR="00C129FA" w:rsidRPr="0094116F" w:rsidRDefault="00C129FA" w:rsidP="00686ED4">
            <w:pPr>
              <w:jc w:val="center"/>
              <w:rPr>
                <w:b/>
              </w:rPr>
            </w:pPr>
            <w:r w:rsidRPr="0094116F">
              <w:br w:type="page"/>
            </w:r>
            <w:r w:rsidRPr="0094116F">
              <w:rPr>
                <w:b/>
              </w:rPr>
              <w:t>Общая часть</w:t>
            </w:r>
          </w:p>
        </w:tc>
      </w:tr>
      <w:tr w:rsidR="00C129FA" w:rsidRPr="0094116F" w:rsidTr="00686ED4">
        <w:tc>
          <w:tcPr>
            <w:tcW w:w="2802" w:type="dxa"/>
          </w:tcPr>
          <w:p w:rsidR="00C129FA" w:rsidRPr="0094116F" w:rsidRDefault="00C129FA" w:rsidP="00686ED4">
            <w:pPr>
              <w:rPr>
                <w:b/>
              </w:rPr>
            </w:pPr>
            <w:r w:rsidRPr="0094116F">
              <w:rPr>
                <w:b/>
              </w:rPr>
              <w:t>Предмет</w:t>
            </w:r>
          </w:p>
        </w:tc>
        <w:tc>
          <w:tcPr>
            <w:tcW w:w="7924" w:type="dxa"/>
          </w:tcPr>
          <w:p w:rsidR="00C129FA" w:rsidRPr="0094116F" w:rsidRDefault="00C129FA" w:rsidP="00686ED4">
            <w:pPr>
              <w:jc w:val="center"/>
              <w:rPr>
                <w:b/>
              </w:rPr>
            </w:pPr>
            <w:r w:rsidRPr="0094116F">
              <w:rPr>
                <w:b/>
              </w:rPr>
              <w:t>Русский язык</w:t>
            </w:r>
          </w:p>
        </w:tc>
        <w:tc>
          <w:tcPr>
            <w:tcW w:w="4060" w:type="dxa"/>
          </w:tcPr>
          <w:p w:rsidR="00C129FA" w:rsidRPr="0094116F" w:rsidRDefault="00C129FA" w:rsidP="00686ED4">
            <w:pPr>
              <w:jc w:val="center"/>
              <w:rPr>
                <w:b/>
              </w:rPr>
            </w:pPr>
            <w:r w:rsidRPr="0094116F">
              <w:rPr>
                <w:b/>
              </w:rPr>
              <w:t>5  класс</w:t>
            </w:r>
          </w:p>
        </w:tc>
      </w:tr>
      <w:tr w:rsidR="00C129FA" w:rsidRPr="0094116F" w:rsidTr="00686ED4">
        <w:trPr>
          <w:trHeight w:val="272"/>
        </w:trPr>
        <w:tc>
          <w:tcPr>
            <w:tcW w:w="2802" w:type="dxa"/>
          </w:tcPr>
          <w:p w:rsidR="00C129FA" w:rsidRPr="0094116F" w:rsidRDefault="00C129FA" w:rsidP="00686ED4">
            <w:pPr>
              <w:rPr>
                <w:b/>
              </w:rPr>
            </w:pPr>
            <w:r w:rsidRPr="0094116F">
              <w:rPr>
                <w:b/>
              </w:rPr>
              <w:t>Тема</w:t>
            </w:r>
          </w:p>
        </w:tc>
        <w:tc>
          <w:tcPr>
            <w:tcW w:w="11984" w:type="dxa"/>
            <w:gridSpan w:val="2"/>
          </w:tcPr>
          <w:p w:rsidR="00C129FA" w:rsidRPr="0094116F" w:rsidRDefault="00C129FA" w:rsidP="00686ED4">
            <w:pPr>
              <w:rPr>
                <w:b/>
              </w:rPr>
            </w:pPr>
            <w:r w:rsidRPr="0094116F">
              <w:rPr>
                <w:b/>
              </w:rPr>
              <w:t>«Имя существительное как часть речи»</w:t>
            </w:r>
          </w:p>
        </w:tc>
      </w:tr>
      <w:tr w:rsidR="00C129FA" w:rsidRPr="0094116F" w:rsidTr="00686ED4">
        <w:trPr>
          <w:trHeight w:val="272"/>
        </w:trPr>
        <w:tc>
          <w:tcPr>
            <w:tcW w:w="14786" w:type="dxa"/>
            <w:gridSpan w:val="3"/>
          </w:tcPr>
          <w:p w:rsidR="00C129FA" w:rsidRPr="0094116F" w:rsidRDefault="00C129FA" w:rsidP="00686ED4">
            <w:pPr>
              <w:jc w:val="center"/>
              <w:rPr>
                <w:b/>
              </w:rPr>
            </w:pPr>
            <w:r w:rsidRPr="0094116F">
              <w:rPr>
                <w:b/>
              </w:rPr>
              <w:t>Планируемые образовательные результаты</w:t>
            </w:r>
          </w:p>
        </w:tc>
      </w:tr>
      <w:tr w:rsidR="00C129FA" w:rsidRPr="0094116F" w:rsidTr="00686ED4">
        <w:trPr>
          <w:trHeight w:val="272"/>
        </w:trPr>
        <w:tc>
          <w:tcPr>
            <w:tcW w:w="14786" w:type="dxa"/>
            <w:gridSpan w:val="3"/>
          </w:tcPr>
          <w:p w:rsidR="00C129FA" w:rsidRPr="0094116F" w:rsidRDefault="00C129FA" w:rsidP="00686ED4">
            <w:pPr>
              <w:tabs>
                <w:tab w:val="left" w:pos="1320"/>
                <w:tab w:val="left" w:pos="5610"/>
                <w:tab w:val="left" w:pos="11235"/>
              </w:tabs>
              <w:rPr>
                <w:b/>
              </w:rPr>
            </w:pPr>
            <w:r w:rsidRPr="0094116F">
              <w:rPr>
                <w:b/>
              </w:rPr>
              <w:tab/>
              <w:t xml:space="preserve">Предметные </w:t>
            </w:r>
            <w:r w:rsidRPr="0094116F">
              <w:rPr>
                <w:b/>
              </w:rPr>
              <w:tab/>
            </w:r>
            <w:proofErr w:type="spellStart"/>
            <w:r w:rsidRPr="0094116F">
              <w:rPr>
                <w:b/>
              </w:rPr>
              <w:t>Метапредметные</w:t>
            </w:r>
            <w:proofErr w:type="spellEnd"/>
            <w:r w:rsidRPr="0094116F">
              <w:rPr>
                <w:b/>
              </w:rPr>
              <w:t xml:space="preserve"> (УУД)</w:t>
            </w:r>
            <w:r w:rsidRPr="0094116F">
              <w:rPr>
                <w:b/>
              </w:rPr>
              <w:tab/>
              <w:t>Личностные</w:t>
            </w:r>
          </w:p>
        </w:tc>
      </w:tr>
      <w:tr w:rsidR="00C129FA" w:rsidRPr="0094116F" w:rsidTr="00686ED4">
        <w:trPr>
          <w:trHeight w:val="1485"/>
        </w:trPr>
        <w:tc>
          <w:tcPr>
            <w:tcW w:w="2802" w:type="dxa"/>
            <w:tcBorders>
              <w:bottom w:val="single" w:sz="4" w:space="0" w:color="auto"/>
              <w:right w:val="single" w:sz="4" w:space="0" w:color="auto"/>
            </w:tcBorders>
          </w:tcPr>
          <w:p w:rsidR="00C129FA" w:rsidRPr="0094116F" w:rsidRDefault="00C129FA" w:rsidP="00686E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16F">
              <w:rPr>
                <w:rFonts w:ascii="Times New Roman" w:hAnsi="Times New Roman"/>
                <w:sz w:val="24"/>
                <w:szCs w:val="24"/>
              </w:rPr>
              <w:t>Умение определять время глагола, использовать глаголы разных времён при составлении текста.</w:t>
            </w:r>
          </w:p>
          <w:p w:rsidR="00C129FA" w:rsidRPr="0094116F" w:rsidRDefault="00C129FA" w:rsidP="00686E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16F">
              <w:rPr>
                <w:rFonts w:ascii="Times New Roman" w:hAnsi="Times New Roman"/>
                <w:sz w:val="24"/>
                <w:szCs w:val="24"/>
              </w:rPr>
              <w:t>Закрепление правописных умений учащихся.</w:t>
            </w:r>
          </w:p>
          <w:p w:rsidR="00C129FA" w:rsidRPr="0094116F" w:rsidRDefault="00C129FA" w:rsidP="00686E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129FA" w:rsidRPr="0094116F" w:rsidRDefault="00C129FA" w:rsidP="00686E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A" w:rsidRPr="0094116F" w:rsidRDefault="00C129FA" w:rsidP="00686ED4">
            <w:pPr>
              <w:pStyle w:val="a3"/>
              <w:spacing w:after="0" w:line="240" w:lineRule="auto"/>
              <w:ind w:left="-23" w:firstLine="142"/>
              <w:rPr>
                <w:rFonts w:ascii="Times New Roman" w:hAnsi="Times New Roman"/>
                <w:sz w:val="24"/>
                <w:szCs w:val="24"/>
              </w:rPr>
            </w:pPr>
            <w:r w:rsidRPr="0094116F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94116F">
              <w:rPr>
                <w:rFonts w:ascii="Times New Roman" w:hAnsi="Times New Roman"/>
                <w:sz w:val="24"/>
                <w:szCs w:val="24"/>
              </w:rPr>
              <w:t xml:space="preserve"> умение сопоставлять языковой материал с точки зрения содержания; говорение и письмо:  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 умение создавать устные и письменные тексты, </w:t>
            </w:r>
            <w:r w:rsidRPr="0094116F">
              <w:rPr>
                <w:rFonts w:ascii="Times New Roman" w:hAnsi="Times New Roman"/>
                <w:sz w:val="24"/>
                <w:szCs w:val="24"/>
                <w:shd w:val="clear" w:color="auto" w:fill="F7F7F8"/>
              </w:rPr>
              <w:t>умение самостоятельно организовывать собственную деятельность, оценивать ее.</w:t>
            </w:r>
            <w:r w:rsidRPr="0094116F">
              <w:rPr>
                <w:rFonts w:ascii="Times New Roman" w:hAnsi="Times New Roman"/>
                <w:color w:val="77787B"/>
                <w:sz w:val="24"/>
                <w:szCs w:val="24"/>
              </w:rPr>
              <w:br/>
            </w:r>
            <w:proofErr w:type="spellStart"/>
            <w:r w:rsidRPr="0094116F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94116F">
              <w:rPr>
                <w:rFonts w:ascii="Times New Roman" w:hAnsi="Times New Roman"/>
                <w:sz w:val="24"/>
                <w:szCs w:val="24"/>
                <w:shd w:val="clear" w:color="auto" w:fill="F7F7F8"/>
              </w:rPr>
              <w:t>умение</w:t>
            </w:r>
            <w:proofErr w:type="spellEnd"/>
            <w:r w:rsidRPr="0094116F">
              <w:rPr>
                <w:rFonts w:ascii="Times New Roman" w:hAnsi="Times New Roman"/>
                <w:sz w:val="24"/>
                <w:szCs w:val="24"/>
                <w:shd w:val="clear" w:color="auto" w:fill="F7F7F8"/>
              </w:rPr>
              <w:t xml:space="preserve"> понимать проблему, выдвигать гипотезу, структурировать материал, подбирать аргументы для подтверждения собственной позиции, формулировать выводы;</w:t>
            </w:r>
            <w:r w:rsidRPr="0094116F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7F7F8"/>
              </w:rPr>
              <w:t> </w:t>
            </w:r>
            <w:r w:rsidRPr="0094116F">
              <w:rPr>
                <w:rFonts w:ascii="Times New Roman" w:hAnsi="Times New Roman"/>
                <w:sz w:val="24"/>
                <w:szCs w:val="24"/>
              </w:rPr>
              <w:t xml:space="preserve">овладение приемами отбора и систематизации материала на определенную тему; умение вести самостоятельный поиск информации; </w:t>
            </w:r>
          </w:p>
          <w:p w:rsidR="00C129FA" w:rsidRPr="0094116F" w:rsidRDefault="00C129FA" w:rsidP="00686ED4">
            <w:pPr>
              <w:pStyle w:val="a3"/>
              <w:spacing w:after="0" w:line="240" w:lineRule="auto"/>
              <w:ind w:left="0" w:firstLine="119"/>
              <w:rPr>
                <w:rFonts w:ascii="Times New Roman" w:hAnsi="Times New Roman"/>
                <w:sz w:val="24"/>
                <w:szCs w:val="24"/>
              </w:rPr>
            </w:pPr>
            <w:r w:rsidRPr="0094116F">
              <w:rPr>
                <w:rFonts w:ascii="Times New Roman" w:hAnsi="Times New Roman"/>
                <w:sz w:val="24"/>
                <w:szCs w:val="24"/>
              </w:rPr>
              <w:t>способность к преобразованию, сохранению и передаче информации.</w:t>
            </w:r>
          </w:p>
          <w:p w:rsidR="00C129FA" w:rsidRPr="0094116F" w:rsidRDefault="00C129FA" w:rsidP="00686ED4">
            <w:pPr>
              <w:pStyle w:val="a3"/>
              <w:spacing w:after="0" w:line="240" w:lineRule="auto"/>
              <w:ind w:left="0" w:firstLine="119"/>
              <w:rPr>
                <w:rFonts w:ascii="Times New Roman" w:hAnsi="Times New Roman"/>
                <w:sz w:val="24"/>
                <w:szCs w:val="24"/>
              </w:rPr>
            </w:pPr>
            <w:r w:rsidRPr="0094116F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94116F">
              <w:rPr>
                <w:rFonts w:ascii="Times New Roman" w:hAnsi="Times New Roman"/>
                <w:sz w:val="24"/>
                <w:szCs w:val="24"/>
              </w:rPr>
              <w:t xml:space="preserve"> владение всеми видами речевой </w:t>
            </w:r>
            <w:proofErr w:type="spellStart"/>
            <w:r w:rsidRPr="0094116F">
              <w:rPr>
                <w:rFonts w:ascii="Times New Roman" w:hAnsi="Times New Roman"/>
                <w:sz w:val="24"/>
                <w:szCs w:val="24"/>
              </w:rPr>
              <w:t>деятельности;способность</w:t>
            </w:r>
            <w:proofErr w:type="spellEnd"/>
            <w:r w:rsidRPr="0094116F">
              <w:rPr>
                <w:rFonts w:ascii="Times New Roman" w:hAnsi="Times New Roman"/>
                <w:sz w:val="24"/>
                <w:szCs w:val="24"/>
              </w:rPr>
              <w:t xml:space="preserve">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увиденному.</w:t>
            </w:r>
          </w:p>
        </w:tc>
        <w:tc>
          <w:tcPr>
            <w:tcW w:w="4060" w:type="dxa"/>
            <w:tcBorders>
              <w:left w:val="single" w:sz="4" w:space="0" w:color="auto"/>
              <w:bottom w:val="single" w:sz="4" w:space="0" w:color="auto"/>
            </w:tcBorders>
          </w:tcPr>
          <w:p w:rsidR="00C129FA" w:rsidRPr="0094116F" w:rsidRDefault="00C129FA" w:rsidP="00686ED4">
            <w:r w:rsidRPr="0094116F">
              <w:t>Уважительное отношение к языку. Стремление к познавательной деятельности.</w:t>
            </w:r>
          </w:p>
        </w:tc>
      </w:tr>
      <w:tr w:rsidR="00C129FA" w:rsidRPr="0094116F" w:rsidTr="00686ED4">
        <w:trPr>
          <w:trHeight w:val="711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A" w:rsidRPr="0094116F" w:rsidRDefault="00C129FA" w:rsidP="00686ED4">
            <w:pPr>
              <w:tabs>
                <w:tab w:val="left" w:pos="5115"/>
              </w:tabs>
              <w:rPr>
                <w:b/>
              </w:rPr>
            </w:pPr>
            <w:r w:rsidRPr="0094116F">
              <w:rPr>
                <w:b/>
              </w:rPr>
              <w:t>Решаемые учебные задачи</w:t>
            </w:r>
          </w:p>
          <w:p w:rsidR="00C129FA" w:rsidRPr="0094116F" w:rsidRDefault="00C129FA" w:rsidP="00686ED4">
            <w:pPr>
              <w:tabs>
                <w:tab w:val="left" w:pos="5115"/>
              </w:tabs>
              <w:rPr>
                <w:b/>
              </w:rPr>
            </w:pPr>
          </w:p>
          <w:p w:rsidR="00C129FA" w:rsidRPr="0094116F" w:rsidRDefault="00C129FA" w:rsidP="00686ED4">
            <w:pPr>
              <w:tabs>
                <w:tab w:val="left" w:pos="5115"/>
              </w:tabs>
            </w:pPr>
          </w:p>
          <w:p w:rsidR="00C129FA" w:rsidRPr="0094116F" w:rsidRDefault="00C129FA" w:rsidP="00686ED4">
            <w:pPr>
              <w:tabs>
                <w:tab w:val="left" w:pos="5115"/>
              </w:tabs>
            </w:pPr>
          </w:p>
        </w:tc>
        <w:tc>
          <w:tcPr>
            <w:tcW w:w="1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9FA" w:rsidRPr="0094116F" w:rsidRDefault="00C129FA" w:rsidP="00686ED4">
            <w:pPr>
              <w:spacing w:line="276" w:lineRule="auto"/>
              <w:rPr>
                <w:rFonts w:eastAsia="Calibri"/>
                <w:lang w:eastAsia="en-US"/>
              </w:rPr>
            </w:pPr>
            <w:r w:rsidRPr="0094116F">
              <w:rPr>
                <w:rFonts w:eastAsia="Calibri"/>
                <w:b/>
                <w:i/>
                <w:lang w:eastAsia="en-US"/>
              </w:rPr>
              <w:t>Обучающие (предметные</w:t>
            </w:r>
            <w:proofErr w:type="gramStart"/>
            <w:r w:rsidRPr="0094116F">
              <w:rPr>
                <w:rFonts w:eastAsia="Calibri"/>
                <w:b/>
                <w:i/>
                <w:lang w:eastAsia="en-US"/>
              </w:rPr>
              <w:t>):</w:t>
            </w:r>
            <w:r w:rsidRPr="0094116F">
              <w:rPr>
                <w:rFonts w:eastAsia="Calibri"/>
                <w:lang w:eastAsia="en-US"/>
              </w:rPr>
              <w:t>систематизация</w:t>
            </w:r>
            <w:proofErr w:type="gramEnd"/>
            <w:r w:rsidRPr="0094116F">
              <w:rPr>
                <w:rFonts w:eastAsia="Calibri"/>
                <w:lang w:eastAsia="en-US"/>
              </w:rPr>
              <w:t xml:space="preserve"> и закрепление сведений учащихся об имени существительном как части речи; формирование умения определять морфологические признаки существительного,  различать его грамматические признаки </w:t>
            </w:r>
          </w:p>
          <w:p w:rsidR="00C129FA" w:rsidRPr="0094116F" w:rsidRDefault="00C129FA" w:rsidP="00686ED4">
            <w:pPr>
              <w:spacing w:line="276" w:lineRule="auto"/>
              <w:rPr>
                <w:rFonts w:eastAsia="Calibri"/>
                <w:lang w:eastAsia="en-US"/>
              </w:rPr>
            </w:pPr>
            <w:r w:rsidRPr="0094116F">
              <w:rPr>
                <w:rFonts w:eastAsia="Calibri"/>
                <w:b/>
                <w:i/>
                <w:lang w:eastAsia="en-US"/>
              </w:rPr>
              <w:t>Развивающие (</w:t>
            </w:r>
            <w:proofErr w:type="spellStart"/>
            <w:r w:rsidRPr="0094116F">
              <w:rPr>
                <w:rFonts w:eastAsia="Calibri"/>
                <w:b/>
                <w:i/>
                <w:lang w:eastAsia="en-US"/>
              </w:rPr>
              <w:t>метапредметные</w:t>
            </w:r>
            <w:proofErr w:type="spellEnd"/>
            <w:r w:rsidRPr="0094116F">
              <w:rPr>
                <w:rFonts w:eastAsia="Calibri"/>
                <w:b/>
                <w:i/>
                <w:lang w:eastAsia="en-US"/>
              </w:rPr>
              <w:t>):</w:t>
            </w:r>
            <w:r w:rsidRPr="0094116F">
              <w:rPr>
                <w:rFonts w:eastAsia="Calibri"/>
                <w:lang w:eastAsia="en-US"/>
              </w:rPr>
              <w:t xml:space="preserve"> овладение умениями работать с различными видами информации, доказывать принадлежность слова к данной части речи в форме самостоятельного рассуждения; сравнивать, </w:t>
            </w:r>
            <w:r w:rsidRPr="0094116F">
              <w:rPr>
                <w:rFonts w:eastAsia="Calibri"/>
                <w:lang w:eastAsia="en-US"/>
              </w:rPr>
              <w:lastRenderedPageBreak/>
              <w:t>классифицировать, обобщать.</w:t>
            </w:r>
          </w:p>
          <w:p w:rsidR="00C129FA" w:rsidRPr="0094116F" w:rsidRDefault="00C129FA" w:rsidP="00686ED4">
            <w:pPr>
              <w:spacing w:line="276" w:lineRule="auto"/>
              <w:rPr>
                <w:rFonts w:eastAsia="Calibri"/>
                <w:lang w:eastAsia="en-US"/>
              </w:rPr>
            </w:pPr>
            <w:r w:rsidRPr="0094116F">
              <w:rPr>
                <w:rFonts w:eastAsia="Calibri"/>
                <w:b/>
                <w:i/>
                <w:lang w:eastAsia="en-US"/>
              </w:rPr>
              <w:t>Воспитательные (личностные):</w:t>
            </w:r>
            <w:r w:rsidRPr="0094116F">
              <w:rPr>
                <w:rFonts w:eastAsia="Calibri"/>
                <w:lang w:eastAsia="en-US"/>
              </w:rPr>
              <w:t xml:space="preserve"> воспитание любви учащихся к окружающей среде на примере материалов упражнений; воспитание информационной культуры учащихся, ответственного отношения к информации с учетом перспективы ее целевого использования.</w:t>
            </w:r>
          </w:p>
        </w:tc>
      </w:tr>
      <w:tr w:rsidR="00C129FA" w:rsidRPr="0094116F" w:rsidTr="00686ED4">
        <w:trPr>
          <w:trHeight w:val="407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A" w:rsidRPr="0094116F" w:rsidRDefault="00C129FA" w:rsidP="00686ED4">
            <w:pPr>
              <w:tabs>
                <w:tab w:val="left" w:pos="5115"/>
              </w:tabs>
              <w:rPr>
                <w:b/>
              </w:rPr>
            </w:pPr>
            <w:r w:rsidRPr="0094116F">
              <w:rPr>
                <w:b/>
              </w:rPr>
              <w:lastRenderedPageBreak/>
              <w:t>Вид используемых  на уроке средств наглядности и ИКТ</w:t>
            </w:r>
          </w:p>
        </w:tc>
        <w:tc>
          <w:tcPr>
            <w:tcW w:w="1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9FA" w:rsidRPr="0094116F" w:rsidRDefault="00C129FA" w:rsidP="00686ED4">
            <w:r w:rsidRPr="0094116F">
              <w:t>компьютер, проектор, учебник, карточки.</w:t>
            </w:r>
          </w:p>
        </w:tc>
      </w:tr>
      <w:tr w:rsidR="00C129FA" w:rsidRPr="0094116F" w:rsidTr="00686ED4">
        <w:trPr>
          <w:trHeight w:val="555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A" w:rsidRPr="0094116F" w:rsidRDefault="00C129FA" w:rsidP="00686ED4">
            <w:pPr>
              <w:tabs>
                <w:tab w:val="left" w:pos="5115"/>
              </w:tabs>
              <w:rPr>
                <w:b/>
              </w:rPr>
            </w:pPr>
            <w:r w:rsidRPr="0094116F">
              <w:rPr>
                <w:b/>
              </w:rPr>
              <w:t>Методическое назначение  средств наглядности и ИКТ</w:t>
            </w:r>
          </w:p>
        </w:tc>
        <w:tc>
          <w:tcPr>
            <w:tcW w:w="1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9FA" w:rsidRPr="0094116F" w:rsidRDefault="00C129FA" w:rsidP="00686ED4">
            <w:pPr>
              <w:tabs>
                <w:tab w:val="left" w:pos="5115"/>
              </w:tabs>
            </w:pPr>
            <w:r w:rsidRPr="0094116F">
              <w:t>Усилить мотивацию, повысить интерес и расширить познавательные потребности обучаемых.</w:t>
            </w:r>
          </w:p>
          <w:p w:rsidR="00C129FA" w:rsidRPr="0094116F" w:rsidRDefault="00C129FA" w:rsidP="00686ED4">
            <w:pPr>
              <w:tabs>
                <w:tab w:val="left" w:pos="5115"/>
              </w:tabs>
            </w:pPr>
            <w:r w:rsidRPr="0094116F">
              <w:t>Усилить наглядность в обучении, повысить уровень визуализации изучаемого материала.</w:t>
            </w:r>
          </w:p>
          <w:p w:rsidR="00C129FA" w:rsidRPr="0094116F" w:rsidRDefault="00C129FA" w:rsidP="00686ED4">
            <w:pPr>
              <w:tabs>
                <w:tab w:val="left" w:pos="5115"/>
              </w:tabs>
            </w:pPr>
          </w:p>
        </w:tc>
      </w:tr>
      <w:tr w:rsidR="00C129FA" w:rsidRPr="0094116F" w:rsidTr="00686ED4">
        <w:trPr>
          <w:trHeight w:val="474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A" w:rsidRPr="0094116F" w:rsidRDefault="00C129FA" w:rsidP="00686ED4">
            <w:pPr>
              <w:tabs>
                <w:tab w:val="left" w:pos="5115"/>
              </w:tabs>
              <w:rPr>
                <w:b/>
              </w:rPr>
            </w:pPr>
            <w:r w:rsidRPr="0094116F">
              <w:rPr>
                <w:b/>
              </w:rPr>
              <w:t>Образовательные интернет-ресурсы</w:t>
            </w:r>
          </w:p>
        </w:tc>
        <w:tc>
          <w:tcPr>
            <w:tcW w:w="1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9FA" w:rsidRPr="0094116F" w:rsidRDefault="00C129FA" w:rsidP="00686ED4"/>
          <w:p w:rsidR="00C129FA" w:rsidRPr="0094116F" w:rsidRDefault="00C129FA" w:rsidP="00686ED4">
            <w:pPr>
              <w:tabs>
                <w:tab w:val="left" w:pos="5115"/>
              </w:tabs>
            </w:pPr>
          </w:p>
        </w:tc>
      </w:tr>
    </w:tbl>
    <w:p w:rsidR="00C129FA" w:rsidRPr="0094116F" w:rsidRDefault="00C129FA" w:rsidP="00C129FA"/>
    <w:p w:rsidR="00C129FA" w:rsidRPr="0094116F" w:rsidRDefault="00C129FA" w:rsidP="00C129FA">
      <w:pPr>
        <w:jc w:val="center"/>
        <w:rPr>
          <w:b/>
        </w:rPr>
      </w:pPr>
    </w:p>
    <w:p w:rsidR="00C129FA" w:rsidRPr="0094116F" w:rsidRDefault="00C129FA" w:rsidP="00C129FA">
      <w:pPr>
        <w:pStyle w:val="a5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  <w:r w:rsidRPr="0094116F">
        <w:rPr>
          <w:b/>
          <w:bCs/>
          <w:color w:val="000000"/>
        </w:rPr>
        <w:t>Тип урока</w:t>
      </w:r>
      <w:r w:rsidRPr="0094116F">
        <w:rPr>
          <w:color w:val="000000"/>
        </w:rPr>
        <w:t>: открытие нового знания</w:t>
      </w:r>
    </w:p>
    <w:p w:rsidR="00C129FA" w:rsidRPr="0094116F" w:rsidRDefault="00C129FA" w:rsidP="00C129FA">
      <w:pPr>
        <w:pStyle w:val="a5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  <w:r w:rsidRPr="0094116F">
        <w:rPr>
          <w:b/>
          <w:bCs/>
          <w:color w:val="000000"/>
        </w:rPr>
        <w:t>Технология</w:t>
      </w:r>
      <w:r w:rsidRPr="0094116F">
        <w:rPr>
          <w:color w:val="000000"/>
        </w:rPr>
        <w:t xml:space="preserve">: элементы технологии  развития критического мышления, проблемного, игрового, </w:t>
      </w:r>
      <w:proofErr w:type="spellStart"/>
      <w:r w:rsidRPr="0094116F">
        <w:rPr>
          <w:color w:val="000000"/>
        </w:rPr>
        <w:t>здоровьесберегающего</w:t>
      </w:r>
      <w:proofErr w:type="spellEnd"/>
      <w:r w:rsidRPr="0094116F">
        <w:rPr>
          <w:color w:val="000000"/>
        </w:rPr>
        <w:t xml:space="preserve">  обучения, ИКТ. </w:t>
      </w:r>
    </w:p>
    <w:p w:rsidR="00C129FA" w:rsidRPr="0094116F" w:rsidRDefault="00C129FA" w:rsidP="00C129FA">
      <w:pPr>
        <w:pStyle w:val="a5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  <w:r w:rsidRPr="0094116F">
        <w:rPr>
          <w:b/>
          <w:bCs/>
          <w:color w:val="000000"/>
        </w:rPr>
        <w:t>Методы и приемы, способствующие успешному формированию УУД</w:t>
      </w:r>
      <w:r w:rsidRPr="0094116F">
        <w:rPr>
          <w:color w:val="000000"/>
        </w:rPr>
        <w:t>:</w:t>
      </w:r>
    </w:p>
    <w:p w:rsidR="00C129FA" w:rsidRPr="0094116F" w:rsidRDefault="00C129FA" w:rsidP="00C129FA">
      <w:pPr>
        <w:pStyle w:val="a5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  <w:r w:rsidRPr="0094116F">
        <w:rPr>
          <w:color w:val="000000"/>
        </w:rPr>
        <w:t>· Прием рефлексивной деятельности </w:t>
      </w:r>
    </w:p>
    <w:p w:rsidR="00C129FA" w:rsidRPr="0094116F" w:rsidRDefault="00C129FA" w:rsidP="00C129FA">
      <w:pPr>
        <w:pStyle w:val="a5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  <w:r w:rsidRPr="0094116F">
        <w:rPr>
          <w:color w:val="000000"/>
        </w:rPr>
        <w:t>· Метод конкретизации целей обучения </w:t>
      </w:r>
    </w:p>
    <w:p w:rsidR="00C129FA" w:rsidRPr="0094116F" w:rsidRDefault="00C129FA" w:rsidP="00C129FA">
      <w:pPr>
        <w:pStyle w:val="a5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  <w:r w:rsidRPr="0094116F">
        <w:rPr>
          <w:color w:val="000000"/>
        </w:rPr>
        <w:t>· Метод открытого обсуждения новых знаний </w:t>
      </w:r>
    </w:p>
    <w:p w:rsidR="00C129FA" w:rsidRPr="0094116F" w:rsidRDefault="00C129FA" w:rsidP="00C129FA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94116F">
        <w:rPr>
          <w:color w:val="000000"/>
        </w:rPr>
        <w:t>· Метод решения и обсуждения проблемных задач и ситуаций, соразмерных опыту школьников</w:t>
      </w:r>
    </w:p>
    <w:p w:rsidR="00C129FA" w:rsidRDefault="00C129FA"/>
    <w:p w:rsidR="0094116F" w:rsidRDefault="0094116F" w:rsidP="00C129FA">
      <w:pPr>
        <w:jc w:val="center"/>
        <w:rPr>
          <w:b/>
          <w:sz w:val="22"/>
          <w:szCs w:val="22"/>
        </w:rPr>
      </w:pPr>
    </w:p>
    <w:p w:rsidR="0094116F" w:rsidRDefault="0094116F" w:rsidP="00C129FA">
      <w:pPr>
        <w:jc w:val="center"/>
        <w:rPr>
          <w:b/>
          <w:sz w:val="22"/>
          <w:szCs w:val="22"/>
        </w:rPr>
      </w:pPr>
    </w:p>
    <w:p w:rsidR="0094116F" w:rsidRDefault="0094116F" w:rsidP="00C129FA">
      <w:pPr>
        <w:jc w:val="center"/>
        <w:rPr>
          <w:b/>
          <w:sz w:val="22"/>
          <w:szCs w:val="22"/>
        </w:rPr>
      </w:pPr>
    </w:p>
    <w:p w:rsidR="0094116F" w:rsidRDefault="0094116F" w:rsidP="00C129FA">
      <w:pPr>
        <w:jc w:val="center"/>
        <w:rPr>
          <w:b/>
          <w:sz w:val="22"/>
          <w:szCs w:val="22"/>
        </w:rPr>
      </w:pPr>
    </w:p>
    <w:p w:rsidR="0094116F" w:rsidRDefault="0094116F" w:rsidP="00C129FA">
      <w:pPr>
        <w:jc w:val="center"/>
        <w:rPr>
          <w:b/>
          <w:sz w:val="22"/>
          <w:szCs w:val="22"/>
        </w:rPr>
      </w:pPr>
    </w:p>
    <w:p w:rsidR="0094116F" w:rsidRDefault="0094116F" w:rsidP="00C129FA">
      <w:pPr>
        <w:jc w:val="center"/>
        <w:rPr>
          <w:b/>
          <w:sz w:val="22"/>
          <w:szCs w:val="22"/>
        </w:rPr>
      </w:pPr>
    </w:p>
    <w:p w:rsidR="00C129FA" w:rsidRPr="0094116F" w:rsidRDefault="00C129FA" w:rsidP="00C129FA">
      <w:pPr>
        <w:jc w:val="center"/>
        <w:rPr>
          <w:b/>
        </w:rPr>
      </w:pPr>
      <w:r w:rsidRPr="0094116F">
        <w:rPr>
          <w:b/>
        </w:rPr>
        <w:t>Организационная структура урока</w:t>
      </w:r>
    </w:p>
    <w:p w:rsidR="00C129FA" w:rsidRPr="0094116F" w:rsidRDefault="00C129FA" w:rsidP="00C129FA"/>
    <w:p w:rsidR="00C129FA" w:rsidRPr="0094116F" w:rsidRDefault="00C129FA" w:rsidP="00C129FA"/>
    <w:p w:rsidR="00C129FA" w:rsidRPr="0094116F" w:rsidRDefault="00C129FA" w:rsidP="00C129FA"/>
    <w:tbl>
      <w:tblPr>
        <w:tblStyle w:val="a6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25"/>
        <w:gridCol w:w="7496"/>
        <w:gridCol w:w="3138"/>
        <w:gridCol w:w="2835"/>
      </w:tblGrid>
      <w:tr w:rsidR="00C129FA" w:rsidRPr="0094116F" w:rsidTr="00C129FA">
        <w:tc>
          <w:tcPr>
            <w:tcW w:w="2125" w:type="dxa"/>
          </w:tcPr>
          <w:p w:rsidR="00C129FA" w:rsidRPr="0094116F" w:rsidRDefault="00C129FA" w:rsidP="00686ED4">
            <w:pPr>
              <w:rPr>
                <w:b/>
                <w:bCs/>
                <w:sz w:val="24"/>
                <w:szCs w:val="24"/>
              </w:rPr>
            </w:pPr>
            <w:r w:rsidRPr="0094116F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94116F">
              <w:rPr>
                <w:b/>
                <w:bCs/>
                <w:sz w:val="24"/>
                <w:szCs w:val="24"/>
              </w:rPr>
              <w:t>.Самоопределение к деятельности (мотивация). Организационный этап.</w:t>
            </w:r>
          </w:p>
          <w:p w:rsidR="00C129FA" w:rsidRPr="0094116F" w:rsidRDefault="00C129FA" w:rsidP="00686ED4">
            <w:pPr>
              <w:jc w:val="both"/>
              <w:rPr>
                <w:b/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>Цель – создание доброжелательной атмосферы, мотивация на учёбу, создание ситуации успеха.</w:t>
            </w:r>
          </w:p>
          <w:p w:rsidR="00C129FA" w:rsidRPr="0094116F" w:rsidRDefault="00C129FA" w:rsidP="00686ED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496" w:type="dxa"/>
          </w:tcPr>
          <w:p w:rsidR="00C129FA" w:rsidRPr="0094116F" w:rsidRDefault="00C129FA" w:rsidP="00686ED4">
            <w:pPr>
              <w:rPr>
                <w:bCs/>
                <w:i/>
                <w:color w:val="000000"/>
                <w:sz w:val="24"/>
                <w:szCs w:val="24"/>
              </w:rPr>
            </w:pPr>
            <w:r w:rsidRPr="0094116F">
              <w:rPr>
                <w:bCs/>
                <w:i/>
                <w:color w:val="000000"/>
                <w:sz w:val="24"/>
                <w:szCs w:val="24"/>
              </w:rPr>
              <w:t xml:space="preserve">Учитель приветствует обучающихся, проверяет их готовность к уроку.  Приветствие. </w:t>
            </w:r>
          </w:p>
          <w:p w:rsidR="00C129FA" w:rsidRPr="0094116F" w:rsidRDefault="00C129FA" w:rsidP="00686ED4">
            <w:pPr>
              <w:rPr>
                <w:bCs/>
                <w:color w:val="000000"/>
                <w:sz w:val="24"/>
                <w:szCs w:val="24"/>
              </w:rPr>
            </w:pPr>
          </w:p>
          <w:p w:rsidR="00C129FA" w:rsidRPr="0094116F" w:rsidRDefault="00C129FA" w:rsidP="00686ED4">
            <w:pPr>
              <w:rPr>
                <w:bCs/>
                <w:color w:val="000000"/>
                <w:sz w:val="24"/>
                <w:szCs w:val="24"/>
              </w:rPr>
            </w:pPr>
            <w:r w:rsidRPr="0094116F">
              <w:rPr>
                <w:bCs/>
                <w:color w:val="000000"/>
                <w:sz w:val="24"/>
                <w:szCs w:val="24"/>
              </w:rPr>
              <w:t>- Добрый день, ребята! Я считаю, что все дети талантливы. Когда-нибудь вы сами приятно удивитесь, какие вы умные, как много вы достигните, если будете постоянно работать над собой, ставить новые цели и стремиться к их достижению. </w:t>
            </w:r>
          </w:p>
          <w:p w:rsidR="00C129FA" w:rsidRPr="0094116F" w:rsidRDefault="00C129FA" w:rsidP="00686ED4">
            <w:pPr>
              <w:rPr>
                <w:bCs/>
                <w:color w:val="000000"/>
                <w:sz w:val="24"/>
                <w:szCs w:val="24"/>
              </w:rPr>
            </w:pPr>
            <w:r w:rsidRPr="0094116F">
              <w:rPr>
                <w:bCs/>
                <w:color w:val="000000"/>
                <w:sz w:val="24"/>
                <w:szCs w:val="24"/>
              </w:rPr>
              <w:t>- Давайте пожелаем друг другу успеха в нашей работе.</w:t>
            </w:r>
          </w:p>
          <w:p w:rsidR="00C129FA" w:rsidRPr="0094116F" w:rsidRDefault="00C129FA" w:rsidP="00686E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38" w:type="dxa"/>
          </w:tcPr>
          <w:p w:rsidR="00C129FA" w:rsidRPr="0094116F" w:rsidRDefault="00C129FA" w:rsidP="00686ED4">
            <w:pPr>
              <w:spacing w:before="100" w:beforeAutospacing="1" w:after="100" w:afterAutospacing="1"/>
              <w:rPr>
                <w:i/>
                <w:sz w:val="24"/>
                <w:szCs w:val="24"/>
              </w:rPr>
            </w:pPr>
            <w:r w:rsidRPr="0094116F">
              <w:rPr>
                <w:i/>
                <w:sz w:val="24"/>
                <w:szCs w:val="24"/>
              </w:rPr>
              <w:t>Приветствие учащихся, подготовка к уроку</w:t>
            </w:r>
          </w:p>
          <w:p w:rsidR="00C129FA" w:rsidRPr="0094116F" w:rsidRDefault="00C129FA" w:rsidP="00686ED4">
            <w:pPr>
              <w:rPr>
                <w:bCs/>
                <w:i/>
                <w:color w:val="000000"/>
                <w:sz w:val="24"/>
                <w:szCs w:val="24"/>
              </w:rPr>
            </w:pPr>
          </w:p>
          <w:p w:rsidR="00C129FA" w:rsidRPr="0094116F" w:rsidRDefault="00C129FA" w:rsidP="00686ED4">
            <w:pPr>
              <w:rPr>
                <w:i/>
                <w:sz w:val="24"/>
                <w:szCs w:val="24"/>
              </w:rPr>
            </w:pPr>
            <w:r w:rsidRPr="0094116F">
              <w:rPr>
                <w:i/>
                <w:sz w:val="24"/>
                <w:szCs w:val="24"/>
              </w:rPr>
              <w:t xml:space="preserve">Слушают. </w:t>
            </w:r>
          </w:p>
          <w:p w:rsidR="00C129FA" w:rsidRPr="0094116F" w:rsidRDefault="00C129FA" w:rsidP="00686ED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C129FA" w:rsidRPr="0094116F" w:rsidRDefault="00C129FA" w:rsidP="00686ED4">
            <w:pPr>
              <w:rPr>
                <w:sz w:val="24"/>
                <w:szCs w:val="24"/>
              </w:rPr>
            </w:pPr>
            <w:r w:rsidRPr="0094116F">
              <w:rPr>
                <w:b/>
                <w:sz w:val="24"/>
                <w:szCs w:val="24"/>
              </w:rPr>
              <w:t>Познавательные:</w:t>
            </w:r>
            <w:r w:rsidRPr="0094116F">
              <w:rPr>
                <w:sz w:val="24"/>
                <w:szCs w:val="24"/>
              </w:rPr>
              <w:t xml:space="preserve"> осознают познавательную задачу</w:t>
            </w:r>
          </w:p>
          <w:p w:rsidR="00C129FA" w:rsidRPr="0094116F" w:rsidRDefault="00C129FA" w:rsidP="00686ED4">
            <w:pPr>
              <w:rPr>
                <w:sz w:val="24"/>
                <w:szCs w:val="24"/>
              </w:rPr>
            </w:pPr>
            <w:r w:rsidRPr="0094116F">
              <w:rPr>
                <w:b/>
                <w:bCs/>
                <w:color w:val="170E02"/>
                <w:sz w:val="24"/>
                <w:szCs w:val="24"/>
              </w:rPr>
              <w:t xml:space="preserve">Регулятивные: </w:t>
            </w:r>
            <w:r w:rsidRPr="0094116F">
              <w:rPr>
                <w:bCs/>
                <w:color w:val="170E02"/>
                <w:sz w:val="24"/>
                <w:szCs w:val="24"/>
              </w:rPr>
              <w:t>планируют учебное сотрудничество с учителем и сверстником</w:t>
            </w:r>
          </w:p>
          <w:p w:rsidR="00C129FA" w:rsidRPr="0094116F" w:rsidRDefault="00C129FA" w:rsidP="00686ED4">
            <w:pPr>
              <w:jc w:val="center"/>
              <w:rPr>
                <w:b/>
                <w:sz w:val="24"/>
                <w:szCs w:val="24"/>
              </w:rPr>
            </w:pPr>
            <w:r w:rsidRPr="0094116F">
              <w:rPr>
                <w:b/>
                <w:sz w:val="24"/>
                <w:szCs w:val="24"/>
              </w:rPr>
              <w:t xml:space="preserve">Личностные: </w:t>
            </w:r>
            <w:r w:rsidRPr="0094116F">
              <w:rPr>
                <w:sz w:val="24"/>
                <w:szCs w:val="24"/>
              </w:rPr>
              <w:t>положительное отношение к учению, к познавательной деятельности.</w:t>
            </w:r>
          </w:p>
        </w:tc>
      </w:tr>
      <w:tr w:rsidR="00C129FA" w:rsidRPr="0094116F" w:rsidTr="00C129FA">
        <w:tc>
          <w:tcPr>
            <w:tcW w:w="2125" w:type="dxa"/>
          </w:tcPr>
          <w:p w:rsidR="00C129FA" w:rsidRPr="0094116F" w:rsidRDefault="00C129FA" w:rsidP="00C129FA">
            <w:pPr>
              <w:rPr>
                <w:b/>
                <w:sz w:val="24"/>
                <w:szCs w:val="24"/>
              </w:rPr>
            </w:pPr>
            <w:r w:rsidRPr="0094116F">
              <w:rPr>
                <w:b/>
                <w:sz w:val="24"/>
                <w:szCs w:val="24"/>
                <w:lang w:val="en-US"/>
              </w:rPr>
              <w:t>II</w:t>
            </w:r>
            <w:r w:rsidRPr="0094116F">
              <w:rPr>
                <w:b/>
                <w:sz w:val="24"/>
                <w:szCs w:val="24"/>
              </w:rPr>
              <w:t xml:space="preserve">. Актуализация и фиксирование индивидуального затруднения в пробном учебном действии. </w:t>
            </w:r>
          </w:p>
          <w:p w:rsidR="00C129FA" w:rsidRPr="0094116F" w:rsidRDefault="00C129FA" w:rsidP="00C129FA">
            <w:pPr>
              <w:jc w:val="both"/>
              <w:rPr>
                <w:color w:val="243F60"/>
                <w:sz w:val="24"/>
                <w:szCs w:val="24"/>
              </w:rPr>
            </w:pPr>
            <w:r w:rsidRPr="0094116F">
              <w:rPr>
                <w:b/>
                <w:bCs/>
                <w:sz w:val="24"/>
                <w:szCs w:val="24"/>
              </w:rPr>
              <w:t xml:space="preserve">Цель этапа: </w:t>
            </w:r>
            <w:r w:rsidRPr="0094116F">
              <w:rPr>
                <w:sz w:val="24"/>
                <w:szCs w:val="24"/>
              </w:rPr>
              <w:t>подготовить мышление учащихся и организовать осознание ими внутренних потребностей к построению нового способа действий.</w:t>
            </w:r>
          </w:p>
          <w:p w:rsidR="00C129FA" w:rsidRPr="0094116F" w:rsidRDefault="00C129FA" w:rsidP="00C129FA">
            <w:pPr>
              <w:rPr>
                <w:sz w:val="24"/>
                <w:szCs w:val="24"/>
              </w:rPr>
            </w:pPr>
          </w:p>
        </w:tc>
        <w:tc>
          <w:tcPr>
            <w:tcW w:w="7496" w:type="dxa"/>
          </w:tcPr>
          <w:p w:rsidR="00C129FA" w:rsidRPr="0094116F" w:rsidRDefault="00C129FA" w:rsidP="00C129FA">
            <w:pPr>
              <w:jc w:val="both"/>
              <w:rPr>
                <w:i/>
                <w:sz w:val="24"/>
                <w:szCs w:val="24"/>
              </w:rPr>
            </w:pPr>
            <w:r w:rsidRPr="0094116F">
              <w:rPr>
                <w:i/>
                <w:sz w:val="24"/>
                <w:szCs w:val="24"/>
              </w:rPr>
              <w:lastRenderedPageBreak/>
              <w:t>Активизирует все мыслительные операции, познавательные процессы (внимание, речь, память, мышление) и предоставляет индивидуальные задания на применение нового знания.</w:t>
            </w:r>
          </w:p>
          <w:p w:rsidR="00C129FA" w:rsidRPr="0094116F" w:rsidRDefault="00C129FA" w:rsidP="00C129FA">
            <w:pPr>
              <w:jc w:val="both"/>
              <w:rPr>
                <w:sz w:val="24"/>
                <w:szCs w:val="24"/>
              </w:rPr>
            </w:pPr>
          </w:p>
          <w:p w:rsidR="00C129FA" w:rsidRPr="0094116F" w:rsidRDefault="00C129FA" w:rsidP="00C129F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129FA" w:rsidRPr="0094116F" w:rsidRDefault="00C129FA" w:rsidP="00C129FA">
            <w:pPr>
              <w:rPr>
                <w:i/>
                <w:color w:val="000000"/>
                <w:sz w:val="24"/>
                <w:szCs w:val="24"/>
              </w:rPr>
            </w:pPr>
            <w:r w:rsidRPr="0094116F">
              <w:rPr>
                <w:color w:val="000000"/>
                <w:sz w:val="24"/>
                <w:szCs w:val="24"/>
              </w:rPr>
              <w:t>Слово учителя. Ребята! Чтобы определить тему урока, я предлагаю отгадать загадку.</w:t>
            </w:r>
          </w:p>
          <w:p w:rsidR="00C129FA" w:rsidRPr="0094116F" w:rsidRDefault="00C129FA" w:rsidP="00C129FA">
            <w:pPr>
              <w:rPr>
                <w:i/>
                <w:color w:val="000000"/>
                <w:sz w:val="24"/>
                <w:szCs w:val="24"/>
              </w:rPr>
            </w:pPr>
            <w:r w:rsidRPr="0094116F">
              <w:rPr>
                <w:b/>
                <w:color w:val="000000"/>
                <w:sz w:val="24"/>
                <w:szCs w:val="24"/>
              </w:rPr>
              <w:t>Отгадайте загадку.</w:t>
            </w:r>
          </w:p>
          <w:p w:rsidR="00C129FA" w:rsidRPr="0094116F" w:rsidRDefault="00C129FA" w:rsidP="00C129FA">
            <w:pPr>
              <w:shd w:val="clear" w:color="auto" w:fill="FFFFFF"/>
              <w:textAlignment w:val="baseline"/>
              <w:rPr>
                <w:color w:val="000000"/>
                <w:sz w:val="24"/>
                <w:szCs w:val="24"/>
              </w:rPr>
            </w:pPr>
            <w:r w:rsidRPr="0094116F">
              <w:rPr>
                <w:color w:val="000000"/>
                <w:sz w:val="24"/>
                <w:szCs w:val="24"/>
              </w:rPr>
              <w:t>Вещи, люди и цветы, </w:t>
            </w:r>
          </w:p>
          <w:p w:rsidR="00C129FA" w:rsidRPr="0094116F" w:rsidRDefault="00C129FA" w:rsidP="00C129FA">
            <w:pPr>
              <w:shd w:val="clear" w:color="auto" w:fill="FFFFFF"/>
              <w:textAlignment w:val="baseline"/>
              <w:rPr>
                <w:color w:val="000000"/>
                <w:sz w:val="24"/>
                <w:szCs w:val="24"/>
              </w:rPr>
            </w:pPr>
            <w:r w:rsidRPr="0094116F">
              <w:rPr>
                <w:color w:val="000000"/>
                <w:sz w:val="24"/>
                <w:szCs w:val="24"/>
              </w:rPr>
              <w:t>Носороги и коты, </w:t>
            </w:r>
          </w:p>
          <w:p w:rsidR="00C129FA" w:rsidRPr="0094116F" w:rsidRDefault="00C129FA" w:rsidP="00C129FA">
            <w:pPr>
              <w:shd w:val="clear" w:color="auto" w:fill="FFFFFF"/>
              <w:textAlignment w:val="baseline"/>
              <w:rPr>
                <w:color w:val="000000"/>
                <w:sz w:val="24"/>
                <w:szCs w:val="24"/>
              </w:rPr>
            </w:pPr>
            <w:r w:rsidRPr="0094116F">
              <w:rPr>
                <w:color w:val="000000"/>
                <w:sz w:val="24"/>
                <w:szCs w:val="24"/>
              </w:rPr>
              <w:t>Джинсы, майки и штиблеты </w:t>
            </w:r>
          </w:p>
          <w:p w:rsidR="00C129FA" w:rsidRPr="0094116F" w:rsidRDefault="00C129FA" w:rsidP="00C129FA">
            <w:pPr>
              <w:shd w:val="clear" w:color="auto" w:fill="FFFFFF"/>
              <w:textAlignment w:val="baseline"/>
              <w:rPr>
                <w:color w:val="000000"/>
                <w:sz w:val="24"/>
                <w:szCs w:val="24"/>
              </w:rPr>
            </w:pPr>
            <w:r w:rsidRPr="0094116F">
              <w:rPr>
                <w:color w:val="000000"/>
                <w:sz w:val="24"/>
                <w:szCs w:val="24"/>
              </w:rPr>
              <w:t>Называются ПРЕДМЕТЫ. </w:t>
            </w:r>
          </w:p>
          <w:p w:rsidR="00C129FA" w:rsidRPr="0094116F" w:rsidRDefault="00C129FA" w:rsidP="00C129FA">
            <w:pPr>
              <w:shd w:val="clear" w:color="auto" w:fill="FFFFFF"/>
              <w:textAlignment w:val="baseline"/>
              <w:rPr>
                <w:color w:val="000000"/>
                <w:sz w:val="24"/>
                <w:szCs w:val="24"/>
              </w:rPr>
            </w:pPr>
            <w:r w:rsidRPr="0094116F">
              <w:rPr>
                <w:color w:val="000000"/>
                <w:sz w:val="24"/>
                <w:szCs w:val="24"/>
              </w:rPr>
              <w:t>Шубы, шапки и зонты, </w:t>
            </w:r>
          </w:p>
          <w:p w:rsidR="00C129FA" w:rsidRPr="0094116F" w:rsidRDefault="00C129FA" w:rsidP="00C129FA">
            <w:pPr>
              <w:shd w:val="clear" w:color="auto" w:fill="FFFFFF"/>
              <w:textAlignment w:val="baseline"/>
              <w:rPr>
                <w:color w:val="000000"/>
                <w:sz w:val="24"/>
                <w:szCs w:val="24"/>
              </w:rPr>
            </w:pPr>
            <w:r w:rsidRPr="0094116F">
              <w:rPr>
                <w:color w:val="000000"/>
                <w:sz w:val="24"/>
                <w:szCs w:val="24"/>
              </w:rPr>
              <w:t>Гвозди, гайки и винты, </w:t>
            </w:r>
          </w:p>
          <w:p w:rsidR="00C129FA" w:rsidRPr="0094116F" w:rsidRDefault="00C129FA" w:rsidP="00C129FA">
            <w:pPr>
              <w:shd w:val="clear" w:color="auto" w:fill="FFFFFF"/>
              <w:textAlignment w:val="baseline"/>
              <w:rPr>
                <w:color w:val="000000"/>
                <w:sz w:val="24"/>
                <w:szCs w:val="24"/>
              </w:rPr>
            </w:pPr>
            <w:r w:rsidRPr="0094116F">
              <w:rPr>
                <w:color w:val="000000"/>
                <w:sz w:val="24"/>
                <w:szCs w:val="24"/>
              </w:rPr>
              <w:t xml:space="preserve">Села, </w:t>
            </w:r>
            <w:proofErr w:type="gramStart"/>
            <w:r w:rsidRPr="0094116F">
              <w:rPr>
                <w:color w:val="000000"/>
                <w:sz w:val="24"/>
                <w:szCs w:val="24"/>
              </w:rPr>
              <w:t>города ,</w:t>
            </w:r>
            <w:proofErr w:type="gramEnd"/>
            <w:r w:rsidRPr="0094116F">
              <w:rPr>
                <w:color w:val="000000"/>
                <w:sz w:val="24"/>
                <w:szCs w:val="24"/>
              </w:rPr>
              <w:t xml:space="preserve"> планеты - </w:t>
            </w:r>
          </w:p>
          <w:p w:rsidR="00C129FA" w:rsidRPr="0094116F" w:rsidRDefault="00C129FA" w:rsidP="00C129FA">
            <w:pPr>
              <w:shd w:val="clear" w:color="auto" w:fill="FFFFFF"/>
              <w:textAlignment w:val="baseline"/>
              <w:rPr>
                <w:color w:val="000000"/>
                <w:sz w:val="24"/>
                <w:szCs w:val="24"/>
              </w:rPr>
            </w:pPr>
            <w:r w:rsidRPr="0094116F">
              <w:rPr>
                <w:color w:val="000000"/>
                <w:sz w:val="24"/>
                <w:szCs w:val="24"/>
              </w:rPr>
              <w:t>Это тоже все ПРЕДМЕТЫ! </w:t>
            </w:r>
          </w:p>
          <w:p w:rsidR="00C129FA" w:rsidRPr="0094116F" w:rsidRDefault="00C129FA" w:rsidP="00C129FA">
            <w:pPr>
              <w:shd w:val="clear" w:color="auto" w:fill="FFFFFF"/>
              <w:textAlignment w:val="baseline"/>
              <w:rPr>
                <w:color w:val="000000"/>
                <w:sz w:val="24"/>
                <w:szCs w:val="24"/>
              </w:rPr>
            </w:pPr>
            <w:r w:rsidRPr="0094116F">
              <w:rPr>
                <w:color w:val="000000"/>
                <w:sz w:val="24"/>
                <w:szCs w:val="24"/>
              </w:rPr>
              <w:t>Ах, какие все слова восхитительные, </w:t>
            </w:r>
          </w:p>
          <w:p w:rsidR="00C129FA" w:rsidRPr="0094116F" w:rsidRDefault="00C129FA" w:rsidP="00C129FA">
            <w:pPr>
              <w:shd w:val="clear" w:color="auto" w:fill="FFFFFF"/>
              <w:textAlignment w:val="baseline"/>
              <w:rPr>
                <w:color w:val="000000"/>
                <w:sz w:val="24"/>
                <w:szCs w:val="24"/>
              </w:rPr>
            </w:pPr>
            <w:r w:rsidRPr="0094116F">
              <w:rPr>
                <w:color w:val="000000"/>
                <w:sz w:val="24"/>
                <w:szCs w:val="24"/>
              </w:rPr>
              <w:lastRenderedPageBreak/>
              <w:t>Называются они...</w:t>
            </w:r>
          </w:p>
          <w:p w:rsidR="00C129FA" w:rsidRPr="0094116F" w:rsidRDefault="00C129FA" w:rsidP="00C129FA">
            <w:pPr>
              <w:shd w:val="clear" w:color="auto" w:fill="FFFFFF"/>
              <w:textAlignment w:val="baseline"/>
              <w:rPr>
                <w:color w:val="000000"/>
                <w:sz w:val="24"/>
                <w:szCs w:val="24"/>
              </w:rPr>
            </w:pPr>
            <w:r w:rsidRPr="0094116F">
              <w:rPr>
                <w:rStyle w:val="a7"/>
                <w:color w:val="000000"/>
                <w:sz w:val="24"/>
                <w:szCs w:val="24"/>
                <w:bdr w:val="none" w:sz="0" w:space="0" w:color="auto" w:frame="1"/>
              </w:rPr>
              <w:t>Ответ:</w:t>
            </w:r>
            <w:r w:rsidRPr="0094116F">
              <w:rPr>
                <w:color w:val="000000"/>
                <w:sz w:val="24"/>
                <w:szCs w:val="24"/>
              </w:rPr>
              <w:t> Существительные</w:t>
            </w:r>
          </w:p>
          <w:p w:rsidR="00C129FA" w:rsidRPr="0094116F" w:rsidRDefault="00C129FA" w:rsidP="00C129FA">
            <w:pPr>
              <w:rPr>
                <w:color w:val="000000"/>
                <w:sz w:val="24"/>
                <w:szCs w:val="24"/>
              </w:rPr>
            </w:pPr>
          </w:p>
          <w:p w:rsidR="00C129FA" w:rsidRPr="0094116F" w:rsidRDefault="00C129FA" w:rsidP="00C129FA">
            <w:pPr>
              <w:rPr>
                <w:color w:val="000000"/>
                <w:sz w:val="24"/>
                <w:szCs w:val="24"/>
              </w:rPr>
            </w:pPr>
            <w:r w:rsidRPr="0094116F">
              <w:rPr>
                <w:color w:val="000000"/>
                <w:sz w:val="24"/>
                <w:szCs w:val="24"/>
              </w:rPr>
              <w:t>Может вы догадались, какова тема нашего урока? По каким признакам вы определили?</w:t>
            </w:r>
          </w:p>
          <w:p w:rsidR="00C129FA" w:rsidRPr="0094116F" w:rsidRDefault="00C129FA" w:rsidP="00C129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C129FA" w:rsidRPr="0094116F" w:rsidRDefault="00C129FA" w:rsidP="00C129FA">
            <w:pPr>
              <w:rPr>
                <w:i/>
                <w:color w:val="000000"/>
                <w:sz w:val="24"/>
                <w:szCs w:val="24"/>
              </w:rPr>
            </w:pPr>
            <w:r w:rsidRPr="0094116F">
              <w:rPr>
                <w:i/>
                <w:color w:val="000000"/>
                <w:sz w:val="24"/>
                <w:szCs w:val="24"/>
              </w:rPr>
              <w:t>Запишите, пожалуйста, число, классная работа и тему урока «Имя существительное»</w:t>
            </w:r>
          </w:p>
          <w:p w:rsidR="00C129FA" w:rsidRPr="0094116F" w:rsidRDefault="00C129FA" w:rsidP="00C129F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4116F">
              <w:rPr>
                <w:rFonts w:ascii="Times New Roman" w:hAnsi="Times New Roman"/>
                <w:i/>
                <w:sz w:val="24"/>
                <w:szCs w:val="24"/>
              </w:rPr>
              <w:t>Какие цели мы поставим перед собой на уроке?</w:t>
            </w:r>
          </w:p>
          <w:p w:rsidR="00C129FA" w:rsidRPr="0094116F" w:rsidRDefault="00C129FA" w:rsidP="00C129F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129FA" w:rsidRPr="0094116F" w:rsidRDefault="00C129FA" w:rsidP="00C129FA">
            <w:pPr>
              <w:rPr>
                <w:sz w:val="24"/>
                <w:szCs w:val="24"/>
              </w:rPr>
            </w:pPr>
          </w:p>
        </w:tc>
        <w:tc>
          <w:tcPr>
            <w:tcW w:w="3138" w:type="dxa"/>
          </w:tcPr>
          <w:p w:rsidR="00C129FA" w:rsidRPr="0094116F" w:rsidRDefault="00C129FA" w:rsidP="00686ED4">
            <w:pPr>
              <w:jc w:val="both"/>
              <w:rPr>
                <w:i/>
                <w:sz w:val="24"/>
                <w:szCs w:val="24"/>
              </w:rPr>
            </w:pPr>
            <w:r w:rsidRPr="0094116F">
              <w:rPr>
                <w:i/>
                <w:sz w:val="24"/>
                <w:szCs w:val="24"/>
              </w:rPr>
              <w:lastRenderedPageBreak/>
              <w:t xml:space="preserve">Используют изученный ранее материал по теме «Существительное  как часть речи». Развивают речь, память. </w:t>
            </w:r>
          </w:p>
          <w:p w:rsidR="00C129FA" w:rsidRPr="0094116F" w:rsidRDefault="00C129FA" w:rsidP="00686ED4">
            <w:pPr>
              <w:rPr>
                <w:sz w:val="24"/>
                <w:szCs w:val="24"/>
              </w:rPr>
            </w:pPr>
          </w:p>
          <w:p w:rsidR="00C129FA" w:rsidRPr="0094116F" w:rsidRDefault="00C129FA" w:rsidP="00686ED4">
            <w:pPr>
              <w:rPr>
                <w:sz w:val="24"/>
                <w:szCs w:val="24"/>
              </w:rPr>
            </w:pPr>
          </w:p>
          <w:p w:rsidR="00C129FA" w:rsidRPr="0094116F" w:rsidRDefault="00C129FA" w:rsidP="00686ED4">
            <w:pPr>
              <w:jc w:val="both"/>
              <w:rPr>
                <w:sz w:val="24"/>
                <w:szCs w:val="24"/>
              </w:rPr>
            </w:pPr>
          </w:p>
          <w:p w:rsidR="00C129FA" w:rsidRPr="0094116F" w:rsidRDefault="00C129FA" w:rsidP="00686ED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129FA" w:rsidRPr="0094116F" w:rsidRDefault="00C129FA" w:rsidP="00686ED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129FA" w:rsidRPr="0094116F" w:rsidRDefault="00C129FA" w:rsidP="00686ED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129FA" w:rsidRPr="0094116F" w:rsidRDefault="00C129FA" w:rsidP="00686ED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129FA" w:rsidRPr="0094116F" w:rsidRDefault="00C129FA" w:rsidP="00686ED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129FA" w:rsidRPr="0094116F" w:rsidRDefault="00C129FA" w:rsidP="00686ED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129FA" w:rsidRPr="0094116F" w:rsidRDefault="00C129FA" w:rsidP="00686ED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129FA" w:rsidRPr="0094116F" w:rsidRDefault="00C129FA" w:rsidP="00686ED4">
            <w:pPr>
              <w:pStyle w:val="a4"/>
              <w:rPr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:rsidR="00C129FA" w:rsidRPr="0094116F" w:rsidRDefault="00C129FA" w:rsidP="00686ED4">
            <w:pPr>
              <w:rPr>
                <w:bCs/>
                <w:color w:val="170E02"/>
                <w:sz w:val="24"/>
                <w:szCs w:val="24"/>
              </w:rPr>
            </w:pPr>
            <w:proofErr w:type="spellStart"/>
            <w:proofErr w:type="gramStart"/>
            <w:r w:rsidRPr="0094116F">
              <w:rPr>
                <w:b/>
                <w:bCs/>
                <w:color w:val="170E02"/>
                <w:sz w:val="24"/>
                <w:szCs w:val="24"/>
              </w:rPr>
              <w:t>Познавательные:</w:t>
            </w:r>
            <w:r w:rsidRPr="0094116F">
              <w:rPr>
                <w:sz w:val="24"/>
                <w:szCs w:val="24"/>
              </w:rPr>
              <w:t>осознанное</w:t>
            </w:r>
            <w:proofErr w:type="spellEnd"/>
            <w:proofErr w:type="gramEnd"/>
            <w:r w:rsidRPr="0094116F">
              <w:rPr>
                <w:sz w:val="24"/>
                <w:szCs w:val="24"/>
              </w:rPr>
              <w:t xml:space="preserve"> и произвольное построение речевого высказывания; анализ</w:t>
            </w:r>
          </w:p>
          <w:p w:rsidR="00C129FA" w:rsidRPr="0094116F" w:rsidRDefault="00C129FA" w:rsidP="00686ED4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94116F">
              <w:rPr>
                <w:b/>
                <w:sz w:val="24"/>
                <w:szCs w:val="24"/>
              </w:rPr>
              <w:t>Регулятивные:</w:t>
            </w:r>
            <w:r w:rsidRPr="0094116F">
              <w:rPr>
                <w:sz w:val="24"/>
                <w:szCs w:val="24"/>
              </w:rPr>
              <w:t>выполнение</w:t>
            </w:r>
            <w:proofErr w:type="spellEnd"/>
            <w:proofErr w:type="gramEnd"/>
            <w:r w:rsidRPr="0094116F">
              <w:rPr>
                <w:sz w:val="24"/>
                <w:szCs w:val="24"/>
              </w:rPr>
              <w:t xml:space="preserve"> учебной деятельности; </w:t>
            </w:r>
            <w:proofErr w:type="spellStart"/>
            <w:r w:rsidRPr="0094116F">
              <w:rPr>
                <w:sz w:val="24"/>
                <w:szCs w:val="24"/>
              </w:rPr>
              <w:t>саморегуляция</w:t>
            </w:r>
            <w:proofErr w:type="spellEnd"/>
            <w:r w:rsidRPr="0094116F">
              <w:rPr>
                <w:sz w:val="24"/>
                <w:szCs w:val="24"/>
              </w:rPr>
              <w:t xml:space="preserve"> в случае затруднения целеполагание. </w:t>
            </w:r>
          </w:p>
          <w:p w:rsidR="00C129FA" w:rsidRPr="0094116F" w:rsidRDefault="00C129FA" w:rsidP="00686ED4">
            <w:pPr>
              <w:rPr>
                <w:b/>
                <w:sz w:val="24"/>
                <w:szCs w:val="24"/>
              </w:rPr>
            </w:pPr>
            <w:proofErr w:type="spellStart"/>
            <w:r w:rsidRPr="0094116F">
              <w:rPr>
                <w:b/>
                <w:bCs/>
                <w:color w:val="170E02"/>
                <w:sz w:val="24"/>
                <w:szCs w:val="24"/>
              </w:rPr>
              <w:t>Коммуникативные:</w:t>
            </w:r>
            <w:r w:rsidRPr="0094116F">
              <w:rPr>
                <w:sz w:val="24"/>
                <w:szCs w:val="24"/>
              </w:rPr>
              <w:t>формулирование</w:t>
            </w:r>
            <w:proofErr w:type="spellEnd"/>
            <w:r w:rsidRPr="0094116F">
              <w:rPr>
                <w:sz w:val="24"/>
                <w:szCs w:val="24"/>
              </w:rPr>
              <w:t xml:space="preserve"> понятных высказываний, используя термины, в рамках учебного диалога</w:t>
            </w:r>
          </w:p>
        </w:tc>
      </w:tr>
      <w:tr w:rsidR="00C129FA" w:rsidRPr="0094116F" w:rsidTr="00C129FA">
        <w:tc>
          <w:tcPr>
            <w:tcW w:w="2125" w:type="dxa"/>
          </w:tcPr>
          <w:p w:rsidR="00C129FA" w:rsidRPr="0094116F" w:rsidRDefault="00C129FA" w:rsidP="00C129FA">
            <w:pPr>
              <w:pStyle w:val="a3"/>
              <w:ind w:left="0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94116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  <w:t>III</w:t>
            </w:r>
            <w:r w:rsidRPr="0094116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. </w:t>
            </w:r>
            <w:r w:rsidRPr="0094116F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Постановка учебной </w:t>
            </w:r>
            <w:proofErr w:type="spellStart"/>
            <w:r w:rsidRPr="0094116F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задачи.</w:t>
            </w:r>
            <w:r w:rsidRPr="0094116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Создание</w:t>
            </w:r>
            <w:proofErr w:type="spellEnd"/>
            <w:r w:rsidRPr="0094116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 проблемной ситуации.</w:t>
            </w:r>
          </w:p>
          <w:p w:rsidR="00C129FA" w:rsidRPr="0094116F" w:rsidRDefault="00C129FA" w:rsidP="00C129FA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116F">
              <w:rPr>
                <w:rFonts w:ascii="Times New Roman" w:hAnsi="Times New Roman"/>
                <w:b/>
                <w:bCs/>
                <w:sz w:val="24"/>
                <w:szCs w:val="24"/>
              </w:rPr>
              <w:t>Цель этапа</w:t>
            </w:r>
            <w:r w:rsidRPr="0094116F">
              <w:rPr>
                <w:rStyle w:val="10"/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: </w:t>
            </w:r>
            <w:r w:rsidRPr="0094116F">
              <w:rPr>
                <w:rFonts w:ascii="Times New Roman" w:hAnsi="Times New Roman"/>
                <w:sz w:val="24"/>
                <w:szCs w:val="24"/>
              </w:rPr>
              <w:t>поставить цель учебной деятельности и на этой основе выбрать способ и средства её реализации.</w:t>
            </w:r>
          </w:p>
          <w:p w:rsidR="00C129FA" w:rsidRPr="0094116F" w:rsidRDefault="00C129FA" w:rsidP="00C129FA">
            <w:pPr>
              <w:rPr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>грамматические основы и установим время глаголов. Устно определим род, число, лицо.</w:t>
            </w:r>
          </w:p>
          <w:p w:rsidR="00C129FA" w:rsidRPr="0094116F" w:rsidRDefault="00C129FA" w:rsidP="00C129FA">
            <w:pPr>
              <w:rPr>
                <w:sz w:val="24"/>
                <w:szCs w:val="24"/>
              </w:rPr>
            </w:pPr>
          </w:p>
          <w:p w:rsidR="00C129FA" w:rsidRPr="0094116F" w:rsidRDefault="00C129FA" w:rsidP="00C129FA">
            <w:pPr>
              <w:rPr>
                <w:sz w:val="24"/>
                <w:szCs w:val="24"/>
              </w:rPr>
            </w:pPr>
          </w:p>
          <w:p w:rsidR="00C129FA" w:rsidRPr="0094116F" w:rsidRDefault="00C129FA" w:rsidP="00C129FA">
            <w:pPr>
              <w:rPr>
                <w:sz w:val="24"/>
                <w:szCs w:val="24"/>
              </w:rPr>
            </w:pPr>
          </w:p>
          <w:p w:rsidR="00C129FA" w:rsidRPr="0094116F" w:rsidRDefault="00C129FA" w:rsidP="00C129FA">
            <w:pPr>
              <w:rPr>
                <w:sz w:val="24"/>
                <w:szCs w:val="24"/>
              </w:rPr>
            </w:pPr>
          </w:p>
          <w:p w:rsidR="00C129FA" w:rsidRPr="0094116F" w:rsidRDefault="00C129FA" w:rsidP="00C129FA">
            <w:pPr>
              <w:rPr>
                <w:sz w:val="24"/>
                <w:szCs w:val="24"/>
              </w:rPr>
            </w:pPr>
          </w:p>
          <w:p w:rsidR="00C129FA" w:rsidRPr="0094116F" w:rsidRDefault="00C129FA" w:rsidP="00C129FA">
            <w:pPr>
              <w:rPr>
                <w:sz w:val="24"/>
                <w:szCs w:val="24"/>
              </w:rPr>
            </w:pPr>
          </w:p>
          <w:p w:rsidR="00C129FA" w:rsidRPr="0094116F" w:rsidRDefault="00C129FA" w:rsidP="00C129FA">
            <w:pPr>
              <w:rPr>
                <w:sz w:val="24"/>
                <w:szCs w:val="24"/>
              </w:rPr>
            </w:pPr>
          </w:p>
          <w:p w:rsidR="00C129FA" w:rsidRPr="0094116F" w:rsidRDefault="00C129FA" w:rsidP="00C129FA">
            <w:pPr>
              <w:rPr>
                <w:sz w:val="24"/>
                <w:szCs w:val="24"/>
              </w:rPr>
            </w:pPr>
          </w:p>
          <w:p w:rsidR="00C129FA" w:rsidRPr="0094116F" w:rsidRDefault="00C129FA" w:rsidP="00C129FA">
            <w:pPr>
              <w:rPr>
                <w:sz w:val="24"/>
                <w:szCs w:val="24"/>
              </w:rPr>
            </w:pPr>
          </w:p>
          <w:p w:rsidR="00C129FA" w:rsidRPr="0094116F" w:rsidRDefault="00C129FA" w:rsidP="00C129FA">
            <w:pPr>
              <w:rPr>
                <w:sz w:val="24"/>
                <w:szCs w:val="24"/>
              </w:rPr>
            </w:pPr>
          </w:p>
          <w:p w:rsidR="00C129FA" w:rsidRPr="0094116F" w:rsidRDefault="00C129FA" w:rsidP="00C129FA">
            <w:pPr>
              <w:rPr>
                <w:sz w:val="24"/>
                <w:szCs w:val="24"/>
              </w:rPr>
            </w:pPr>
          </w:p>
          <w:p w:rsidR="00C129FA" w:rsidRPr="0094116F" w:rsidRDefault="00C129FA" w:rsidP="00C129FA">
            <w:pPr>
              <w:rPr>
                <w:sz w:val="24"/>
                <w:szCs w:val="24"/>
              </w:rPr>
            </w:pPr>
          </w:p>
          <w:p w:rsidR="00C129FA" w:rsidRPr="0094116F" w:rsidRDefault="00C129FA" w:rsidP="00C129FA">
            <w:pPr>
              <w:rPr>
                <w:sz w:val="24"/>
                <w:szCs w:val="24"/>
              </w:rPr>
            </w:pPr>
          </w:p>
          <w:p w:rsidR="00C129FA" w:rsidRPr="0094116F" w:rsidRDefault="00C129FA" w:rsidP="00C129FA">
            <w:pPr>
              <w:rPr>
                <w:sz w:val="24"/>
                <w:szCs w:val="24"/>
              </w:rPr>
            </w:pPr>
          </w:p>
          <w:p w:rsidR="00C129FA" w:rsidRPr="0094116F" w:rsidRDefault="00C129FA" w:rsidP="00C129FA">
            <w:pPr>
              <w:rPr>
                <w:sz w:val="24"/>
                <w:szCs w:val="24"/>
              </w:rPr>
            </w:pPr>
          </w:p>
        </w:tc>
        <w:tc>
          <w:tcPr>
            <w:tcW w:w="7496" w:type="dxa"/>
          </w:tcPr>
          <w:p w:rsidR="00C129FA" w:rsidRPr="0094116F" w:rsidRDefault="00C129FA" w:rsidP="00C129FA">
            <w:pPr>
              <w:jc w:val="both"/>
              <w:rPr>
                <w:i/>
                <w:sz w:val="24"/>
                <w:szCs w:val="24"/>
              </w:rPr>
            </w:pPr>
            <w:r w:rsidRPr="0094116F">
              <w:rPr>
                <w:i/>
                <w:sz w:val="24"/>
                <w:szCs w:val="24"/>
              </w:rPr>
              <w:lastRenderedPageBreak/>
              <w:t xml:space="preserve">Организовывает погружение в проблему. </w:t>
            </w:r>
          </w:p>
          <w:p w:rsidR="00C129FA" w:rsidRPr="0094116F" w:rsidRDefault="00C129FA" w:rsidP="00C129FA">
            <w:pPr>
              <w:jc w:val="both"/>
              <w:rPr>
                <w:i/>
                <w:sz w:val="24"/>
                <w:szCs w:val="24"/>
              </w:rPr>
            </w:pPr>
            <w:r w:rsidRPr="0094116F">
              <w:rPr>
                <w:i/>
                <w:sz w:val="24"/>
                <w:szCs w:val="24"/>
              </w:rPr>
              <w:t>Учитель выступает в роли организатора.</w:t>
            </w:r>
          </w:p>
          <w:p w:rsidR="00C129FA" w:rsidRPr="0094116F" w:rsidRDefault="00C129FA" w:rsidP="00C129FA">
            <w:pPr>
              <w:jc w:val="both"/>
              <w:rPr>
                <w:i/>
                <w:sz w:val="24"/>
                <w:szCs w:val="24"/>
              </w:rPr>
            </w:pPr>
            <w:r w:rsidRPr="0094116F">
              <w:rPr>
                <w:i/>
                <w:sz w:val="24"/>
                <w:szCs w:val="24"/>
              </w:rPr>
              <w:t>После ответов детей уточняет цель и тему урока.</w:t>
            </w:r>
          </w:p>
          <w:p w:rsidR="00C129FA" w:rsidRPr="0094116F" w:rsidRDefault="00C129FA" w:rsidP="00C129FA">
            <w:pPr>
              <w:rPr>
                <w:sz w:val="24"/>
                <w:szCs w:val="24"/>
              </w:rPr>
            </w:pPr>
          </w:p>
          <w:p w:rsidR="00C129FA" w:rsidRPr="0094116F" w:rsidRDefault="00C129FA" w:rsidP="00C129FA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1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2. </w:t>
            </w:r>
            <w:r w:rsidRPr="009411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Подготовка к новой теме.</w:t>
            </w:r>
          </w:p>
          <w:p w:rsidR="00C129FA" w:rsidRPr="0094116F" w:rsidRDefault="00C129FA" w:rsidP="00C129FA">
            <w:pPr>
              <w:pStyle w:val="a4"/>
              <w:rPr>
                <w:sz w:val="24"/>
                <w:szCs w:val="24"/>
              </w:rPr>
            </w:pPr>
            <w:r w:rsidRPr="0094116F">
              <w:rPr>
                <w:rFonts w:ascii="Times New Roman" w:hAnsi="Times New Roman"/>
                <w:color w:val="000000"/>
                <w:sz w:val="24"/>
                <w:szCs w:val="24"/>
              </w:rPr>
              <w:t>  </w:t>
            </w:r>
            <w:r w:rsidRPr="0094116F">
              <w:rPr>
                <w:sz w:val="24"/>
                <w:szCs w:val="24"/>
              </w:rPr>
              <w:t>Какова наша цель? (Вспомнить постоянные и непостоянные морфологические существительного и его синтаксическую роль)</w:t>
            </w:r>
          </w:p>
          <w:p w:rsidR="00C129FA" w:rsidRPr="0094116F" w:rsidRDefault="00C129FA" w:rsidP="00C129FA">
            <w:pPr>
              <w:rPr>
                <w:sz w:val="24"/>
                <w:szCs w:val="24"/>
                <w:lang w:eastAsia="en-US"/>
              </w:rPr>
            </w:pPr>
          </w:p>
          <w:p w:rsidR="00C129FA" w:rsidRPr="0094116F" w:rsidRDefault="00C129FA" w:rsidP="00C129FA">
            <w:pPr>
              <w:rPr>
                <w:sz w:val="24"/>
                <w:szCs w:val="24"/>
                <w:lang w:eastAsia="en-US"/>
              </w:rPr>
            </w:pPr>
          </w:p>
          <w:p w:rsidR="00C129FA" w:rsidRPr="0094116F" w:rsidRDefault="00C129FA" w:rsidP="00C129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proofErr w:type="spellStart"/>
            <w:r w:rsidRPr="0094116F">
              <w:rPr>
                <w:rFonts w:ascii="Arial" w:hAnsi="Arial" w:cs="Arial"/>
                <w:b/>
                <w:color w:val="000000"/>
                <w:sz w:val="24"/>
                <w:szCs w:val="24"/>
              </w:rPr>
              <w:t>ll</w:t>
            </w:r>
            <w:proofErr w:type="spellEnd"/>
            <w:r w:rsidRPr="0094116F">
              <w:rPr>
                <w:rFonts w:ascii="Arial" w:hAnsi="Arial" w:cs="Arial"/>
                <w:b/>
                <w:color w:val="000000"/>
                <w:sz w:val="24"/>
                <w:szCs w:val="24"/>
              </w:rPr>
              <w:t> Формирование новых знаний.</w:t>
            </w:r>
          </w:p>
          <w:p w:rsidR="00C129FA" w:rsidRPr="0094116F" w:rsidRDefault="00C129FA" w:rsidP="00C129F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94116F">
              <w:rPr>
                <w:rFonts w:ascii="Times New Roman" w:hAnsi="Times New Roman"/>
                <w:b/>
                <w:sz w:val="24"/>
                <w:szCs w:val="24"/>
              </w:rPr>
              <w:br/>
              <w:t>Выполняя следующее задание, мы должны вспомнить тот материал о существительном, который знаем с начальной школы</w:t>
            </w:r>
          </w:p>
          <w:p w:rsidR="00C129FA" w:rsidRPr="0094116F" w:rsidRDefault="00C129FA" w:rsidP="00C129FA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129FA" w:rsidRPr="0094116F" w:rsidRDefault="00C129FA" w:rsidP="00C129FA">
            <w:pPr>
              <w:rPr>
                <w:rStyle w:val="apple-converted-space"/>
                <w:rFonts w:cs="Tahoma"/>
                <w:sz w:val="24"/>
                <w:szCs w:val="24"/>
                <w:shd w:val="clear" w:color="auto" w:fill="FFFFFF"/>
              </w:rPr>
            </w:pPr>
            <w:r w:rsidRPr="0094116F">
              <w:rPr>
                <w:rStyle w:val="apple-converted-space"/>
                <w:rFonts w:cs="Tahoma"/>
                <w:sz w:val="24"/>
                <w:szCs w:val="24"/>
                <w:shd w:val="clear" w:color="auto" w:fill="FFFFFF"/>
              </w:rPr>
              <w:t>Прочитаем научное определение имени существительного (раздаточный материал) и материал  учебника стр. 113 и заполним паспорт имени существительного, необходимый для морфологического разбора.</w:t>
            </w:r>
          </w:p>
          <w:p w:rsidR="00C129FA" w:rsidRPr="0094116F" w:rsidRDefault="00C129FA" w:rsidP="00C129FA">
            <w:pPr>
              <w:rPr>
                <w:rStyle w:val="apple-converted-space"/>
                <w:rFonts w:cs="Tahoma"/>
                <w:sz w:val="24"/>
                <w:szCs w:val="24"/>
                <w:shd w:val="clear" w:color="auto" w:fill="FFFFFF"/>
              </w:rPr>
            </w:pPr>
            <w:r w:rsidRPr="0094116F">
              <w:rPr>
                <w:rStyle w:val="apple-converted-space"/>
                <w:rFonts w:cs="Tahoma"/>
                <w:sz w:val="24"/>
                <w:szCs w:val="24"/>
                <w:shd w:val="clear" w:color="auto" w:fill="FFFFFF"/>
              </w:rPr>
              <w:t xml:space="preserve">Чтение и анализ текста, составление опорного конспекта. </w:t>
            </w:r>
          </w:p>
          <w:p w:rsidR="00C129FA" w:rsidRPr="0094116F" w:rsidRDefault="00C129FA" w:rsidP="00C129FA">
            <w:pPr>
              <w:pStyle w:val="texturok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116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Имя существительное</w:t>
            </w:r>
          </w:p>
          <w:p w:rsidR="00C129FA" w:rsidRPr="0094116F" w:rsidRDefault="00C129FA" w:rsidP="00C129FA">
            <w:pPr>
              <w:rPr>
                <w:sz w:val="24"/>
                <w:szCs w:val="24"/>
              </w:rPr>
            </w:pP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65"/>
              <w:gridCol w:w="992"/>
              <w:gridCol w:w="1701"/>
              <w:gridCol w:w="1712"/>
              <w:gridCol w:w="1476"/>
            </w:tblGrid>
            <w:tr w:rsidR="00C129FA" w:rsidRPr="0094116F" w:rsidTr="00C129FA">
              <w:tc>
                <w:tcPr>
                  <w:tcW w:w="1165" w:type="dxa"/>
                </w:tcPr>
                <w:p w:rsidR="00C129FA" w:rsidRPr="0094116F" w:rsidRDefault="00C129FA" w:rsidP="00C129FA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94116F">
                    <w:rPr>
                      <w:sz w:val="24"/>
                      <w:szCs w:val="24"/>
                    </w:rPr>
                    <w:t>Граммат</w:t>
                  </w:r>
                  <w:r w:rsidRPr="0094116F">
                    <w:rPr>
                      <w:sz w:val="24"/>
                      <w:szCs w:val="24"/>
                    </w:rPr>
                    <w:lastRenderedPageBreak/>
                    <w:t>ич</w:t>
                  </w:r>
                  <w:proofErr w:type="spellEnd"/>
                  <w:r w:rsidRPr="0094116F">
                    <w:rPr>
                      <w:sz w:val="24"/>
                      <w:szCs w:val="24"/>
                    </w:rPr>
                    <w:t>.</w:t>
                  </w:r>
                </w:p>
                <w:p w:rsidR="00C129FA" w:rsidRPr="0094116F" w:rsidRDefault="00C129FA" w:rsidP="00C129FA">
                  <w:pPr>
                    <w:rPr>
                      <w:sz w:val="24"/>
                      <w:szCs w:val="24"/>
                    </w:rPr>
                  </w:pPr>
                  <w:r w:rsidRPr="0094116F">
                    <w:rPr>
                      <w:sz w:val="24"/>
                      <w:szCs w:val="24"/>
                    </w:rPr>
                    <w:t>значение</w:t>
                  </w:r>
                </w:p>
              </w:tc>
              <w:tc>
                <w:tcPr>
                  <w:tcW w:w="992" w:type="dxa"/>
                </w:tcPr>
                <w:p w:rsidR="00C129FA" w:rsidRPr="0094116F" w:rsidRDefault="00C129FA" w:rsidP="00C129FA">
                  <w:pPr>
                    <w:rPr>
                      <w:sz w:val="24"/>
                      <w:szCs w:val="24"/>
                    </w:rPr>
                  </w:pPr>
                  <w:r w:rsidRPr="0094116F">
                    <w:rPr>
                      <w:sz w:val="24"/>
                      <w:szCs w:val="24"/>
                    </w:rPr>
                    <w:lastRenderedPageBreak/>
                    <w:t>Вопрос</w:t>
                  </w:r>
                </w:p>
              </w:tc>
              <w:tc>
                <w:tcPr>
                  <w:tcW w:w="3413" w:type="dxa"/>
                  <w:gridSpan w:val="2"/>
                </w:tcPr>
                <w:p w:rsidR="00C129FA" w:rsidRPr="0094116F" w:rsidRDefault="00C129FA" w:rsidP="00C129FA">
                  <w:pPr>
                    <w:rPr>
                      <w:sz w:val="24"/>
                      <w:szCs w:val="24"/>
                    </w:rPr>
                  </w:pPr>
                  <w:r w:rsidRPr="0094116F">
                    <w:rPr>
                      <w:sz w:val="24"/>
                      <w:szCs w:val="24"/>
                    </w:rPr>
                    <w:t>Морф-кие признаки</w:t>
                  </w:r>
                </w:p>
              </w:tc>
              <w:tc>
                <w:tcPr>
                  <w:tcW w:w="1476" w:type="dxa"/>
                </w:tcPr>
                <w:p w:rsidR="00C129FA" w:rsidRPr="0094116F" w:rsidRDefault="00C129FA" w:rsidP="00C129FA">
                  <w:pPr>
                    <w:rPr>
                      <w:sz w:val="24"/>
                      <w:szCs w:val="24"/>
                    </w:rPr>
                  </w:pPr>
                  <w:r w:rsidRPr="0094116F">
                    <w:rPr>
                      <w:sz w:val="24"/>
                      <w:szCs w:val="24"/>
                    </w:rPr>
                    <w:t xml:space="preserve">Роль в </w:t>
                  </w:r>
                </w:p>
                <w:p w:rsidR="00C129FA" w:rsidRPr="0094116F" w:rsidRDefault="00C129FA" w:rsidP="00C129FA">
                  <w:pPr>
                    <w:rPr>
                      <w:sz w:val="24"/>
                      <w:szCs w:val="24"/>
                    </w:rPr>
                  </w:pPr>
                  <w:r w:rsidRPr="0094116F">
                    <w:rPr>
                      <w:sz w:val="24"/>
                      <w:szCs w:val="24"/>
                    </w:rPr>
                    <w:lastRenderedPageBreak/>
                    <w:t>предложении</w:t>
                  </w:r>
                </w:p>
              </w:tc>
            </w:tr>
            <w:tr w:rsidR="00C129FA" w:rsidRPr="0094116F" w:rsidTr="00C129FA">
              <w:tc>
                <w:tcPr>
                  <w:tcW w:w="1165" w:type="dxa"/>
                  <w:vMerge w:val="restart"/>
                </w:tcPr>
                <w:p w:rsidR="00C129FA" w:rsidRPr="0094116F" w:rsidRDefault="00C129FA" w:rsidP="00686ED4">
                  <w:pPr>
                    <w:pStyle w:val="texturok"/>
                    <w:spacing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94116F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lastRenderedPageBreak/>
                    <w:t>Предмет</w:t>
                  </w:r>
                </w:p>
              </w:tc>
              <w:tc>
                <w:tcPr>
                  <w:tcW w:w="992" w:type="dxa"/>
                  <w:vMerge w:val="restart"/>
                </w:tcPr>
                <w:p w:rsidR="00C129FA" w:rsidRPr="0094116F" w:rsidRDefault="00C129FA" w:rsidP="00686ED4">
                  <w:pPr>
                    <w:pStyle w:val="texturok"/>
                    <w:spacing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94116F">
                    <w:rPr>
                      <w:rFonts w:ascii="Times New Roman" w:hAnsi="Times New Roman" w:cs="Times New Roman"/>
                      <w:i/>
                      <w:iCs/>
                      <w:color w:val="auto"/>
                      <w:sz w:val="24"/>
                      <w:szCs w:val="24"/>
                    </w:rPr>
                    <w:t xml:space="preserve">Кто? </w:t>
                  </w:r>
                </w:p>
                <w:p w:rsidR="00C129FA" w:rsidRPr="0094116F" w:rsidRDefault="00C129FA" w:rsidP="00686ED4">
                  <w:pPr>
                    <w:pStyle w:val="texturok"/>
                    <w:spacing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94116F">
                    <w:rPr>
                      <w:rFonts w:ascii="Times New Roman" w:hAnsi="Times New Roman" w:cs="Times New Roman"/>
                      <w:i/>
                      <w:iCs/>
                      <w:color w:val="auto"/>
                      <w:sz w:val="24"/>
                      <w:szCs w:val="24"/>
                    </w:rPr>
                    <w:t>Что?</w:t>
                  </w:r>
                </w:p>
              </w:tc>
              <w:tc>
                <w:tcPr>
                  <w:tcW w:w="1701" w:type="dxa"/>
                </w:tcPr>
                <w:p w:rsidR="00C129FA" w:rsidRPr="0094116F" w:rsidRDefault="00C129FA" w:rsidP="00C129FA">
                  <w:pPr>
                    <w:rPr>
                      <w:sz w:val="24"/>
                      <w:szCs w:val="24"/>
                    </w:rPr>
                  </w:pPr>
                  <w:r w:rsidRPr="0094116F">
                    <w:rPr>
                      <w:sz w:val="24"/>
                      <w:szCs w:val="24"/>
                    </w:rPr>
                    <w:t>постоянные</w:t>
                  </w:r>
                </w:p>
              </w:tc>
              <w:tc>
                <w:tcPr>
                  <w:tcW w:w="1712" w:type="dxa"/>
                </w:tcPr>
                <w:p w:rsidR="00C129FA" w:rsidRPr="0094116F" w:rsidRDefault="00C129FA" w:rsidP="00C129FA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94116F">
                    <w:rPr>
                      <w:sz w:val="24"/>
                      <w:szCs w:val="24"/>
                    </w:rPr>
                    <w:t>Непост</w:t>
                  </w:r>
                  <w:proofErr w:type="spellEnd"/>
                  <w:r w:rsidRPr="0094116F">
                    <w:rPr>
                      <w:sz w:val="24"/>
                      <w:szCs w:val="24"/>
                    </w:rPr>
                    <w:t>-е</w:t>
                  </w:r>
                </w:p>
              </w:tc>
              <w:tc>
                <w:tcPr>
                  <w:tcW w:w="1476" w:type="dxa"/>
                  <w:vMerge w:val="restart"/>
                </w:tcPr>
                <w:p w:rsidR="00C129FA" w:rsidRPr="0094116F" w:rsidRDefault="00C129FA" w:rsidP="00C129FA">
                  <w:pPr>
                    <w:pStyle w:val="texturok"/>
                    <w:spacing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94116F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 xml:space="preserve">Подлежащее, </w:t>
                  </w:r>
                </w:p>
                <w:p w:rsidR="00C129FA" w:rsidRPr="0094116F" w:rsidRDefault="00C129FA" w:rsidP="00C129FA">
                  <w:pPr>
                    <w:pStyle w:val="texturok"/>
                    <w:spacing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94116F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дополнение,</w:t>
                  </w:r>
                </w:p>
                <w:p w:rsidR="00C129FA" w:rsidRPr="0094116F" w:rsidRDefault="00C129FA" w:rsidP="00C129FA">
                  <w:pPr>
                    <w:pStyle w:val="texturok"/>
                    <w:spacing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94116F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обстоятельство</w:t>
                  </w:r>
                </w:p>
                <w:p w:rsidR="00C129FA" w:rsidRPr="0094116F" w:rsidRDefault="00C129FA" w:rsidP="00C129FA">
                  <w:pPr>
                    <w:rPr>
                      <w:sz w:val="24"/>
                      <w:szCs w:val="24"/>
                    </w:rPr>
                  </w:pPr>
                  <w:r w:rsidRPr="0094116F">
                    <w:rPr>
                      <w:sz w:val="24"/>
                      <w:szCs w:val="24"/>
                    </w:rPr>
                    <w:t>сказуемое</w:t>
                  </w:r>
                </w:p>
              </w:tc>
            </w:tr>
            <w:tr w:rsidR="00C129FA" w:rsidRPr="0094116F" w:rsidTr="00C129FA">
              <w:tc>
                <w:tcPr>
                  <w:tcW w:w="1165" w:type="dxa"/>
                  <w:vMerge/>
                </w:tcPr>
                <w:p w:rsidR="00C129FA" w:rsidRPr="0094116F" w:rsidRDefault="00C129FA" w:rsidP="00C129FA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vMerge/>
                </w:tcPr>
                <w:p w:rsidR="00C129FA" w:rsidRPr="0094116F" w:rsidRDefault="00C129FA" w:rsidP="00C129FA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C129FA" w:rsidRPr="0094116F" w:rsidRDefault="00C129FA" w:rsidP="00686ED4">
                  <w:pPr>
                    <w:pStyle w:val="texturok"/>
                    <w:spacing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94116F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 xml:space="preserve">Собственное /нарицательное; </w:t>
                  </w:r>
                  <w:proofErr w:type="spellStart"/>
                  <w:r w:rsidRPr="0094116F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одуш</w:t>
                  </w:r>
                  <w:proofErr w:type="spellEnd"/>
                  <w:r w:rsidRPr="0094116F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./</w:t>
                  </w:r>
                  <w:proofErr w:type="spellStart"/>
                  <w:r w:rsidRPr="0094116F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неодуш</w:t>
                  </w:r>
                  <w:proofErr w:type="spellEnd"/>
                  <w:r w:rsidRPr="0094116F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.</w:t>
                  </w:r>
                </w:p>
                <w:p w:rsidR="00C129FA" w:rsidRPr="0094116F" w:rsidRDefault="00C129FA" w:rsidP="00686ED4">
                  <w:pPr>
                    <w:pStyle w:val="texturok"/>
                    <w:spacing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94116F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Род,  склонение.</w:t>
                  </w:r>
                </w:p>
              </w:tc>
              <w:tc>
                <w:tcPr>
                  <w:tcW w:w="1712" w:type="dxa"/>
                </w:tcPr>
                <w:p w:rsidR="00C129FA" w:rsidRPr="0094116F" w:rsidRDefault="00C129FA" w:rsidP="00686ED4">
                  <w:pPr>
                    <w:pStyle w:val="texturok"/>
                    <w:spacing w:line="240" w:lineRule="auto"/>
                    <w:ind w:right="822" w:firstLine="0"/>
                    <w:jc w:val="left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94116F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Число, падеж</w:t>
                  </w:r>
                </w:p>
              </w:tc>
              <w:tc>
                <w:tcPr>
                  <w:tcW w:w="1476" w:type="dxa"/>
                  <w:vMerge/>
                </w:tcPr>
                <w:p w:rsidR="00C129FA" w:rsidRPr="0094116F" w:rsidRDefault="00C129FA" w:rsidP="00C129FA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129FA" w:rsidRPr="0094116F" w:rsidRDefault="00C129FA" w:rsidP="00C129FA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ahoma"/>
                <w:color w:val="auto"/>
                <w:sz w:val="24"/>
                <w:szCs w:val="24"/>
                <w:shd w:val="clear" w:color="auto" w:fill="FFFFFF"/>
              </w:rPr>
            </w:pPr>
            <w:r w:rsidRPr="0094116F">
              <w:rPr>
                <w:rFonts w:ascii="Times New Roman" w:hAnsi="Times New Roman" w:cs="Tahoma"/>
                <w:b/>
                <w:color w:val="auto"/>
                <w:sz w:val="24"/>
                <w:szCs w:val="24"/>
                <w:shd w:val="clear" w:color="auto" w:fill="FFFFFF"/>
              </w:rPr>
              <w:t>Учитель:</w:t>
            </w:r>
            <w:r w:rsidRPr="0094116F">
              <w:rPr>
                <w:rFonts w:ascii="Times New Roman" w:hAnsi="Times New Roman" w:cs="Tahoma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00D95" w:rsidRPr="0094116F" w:rsidRDefault="00C129FA" w:rsidP="00C129FA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ahoma"/>
                <w:color w:val="auto"/>
                <w:sz w:val="24"/>
                <w:szCs w:val="24"/>
                <w:shd w:val="clear" w:color="auto" w:fill="FFFFFF"/>
              </w:rPr>
            </w:pPr>
            <w:r w:rsidRPr="0094116F">
              <w:rPr>
                <w:rFonts w:ascii="Times New Roman" w:hAnsi="Times New Roman" w:cs="Tahoma"/>
                <w:color w:val="auto"/>
                <w:sz w:val="24"/>
                <w:szCs w:val="24"/>
                <w:shd w:val="clear" w:color="auto" w:fill="FFFFFF"/>
              </w:rPr>
              <w:t>Паспорт существительного вы создали, начинаем проверять</w:t>
            </w:r>
            <w:r w:rsidR="00EF6DA7" w:rsidRPr="0094116F">
              <w:rPr>
                <w:rFonts w:ascii="Times New Roman" w:hAnsi="Times New Roman" w:cs="Tahoma"/>
                <w:color w:val="auto"/>
                <w:sz w:val="24"/>
                <w:szCs w:val="24"/>
                <w:shd w:val="clear" w:color="auto" w:fill="FFFFFF"/>
              </w:rPr>
              <w:t>. Я буду задавать вопросы, а вы</w:t>
            </w:r>
            <w:r w:rsidRPr="0094116F">
              <w:rPr>
                <w:rFonts w:ascii="Times New Roman" w:hAnsi="Times New Roman" w:cs="Tahoma"/>
                <w:color w:val="auto"/>
                <w:sz w:val="24"/>
                <w:szCs w:val="24"/>
                <w:shd w:val="clear" w:color="auto" w:fill="FFFFFF"/>
              </w:rPr>
              <w:t>,</w:t>
            </w:r>
            <w:r w:rsidR="00EF6DA7" w:rsidRPr="0094116F">
              <w:rPr>
                <w:rFonts w:ascii="Times New Roman" w:hAnsi="Times New Roman" w:cs="Tahoma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r w:rsidR="00B00D95" w:rsidRPr="0094116F">
              <w:rPr>
                <w:rFonts w:ascii="Times New Roman" w:hAnsi="Times New Roman" w:cs="Tahoma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00D95" w:rsidRPr="0094116F" w:rsidRDefault="00B00D95" w:rsidP="00C129FA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ahoma"/>
                <w:color w:val="auto"/>
                <w:sz w:val="24"/>
                <w:szCs w:val="24"/>
                <w:shd w:val="clear" w:color="auto" w:fill="FFFFFF"/>
              </w:rPr>
            </w:pPr>
          </w:p>
          <w:p w:rsidR="00C129FA" w:rsidRPr="0094116F" w:rsidRDefault="00C129FA" w:rsidP="00C129FA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ahoma"/>
                <w:color w:val="auto"/>
                <w:sz w:val="24"/>
                <w:szCs w:val="24"/>
                <w:shd w:val="clear" w:color="auto" w:fill="FFFFFF"/>
              </w:rPr>
            </w:pPr>
            <w:r w:rsidRPr="0094116F">
              <w:rPr>
                <w:rFonts w:ascii="Times New Roman" w:hAnsi="Times New Roman" w:cs="Tahoma"/>
                <w:color w:val="auto"/>
                <w:sz w:val="24"/>
                <w:szCs w:val="24"/>
                <w:shd w:val="clear" w:color="auto" w:fill="FFFFFF"/>
              </w:rPr>
              <w:t>глядя в таблицу, будете либо соглашаться со мной, либо опровергать мои утверждения.</w:t>
            </w:r>
          </w:p>
          <w:p w:rsidR="00C129FA" w:rsidRPr="0094116F" w:rsidRDefault="00C129FA" w:rsidP="00C129FA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ahoma"/>
                <w:color w:val="auto"/>
                <w:sz w:val="24"/>
                <w:szCs w:val="24"/>
                <w:shd w:val="clear" w:color="auto" w:fill="FFFFFF"/>
              </w:rPr>
            </w:pPr>
          </w:p>
          <w:p w:rsidR="00C129FA" w:rsidRPr="0094116F" w:rsidRDefault="00C129FA" w:rsidP="00C129FA">
            <w:pPr>
              <w:shd w:val="clear" w:color="auto" w:fill="FFFFFF"/>
              <w:rPr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 xml:space="preserve">     </w:t>
            </w:r>
            <w:r w:rsidRPr="0094116F">
              <w:rPr>
                <w:b/>
                <w:bCs/>
                <w:sz w:val="24"/>
                <w:szCs w:val="24"/>
              </w:rPr>
              <w:t>1.Прием «верные и неверные утверждения» (</w:t>
            </w:r>
            <w:r w:rsidRPr="0094116F">
              <w:rPr>
                <w:sz w:val="24"/>
                <w:szCs w:val="24"/>
              </w:rPr>
              <w:t>3 мин.</w:t>
            </w:r>
            <w:r w:rsidRPr="0094116F">
              <w:rPr>
                <w:b/>
                <w:bCs/>
                <w:sz w:val="24"/>
                <w:szCs w:val="24"/>
                <w:shd w:val="clear" w:color="auto" w:fill="F8F8F8"/>
              </w:rPr>
              <w:t>)</w:t>
            </w:r>
          </w:p>
          <w:p w:rsidR="00C129FA" w:rsidRPr="0094116F" w:rsidRDefault="00C129FA" w:rsidP="00C129FA">
            <w:pPr>
              <w:rPr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 xml:space="preserve">   Утверждения</w:t>
            </w:r>
          </w:p>
          <w:p w:rsidR="00C129FA" w:rsidRPr="0094116F" w:rsidRDefault="00C129FA" w:rsidP="00C129FA">
            <w:pPr>
              <w:rPr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>Имя существительное, это часть речи, которая обозначает предмет и признак предмета</w:t>
            </w:r>
          </w:p>
          <w:p w:rsidR="00C129FA" w:rsidRPr="0094116F" w:rsidRDefault="00C129FA" w:rsidP="00C129FA">
            <w:pPr>
              <w:rPr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>Имя существительное, отвечает на вопросы Кто? Что? Какой?</w:t>
            </w:r>
          </w:p>
          <w:p w:rsidR="00C129FA" w:rsidRPr="0094116F" w:rsidRDefault="00C129FA" w:rsidP="00C129FA">
            <w:pPr>
              <w:rPr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>Имена существительные изменяются по падежам и числам</w:t>
            </w:r>
          </w:p>
          <w:p w:rsidR="00C129FA" w:rsidRPr="0094116F" w:rsidRDefault="00C129FA" w:rsidP="00C129FA">
            <w:pPr>
              <w:rPr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>Имена существительные бывают только мужского и женского рода</w:t>
            </w:r>
          </w:p>
          <w:p w:rsidR="00C129FA" w:rsidRPr="0094116F" w:rsidRDefault="00C129FA" w:rsidP="00C129FA">
            <w:pPr>
              <w:rPr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>Слова дождь, портрет, ливень- существительные мужского рода</w:t>
            </w:r>
          </w:p>
          <w:p w:rsidR="00C129FA" w:rsidRPr="0094116F" w:rsidRDefault="00C129FA" w:rsidP="00C129FA">
            <w:pPr>
              <w:pStyle w:val="texturok"/>
              <w:spacing w:line="240" w:lineRule="auto"/>
              <w:ind w:firstLine="0"/>
              <w:jc w:val="left"/>
              <w:rPr>
                <w:color w:val="FF0000"/>
                <w:sz w:val="24"/>
                <w:szCs w:val="24"/>
              </w:rPr>
            </w:pPr>
            <w:r w:rsidRPr="0094116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предложении имена существительные могут быть только подлежащим</w:t>
            </w:r>
            <w:r w:rsidRPr="0094116F">
              <w:rPr>
                <w:color w:val="FF0000"/>
                <w:sz w:val="24"/>
                <w:szCs w:val="24"/>
              </w:rPr>
              <w:t xml:space="preserve">     </w:t>
            </w:r>
          </w:p>
          <w:p w:rsidR="00C129FA" w:rsidRPr="0094116F" w:rsidRDefault="00C129FA" w:rsidP="00C129FA">
            <w:pPr>
              <w:pStyle w:val="texturok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94116F">
              <w:rPr>
                <w:b/>
                <w:color w:val="auto"/>
                <w:sz w:val="24"/>
                <w:szCs w:val="24"/>
              </w:rPr>
              <w:t xml:space="preserve">Молодцы, вы очень внимательные, указали на неверные </w:t>
            </w:r>
            <w:proofErr w:type="gramStart"/>
            <w:r w:rsidRPr="0094116F">
              <w:rPr>
                <w:b/>
                <w:color w:val="auto"/>
                <w:sz w:val="24"/>
                <w:szCs w:val="24"/>
              </w:rPr>
              <w:t>утверждения .Проверьте</w:t>
            </w:r>
            <w:proofErr w:type="gramEnd"/>
            <w:r w:rsidRPr="0094116F">
              <w:rPr>
                <w:b/>
                <w:color w:val="auto"/>
                <w:sz w:val="24"/>
                <w:szCs w:val="24"/>
              </w:rPr>
              <w:t xml:space="preserve"> ваши таблицы, глядя на слайд.</w:t>
            </w:r>
          </w:p>
          <w:p w:rsidR="00C129FA" w:rsidRPr="0094116F" w:rsidRDefault="00C129FA" w:rsidP="00C129FA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4116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Самопроверка по слайду.</w:t>
            </w:r>
            <w:r w:rsidRPr="0094116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:rsidR="00C129FA" w:rsidRPr="0094116F" w:rsidRDefault="00C129FA" w:rsidP="00C129FA">
            <w:pPr>
              <w:rPr>
                <w:sz w:val="24"/>
                <w:szCs w:val="24"/>
              </w:rPr>
            </w:pPr>
            <w:r w:rsidRPr="0094116F">
              <w:rPr>
                <w:sz w:val="24"/>
                <w:szCs w:val="24"/>
                <w:u w:val="single"/>
              </w:rPr>
              <w:t>Результаты оцените по 5 –</w:t>
            </w:r>
            <w:proofErr w:type="spellStart"/>
            <w:r w:rsidRPr="0094116F">
              <w:rPr>
                <w:sz w:val="24"/>
                <w:szCs w:val="24"/>
                <w:u w:val="single"/>
              </w:rPr>
              <w:t>ти</w:t>
            </w:r>
            <w:proofErr w:type="spellEnd"/>
            <w:r w:rsidRPr="0094116F">
              <w:rPr>
                <w:sz w:val="24"/>
                <w:szCs w:val="24"/>
                <w:u w:val="single"/>
              </w:rPr>
              <w:t xml:space="preserve"> бальной системе (5 столбцов)  и выставите баллы в маршрутный лист</w:t>
            </w:r>
            <w:r w:rsidRPr="0094116F">
              <w:rPr>
                <w:sz w:val="24"/>
                <w:szCs w:val="24"/>
              </w:rPr>
              <w:t>.</w:t>
            </w:r>
          </w:p>
          <w:p w:rsidR="00C129FA" w:rsidRPr="0094116F" w:rsidRDefault="00C129FA" w:rsidP="00C129FA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ahoma"/>
                <w:i/>
                <w:color w:val="auto"/>
                <w:sz w:val="24"/>
                <w:szCs w:val="24"/>
                <w:u w:val="single"/>
                <w:shd w:val="clear" w:color="auto" w:fill="FFFFFF"/>
              </w:rPr>
            </w:pPr>
            <w:r w:rsidRPr="0094116F">
              <w:rPr>
                <w:rFonts w:ascii="Times New Roman" w:hAnsi="Times New Roman" w:cs="Tahoma"/>
                <w:i/>
                <w:color w:val="auto"/>
                <w:sz w:val="24"/>
                <w:szCs w:val="24"/>
                <w:u w:val="single"/>
                <w:shd w:val="clear" w:color="auto" w:fill="FFFFFF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129FA" w:rsidRPr="0094116F" w:rsidRDefault="00C129FA" w:rsidP="00C129FA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u w:val="single"/>
              </w:rPr>
            </w:pPr>
            <w:r w:rsidRPr="0094116F">
              <w:rPr>
                <w:rFonts w:ascii="Times New Roman" w:hAnsi="Times New Roman" w:cs="Tahoma"/>
                <w:i/>
                <w:color w:val="auto"/>
                <w:sz w:val="24"/>
                <w:szCs w:val="24"/>
                <w:u w:val="single"/>
                <w:shd w:val="clear" w:color="auto" w:fill="FFFFFF"/>
              </w:rPr>
              <w:lastRenderedPageBreak/>
              <w:t>Расскажите  об имени существительном по опорному конспекту.</w:t>
            </w:r>
          </w:p>
          <w:p w:rsidR="00C129FA" w:rsidRPr="0094116F" w:rsidRDefault="00C129FA" w:rsidP="00C129FA">
            <w:pPr>
              <w:rPr>
                <w:sz w:val="24"/>
                <w:szCs w:val="24"/>
              </w:rPr>
            </w:pPr>
          </w:p>
          <w:p w:rsidR="00C129FA" w:rsidRPr="0094116F" w:rsidRDefault="00C129FA" w:rsidP="00C129FA">
            <w:pPr>
              <w:rPr>
                <w:sz w:val="24"/>
                <w:szCs w:val="24"/>
              </w:rPr>
            </w:pPr>
          </w:p>
          <w:p w:rsidR="00C129FA" w:rsidRPr="0094116F" w:rsidRDefault="00C129FA" w:rsidP="00C129FA">
            <w:pPr>
              <w:shd w:val="clear" w:color="auto" w:fill="FFFFFF"/>
              <w:rPr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 xml:space="preserve">Имя существительное -самостоятельная часть речи, которая обозначает предмет. </w:t>
            </w:r>
          </w:p>
          <w:p w:rsidR="00C129FA" w:rsidRPr="0094116F" w:rsidRDefault="00C129FA" w:rsidP="00C129FA">
            <w:pPr>
              <w:shd w:val="clear" w:color="auto" w:fill="FFFFFF"/>
              <w:rPr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 xml:space="preserve">Имена существительные отвечают на вопросы </w:t>
            </w:r>
          </w:p>
          <w:p w:rsidR="00C129FA" w:rsidRPr="0094116F" w:rsidRDefault="00C129FA" w:rsidP="00C129FA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proofErr w:type="gramStart"/>
            <w:r w:rsidRPr="0094116F">
              <w:rPr>
                <w:sz w:val="24"/>
                <w:szCs w:val="24"/>
              </w:rPr>
              <w:t>кто?что</w:t>
            </w:r>
            <w:proofErr w:type="spellEnd"/>
            <w:proofErr w:type="gramEnd"/>
            <w:r w:rsidRPr="0094116F">
              <w:rPr>
                <w:sz w:val="24"/>
                <w:szCs w:val="24"/>
              </w:rPr>
              <w:t xml:space="preserve">? Например: </w:t>
            </w:r>
            <w:r w:rsidRPr="0094116F">
              <w:rPr>
                <w:i/>
                <w:sz w:val="24"/>
                <w:szCs w:val="24"/>
              </w:rPr>
              <w:t>утро, молоко, задача</w:t>
            </w:r>
          </w:p>
          <w:p w:rsidR="00C129FA" w:rsidRPr="0094116F" w:rsidRDefault="00C129FA" w:rsidP="00C129FA">
            <w:pPr>
              <w:shd w:val="clear" w:color="auto" w:fill="FFFFFF"/>
              <w:rPr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>Имена существительные бывают собственными (</w:t>
            </w:r>
            <w:r w:rsidRPr="0094116F">
              <w:rPr>
                <w:i/>
                <w:sz w:val="24"/>
                <w:szCs w:val="24"/>
              </w:rPr>
              <w:t>Россия, Анфиса)</w:t>
            </w:r>
            <w:r w:rsidRPr="0094116F">
              <w:rPr>
                <w:sz w:val="24"/>
                <w:szCs w:val="24"/>
              </w:rPr>
              <w:t xml:space="preserve"> и нарицательными (</w:t>
            </w:r>
            <w:r w:rsidRPr="0094116F">
              <w:rPr>
                <w:i/>
                <w:sz w:val="24"/>
                <w:szCs w:val="24"/>
              </w:rPr>
              <w:t xml:space="preserve">день, река); </w:t>
            </w:r>
            <w:r w:rsidRPr="0094116F">
              <w:rPr>
                <w:sz w:val="24"/>
                <w:szCs w:val="24"/>
              </w:rPr>
              <w:t xml:space="preserve">одушевленными </w:t>
            </w:r>
            <w:r w:rsidRPr="0094116F">
              <w:rPr>
                <w:i/>
                <w:sz w:val="24"/>
                <w:szCs w:val="24"/>
              </w:rPr>
              <w:t xml:space="preserve">(кот, ученик) </w:t>
            </w:r>
            <w:r w:rsidRPr="0094116F">
              <w:rPr>
                <w:sz w:val="24"/>
                <w:szCs w:val="24"/>
              </w:rPr>
              <w:t xml:space="preserve">и </w:t>
            </w:r>
          </w:p>
          <w:p w:rsidR="00C129FA" w:rsidRPr="0094116F" w:rsidRDefault="00C129FA" w:rsidP="00C129FA">
            <w:pPr>
              <w:shd w:val="clear" w:color="auto" w:fill="FFFFFF"/>
              <w:rPr>
                <w:i/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>неодушевленными</w:t>
            </w:r>
            <w:r w:rsidRPr="0094116F">
              <w:rPr>
                <w:i/>
                <w:sz w:val="24"/>
                <w:szCs w:val="24"/>
              </w:rPr>
              <w:t xml:space="preserve"> (дерево, камень).</w:t>
            </w:r>
          </w:p>
          <w:p w:rsidR="00C129FA" w:rsidRPr="0094116F" w:rsidRDefault="00C129FA" w:rsidP="00C129FA">
            <w:pPr>
              <w:shd w:val="clear" w:color="auto" w:fill="FFFFFF"/>
              <w:rPr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 xml:space="preserve">Все существительные распределяются по трем видам  склонения. К 1 </w:t>
            </w:r>
            <w:proofErr w:type="spellStart"/>
            <w:r w:rsidRPr="0094116F">
              <w:rPr>
                <w:sz w:val="24"/>
                <w:szCs w:val="24"/>
              </w:rPr>
              <w:t>скл</w:t>
            </w:r>
            <w:proofErr w:type="spellEnd"/>
            <w:r w:rsidRPr="0094116F">
              <w:rPr>
                <w:sz w:val="24"/>
                <w:szCs w:val="24"/>
              </w:rPr>
              <w:t xml:space="preserve">. относятся сущ. ж. и м. рода с </w:t>
            </w:r>
            <w:proofErr w:type="gramStart"/>
            <w:r w:rsidRPr="0094116F">
              <w:rPr>
                <w:sz w:val="24"/>
                <w:szCs w:val="24"/>
              </w:rPr>
              <w:t xml:space="preserve">окончаниями  </w:t>
            </w:r>
            <w:r w:rsidRPr="0094116F">
              <w:rPr>
                <w:b/>
                <w:sz w:val="24"/>
                <w:szCs w:val="24"/>
              </w:rPr>
              <w:t>а</w:t>
            </w:r>
            <w:proofErr w:type="gramEnd"/>
            <w:r w:rsidRPr="0094116F">
              <w:rPr>
                <w:b/>
                <w:sz w:val="24"/>
                <w:szCs w:val="24"/>
              </w:rPr>
              <w:t xml:space="preserve">(-я). </w:t>
            </w:r>
          </w:p>
          <w:p w:rsidR="00C129FA" w:rsidRPr="0094116F" w:rsidRDefault="00C129FA" w:rsidP="00C129FA">
            <w:pPr>
              <w:shd w:val="clear" w:color="auto" w:fill="FFFFFF"/>
              <w:rPr>
                <w:sz w:val="24"/>
                <w:szCs w:val="24"/>
              </w:rPr>
            </w:pPr>
            <w:r w:rsidRPr="0094116F">
              <w:rPr>
                <w:i/>
                <w:sz w:val="24"/>
                <w:szCs w:val="24"/>
              </w:rPr>
              <w:t>Например: юноша, школа.</w:t>
            </w:r>
            <w:r w:rsidRPr="0094116F">
              <w:rPr>
                <w:sz w:val="24"/>
                <w:szCs w:val="24"/>
              </w:rPr>
              <w:t xml:space="preserve"> Ко 2 склонению относятся сущ. с.р. </w:t>
            </w:r>
            <w:proofErr w:type="gramStart"/>
            <w:r w:rsidRPr="0094116F">
              <w:rPr>
                <w:sz w:val="24"/>
                <w:szCs w:val="24"/>
              </w:rPr>
              <w:t>с  окончаниями</w:t>
            </w:r>
            <w:proofErr w:type="gramEnd"/>
            <w:r w:rsidRPr="0094116F">
              <w:rPr>
                <w:sz w:val="24"/>
                <w:szCs w:val="24"/>
              </w:rPr>
              <w:t xml:space="preserve"> –о(-е) и м.р. с нулевым окончанием (конь, стул). К 3 </w:t>
            </w:r>
            <w:proofErr w:type="spellStart"/>
            <w:r w:rsidRPr="0094116F">
              <w:rPr>
                <w:sz w:val="24"/>
                <w:szCs w:val="24"/>
              </w:rPr>
              <w:t>скл</w:t>
            </w:r>
            <w:proofErr w:type="spellEnd"/>
            <w:r w:rsidRPr="0094116F">
              <w:rPr>
                <w:sz w:val="24"/>
                <w:szCs w:val="24"/>
              </w:rPr>
              <w:t>. –</w:t>
            </w:r>
          </w:p>
          <w:p w:rsidR="00C129FA" w:rsidRPr="0094116F" w:rsidRDefault="00C129FA" w:rsidP="00C129FA">
            <w:pPr>
              <w:shd w:val="clear" w:color="auto" w:fill="FFFFFF"/>
              <w:rPr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 xml:space="preserve">сущ. ж.р., оканчивающиеся на мягкий знак (ночь, дочь, вещь). Имена существительные относятся к женскому, мужскому и </w:t>
            </w:r>
          </w:p>
          <w:p w:rsidR="00C129FA" w:rsidRPr="0094116F" w:rsidRDefault="00C129FA" w:rsidP="00C129FA">
            <w:pPr>
              <w:shd w:val="clear" w:color="auto" w:fill="FFFFFF"/>
              <w:rPr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 xml:space="preserve">среднему </w:t>
            </w:r>
            <w:proofErr w:type="spellStart"/>
            <w:proofErr w:type="gramStart"/>
            <w:r w:rsidRPr="0094116F">
              <w:rPr>
                <w:sz w:val="24"/>
                <w:szCs w:val="24"/>
              </w:rPr>
              <w:t>роду.Имена</w:t>
            </w:r>
            <w:proofErr w:type="spellEnd"/>
            <w:proofErr w:type="gramEnd"/>
            <w:r w:rsidRPr="0094116F">
              <w:rPr>
                <w:sz w:val="24"/>
                <w:szCs w:val="24"/>
              </w:rPr>
              <w:t xml:space="preserve"> существительные изменяются по падежам и числам.</w:t>
            </w:r>
          </w:p>
          <w:p w:rsidR="00C129FA" w:rsidRPr="0094116F" w:rsidRDefault="00C129FA" w:rsidP="00C129FA">
            <w:pPr>
              <w:shd w:val="clear" w:color="auto" w:fill="FFFFFF"/>
              <w:rPr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 xml:space="preserve">Имена существительные могут быть любым членом предложения: подлежащим, сказуемым, дополнением, определением и </w:t>
            </w:r>
          </w:p>
          <w:p w:rsidR="00C129FA" w:rsidRPr="0094116F" w:rsidRDefault="00C129FA" w:rsidP="00C129FA">
            <w:pPr>
              <w:shd w:val="clear" w:color="auto" w:fill="FFFFFF"/>
              <w:rPr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 xml:space="preserve">обстоятельством. Но чаще всего бывают подлежащим и дополнением. Если подлежащее и сказуемое выражены именами существительными, то между ними ставится тире. Например: </w:t>
            </w:r>
            <w:r w:rsidRPr="0094116F">
              <w:rPr>
                <w:sz w:val="24"/>
                <w:szCs w:val="24"/>
                <w:u w:val="single"/>
              </w:rPr>
              <w:t>Книга</w:t>
            </w:r>
            <w:r w:rsidRPr="0094116F">
              <w:rPr>
                <w:sz w:val="24"/>
                <w:szCs w:val="24"/>
              </w:rPr>
              <w:t>—</w:t>
            </w:r>
            <w:r w:rsidRPr="0094116F">
              <w:rPr>
                <w:sz w:val="24"/>
                <w:szCs w:val="24"/>
                <w:u w:val="double"/>
              </w:rPr>
              <w:t>источник</w:t>
            </w:r>
            <w:r w:rsidRPr="0094116F">
              <w:rPr>
                <w:sz w:val="24"/>
                <w:szCs w:val="24"/>
              </w:rPr>
              <w:t xml:space="preserve"> знаний </w:t>
            </w:r>
          </w:p>
          <w:p w:rsidR="00C129FA" w:rsidRPr="0094116F" w:rsidRDefault="00C129FA" w:rsidP="00C129FA">
            <w:pPr>
              <w:rPr>
                <w:sz w:val="24"/>
                <w:szCs w:val="24"/>
              </w:rPr>
            </w:pPr>
          </w:p>
          <w:p w:rsidR="00C129FA" w:rsidRPr="0094116F" w:rsidRDefault="00C129FA" w:rsidP="00C129FA">
            <w:pPr>
              <w:rPr>
                <w:sz w:val="24"/>
                <w:szCs w:val="24"/>
              </w:rPr>
            </w:pPr>
          </w:p>
        </w:tc>
        <w:tc>
          <w:tcPr>
            <w:tcW w:w="3138" w:type="dxa"/>
          </w:tcPr>
          <w:p w:rsidR="00C129FA" w:rsidRPr="0094116F" w:rsidRDefault="00C129FA" w:rsidP="00C129FA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94116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Размышляют над заданием. Работают с информацией, систематизируют её. </w:t>
            </w:r>
          </w:p>
          <w:p w:rsidR="00C129FA" w:rsidRPr="0094116F" w:rsidRDefault="00C129FA" w:rsidP="00C129F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4116F">
              <w:rPr>
                <w:rFonts w:ascii="Times New Roman" w:hAnsi="Times New Roman"/>
                <w:i/>
                <w:sz w:val="24"/>
                <w:szCs w:val="24"/>
              </w:rPr>
              <w:t>Формулируют конкретную цель своих будущих, учебных действий, устраняющих причину возникшего затруднения (чему учиться). Предлагают и согласовывают тему урока</w:t>
            </w:r>
            <w:r w:rsidRPr="0094116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129FA" w:rsidRPr="0094116F" w:rsidRDefault="00C129FA" w:rsidP="00C129FA">
            <w:pPr>
              <w:suppressAutoHyphens/>
              <w:rPr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 xml:space="preserve">Текст раздаётся каждому ученику. Самостоятельная работа над текстом  </w:t>
            </w:r>
          </w:p>
          <w:p w:rsidR="00C129FA" w:rsidRPr="0094116F" w:rsidRDefault="00C129FA" w:rsidP="00C129FA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C129FA" w:rsidRPr="0094116F" w:rsidRDefault="00C129FA" w:rsidP="00C129FA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4116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Самопроверка по слайду.</w:t>
            </w:r>
            <w:r w:rsidRPr="0094116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:rsidR="00C129FA" w:rsidRPr="0094116F" w:rsidRDefault="00C129FA" w:rsidP="00C129FA">
            <w:pPr>
              <w:rPr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>Результаты оцените по 5 –</w:t>
            </w:r>
            <w:proofErr w:type="spellStart"/>
            <w:r w:rsidRPr="0094116F">
              <w:rPr>
                <w:sz w:val="24"/>
                <w:szCs w:val="24"/>
              </w:rPr>
              <w:t>ти</w:t>
            </w:r>
            <w:proofErr w:type="spellEnd"/>
            <w:r w:rsidRPr="0094116F">
              <w:rPr>
                <w:sz w:val="24"/>
                <w:szCs w:val="24"/>
              </w:rPr>
              <w:t xml:space="preserve"> бальной системе (5 столбцов)  и выставите баллы в маршрутный лист.</w:t>
            </w:r>
          </w:p>
          <w:p w:rsidR="00C129FA" w:rsidRPr="0094116F" w:rsidRDefault="00C129FA" w:rsidP="00C129FA">
            <w:pPr>
              <w:rPr>
                <w:rStyle w:val="apple-converted-space"/>
                <w:rFonts w:cs="Tahoma"/>
                <w:b/>
                <w:bCs/>
                <w:sz w:val="24"/>
                <w:szCs w:val="24"/>
                <w:shd w:val="clear" w:color="auto" w:fill="FFFFFF"/>
              </w:rPr>
            </w:pPr>
            <w:r w:rsidRPr="0094116F">
              <w:rPr>
                <w:rFonts w:cs="Tahoma"/>
                <w:b/>
                <w:bCs/>
                <w:sz w:val="24"/>
                <w:szCs w:val="24"/>
                <w:shd w:val="clear" w:color="auto" w:fill="FFFFFF"/>
              </w:rPr>
              <w:t>«5» — 5 правильных ответов;</w:t>
            </w:r>
            <w:r w:rsidRPr="0094116F">
              <w:rPr>
                <w:rStyle w:val="apple-converted-space"/>
                <w:rFonts w:cs="Tahoma"/>
                <w:b/>
                <w:bCs/>
                <w:sz w:val="24"/>
                <w:szCs w:val="24"/>
                <w:shd w:val="clear" w:color="auto" w:fill="FFFFFF"/>
              </w:rPr>
              <w:t> </w:t>
            </w:r>
            <w:r w:rsidRPr="0094116F">
              <w:rPr>
                <w:rFonts w:cs="Tahoma"/>
                <w:sz w:val="24"/>
                <w:szCs w:val="24"/>
              </w:rPr>
              <w:br/>
            </w:r>
            <w:r w:rsidRPr="0094116F">
              <w:rPr>
                <w:rFonts w:cs="Tahoma"/>
                <w:b/>
                <w:bCs/>
                <w:sz w:val="24"/>
                <w:szCs w:val="24"/>
                <w:shd w:val="clear" w:color="auto" w:fill="FFFFFF"/>
              </w:rPr>
              <w:lastRenderedPageBreak/>
              <w:t>«4» — 4 правильных ответа;</w:t>
            </w:r>
            <w:r w:rsidRPr="0094116F">
              <w:rPr>
                <w:rStyle w:val="apple-converted-space"/>
                <w:rFonts w:cs="Tahoma"/>
                <w:b/>
                <w:bCs/>
                <w:sz w:val="24"/>
                <w:szCs w:val="24"/>
                <w:shd w:val="clear" w:color="auto" w:fill="FFFFFF"/>
              </w:rPr>
              <w:t> </w:t>
            </w:r>
            <w:r w:rsidRPr="0094116F">
              <w:rPr>
                <w:rFonts w:cs="Tahoma"/>
                <w:sz w:val="24"/>
                <w:szCs w:val="24"/>
              </w:rPr>
              <w:br/>
            </w:r>
            <w:r w:rsidRPr="0094116F">
              <w:rPr>
                <w:rFonts w:cs="Tahoma"/>
                <w:b/>
                <w:bCs/>
                <w:sz w:val="24"/>
                <w:szCs w:val="24"/>
                <w:shd w:val="clear" w:color="auto" w:fill="FFFFFF"/>
              </w:rPr>
              <w:t>«3» — 3 правильных ответа</w:t>
            </w:r>
            <w:r w:rsidRPr="0094116F">
              <w:rPr>
                <w:rStyle w:val="apple-converted-space"/>
                <w:rFonts w:cs="Tahoma"/>
                <w:b/>
                <w:bCs/>
                <w:sz w:val="24"/>
                <w:szCs w:val="24"/>
                <w:shd w:val="clear" w:color="auto" w:fill="FFFFFF"/>
              </w:rPr>
              <w:t> </w:t>
            </w:r>
          </w:p>
          <w:p w:rsidR="00C129FA" w:rsidRPr="0094116F" w:rsidRDefault="00C129FA" w:rsidP="00C129FA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129FA" w:rsidRPr="0094116F" w:rsidRDefault="00C129FA" w:rsidP="00C129FA">
            <w:pPr>
              <w:spacing w:before="100" w:beforeAutospacing="1" w:after="100" w:afterAutospacing="1"/>
              <w:rPr>
                <w:i/>
                <w:sz w:val="24"/>
                <w:szCs w:val="24"/>
              </w:rPr>
            </w:pPr>
            <w:r w:rsidRPr="0094116F">
              <w:rPr>
                <w:i/>
                <w:sz w:val="24"/>
                <w:szCs w:val="24"/>
              </w:rPr>
              <w:t>Отвечают на вопросы</w:t>
            </w:r>
          </w:p>
          <w:p w:rsidR="00C129FA" w:rsidRPr="0094116F" w:rsidRDefault="00C129FA" w:rsidP="00C129FA">
            <w:pPr>
              <w:spacing w:before="100" w:beforeAutospacing="1" w:after="100" w:afterAutospacing="1"/>
              <w:rPr>
                <w:b/>
                <w:i/>
                <w:sz w:val="24"/>
                <w:szCs w:val="24"/>
              </w:rPr>
            </w:pPr>
            <w:r w:rsidRPr="0094116F">
              <w:rPr>
                <w:b/>
                <w:i/>
                <w:sz w:val="24"/>
                <w:szCs w:val="24"/>
              </w:rPr>
              <w:t xml:space="preserve">Делаем вывод: </w:t>
            </w:r>
          </w:p>
          <w:p w:rsidR="00C129FA" w:rsidRPr="0094116F" w:rsidRDefault="00C129FA" w:rsidP="00C129FA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4116F">
              <w:rPr>
                <w:b/>
                <w:i/>
                <w:sz w:val="24"/>
                <w:szCs w:val="24"/>
              </w:rPr>
              <w:t>-</w:t>
            </w:r>
            <w:r w:rsidRPr="0094116F">
              <w:rPr>
                <w:i/>
                <w:sz w:val="24"/>
                <w:szCs w:val="24"/>
              </w:rPr>
              <w:t>Имя существительное-это самостоятельная часть речи,</w:t>
            </w:r>
            <w:r w:rsidRPr="0094116F">
              <w:rPr>
                <w:sz w:val="24"/>
                <w:szCs w:val="24"/>
              </w:rPr>
              <w:t xml:space="preserve"> которая обозначает предмет.</w:t>
            </w:r>
          </w:p>
          <w:p w:rsidR="00C129FA" w:rsidRPr="0094116F" w:rsidRDefault="00C129FA" w:rsidP="00C129FA">
            <w:pPr>
              <w:shd w:val="clear" w:color="auto" w:fill="FFFFFF"/>
              <w:rPr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 xml:space="preserve">- отвечают на вопросы </w:t>
            </w:r>
          </w:p>
          <w:p w:rsidR="00C129FA" w:rsidRPr="0094116F" w:rsidRDefault="00C129FA" w:rsidP="00C129FA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proofErr w:type="gramStart"/>
            <w:r w:rsidRPr="0094116F">
              <w:rPr>
                <w:sz w:val="24"/>
                <w:szCs w:val="24"/>
              </w:rPr>
              <w:t>кто?что</w:t>
            </w:r>
            <w:proofErr w:type="spellEnd"/>
            <w:proofErr w:type="gramEnd"/>
            <w:r w:rsidRPr="0094116F">
              <w:rPr>
                <w:sz w:val="24"/>
                <w:szCs w:val="24"/>
              </w:rPr>
              <w:t xml:space="preserve">? Например: </w:t>
            </w:r>
            <w:r w:rsidRPr="0094116F">
              <w:rPr>
                <w:i/>
                <w:sz w:val="24"/>
                <w:szCs w:val="24"/>
              </w:rPr>
              <w:t>утро, молоко, задача</w:t>
            </w:r>
          </w:p>
          <w:p w:rsidR="00C129FA" w:rsidRPr="0094116F" w:rsidRDefault="00C129FA" w:rsidP="00C129FA">
            <w:pPr>
              <w:shd w:val="clear" w:color="auto" w:fill="FFFFFF"/>
              <w:rPr>
                <w:sz w:val="24"/>
                <w:szCs w:val="24"/>
              </w:rPr>
            </w:pPr>
            <w:r w:rsidRPr="0094116F">
              <w:rPr>
                <w:i/>
                <w:sz w:val="24"/>
                <w:szCs w:val="24"/>
              </w:rPr>
              <w:t>-</w:t>
            </w:r>
            <w:r w:rsidRPr="0094116F">
              <w:rPr>
                <w:sz w:val="24"/>
                <w:szCs w:val="24"/>
              </w:rPr>
              <w:t xml:space="preserve"> Имена существительные бывают собственными</w:t>
            </w:r>
            <w:r w:rsidRPr="0094116F">
              <w:rPr>
                <w:i/>
                <w:sz w:val="24"/>
                <w:szCs w:val="24"/>
              </w:rPr>
              <w:t>)</w:t>
            </w:r>
            <w:r w:rsidRPr="0094116F">
              <w:rPr>
                <w:sz w:val="24"/>
                <w:szCs w:val="24"/>
              </w:rPr>
              <w:t xml:space="preserve"> и нарицательными одушевленными и </w:t>
            </w:r>
          </w:p>
          <w:p w:rsidR="00C129FA" w:rsidRPr="0094116F" w:rsidRDefault="00C129FA" w:rsidP="00C129FA">
            <w:pPr>
              <w:shd w:val="clear" w:color="auto" w:fill="FFFFFF"/>
              <w:rPr>
                <w:i/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>неодушевленными</w:t>
            </w:r>
            <w:r w:rsidRPr="0094116F">
              <w:rPr>
                <w:i/>
                <w:sz w:val="24"/>
                <w:szCs w:val="24"/>
              </w:rPr>
              <w:t xml:space="preserve"> </w:t>
            </w:r>
          </w:p>
          <w:p w:rsidR="00C129FA" w:rsidRPr="0094116F" w:rsidRDefault="00C129FA" w:rsidP="00C129FA">
            <w:pPr>
              <w:shd w:val="clear" w:color="auto" w:fill="FFFFFF"/>
              <w:rPr>
                <w:sz w:val="24"/>
                <w:szCs w:val="24"/>
              </w:rPr>
            </w:pPr>
            <w:r w:rsidRPr="0094116F">
              <w:rPr>
                <w:i/>
                <w:sz w:val="24"/>
                <w:szCs w:val="24"/>
              </w:rPr>
              <w:t>-</w:t>
            </w:r>
            <w:r w:rsidRPr="0094116F">
              <w:rPr>
                <w:sz w:val="24"/>
                <w:szCs w:val="24"/>
              </w:rPr>
              <w:t xml:space="preserve"> Все существительные распределяются по трем видам  склонения.</w:t>
            </w:r>
          </w:p>
          <w:p w:rsidR="00C129FA" w:rsidRPr="0094116F" w:rsidRDefault="00C129FA" w:rsidP="00C129FA">
            <w:pPr>
              <w:shd w:val="clear" w:color="auto" w:fill="FFFFFF"/>
              <w:rPr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 xml:space="preserve">- Имена существительные относятся к женскому, мужскому и </w:t>
            </w:r>
          </w:p>
          <w:p w:rsidR="00C129FA" w:rsidRPr="0094116F" w:rsidRDefault="00C129FA" w:rsidP="00C129FA">
            <w:pPr>
              <w:shd w:val="clear" w:color="auto" w:fill="FFFFFF"/>
              <w:rPr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>среднему роду</w:t>
            </w:r>
          </w:p>
          <w:p w:rsidR="00C129FA" w:rsidRPr="0094116F" w:rsidRDefault="00C129FA" w:rsidP="00C129FA">
            <w:pPr>
              <w:shd w:val="clear" w:color="auto" w:fill="FFFFFF"/>
              <w:rPr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>-Имена существительные изменяются по падежам и числам.</w:t>
            </w:r>
          </w:p>
          <w:p w:rsidR="00C129FA" w:rsidRPr="0094116F" w:rsidRDefault="00C129FA" w:rsidP="00C129FA">
            <w:pPr>
              <w:shd w:val="clear" w:color="auto" w:fill="FFFFFF"/>
              <w:rPr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lastRenderedPageBreak/>
              <w:t xml:space="preserve">- Имена существительные могут быть любым членом предложения: подлежащим, сказуемым, дополнением, определением и </w:t>
            </w:r>
          </w:p>
          <w:p w:rsidR="00484EBB" w:rsidRPr="0094116F" w:rsidRDefault="00C129FA" w:rsidP="00484EBB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>обстоятельством</w:t>
            </w:r>
            <w:r w:rsidR="00484EBB" w:rsidRPr="0094116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484EBB" w:rsidRPr="0094116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Самопроверка по слайду.</w:t>
            </w:r>
            <w:r w:rsidR="00484EBB" w:rsidRPr="0094116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ab/>
            </w:r>
          </w:p>
          <w:p w:rsidR="00484EBB" w:rsidRPr="0094116F" w:rsidRDefault="00484EBB" w:rsidP="00484EBB">
            <w:pPr>
              <w:rPr>
                <w:b/>
                <w:sz w:val="24"/>
                <w:szCs w:val="24"/>
              </w:rPr>
            </w:pPr>
            <w:r w:rsidRPr="0094116F">
              <w:rPr>
                <w:b/>
                <w:sz w:val="24"/>
                <w:szCs w:val="24"/>
              </w:rPr>
              <w:t>Результаты оцените по 5 –</w:t>
            </w:r>
            <w:proofErr w:type="spellStart"/>
            <w:r w:rsidRPr="0094116F">
              <w:rPr>
                <w:b/>
                <w:sz w:val="24"/>
                <w:szCs w:val="24"/>
              </w:rPr>
              <w:t>ти</w:t>
            </w:r>
            <w:proofErr w:type="spellEnd"/>
            <w:r w:rsidRPr="0094116F">
              <w:rPr>
                <w:b/>
                <w:sz w:val="24"/>
                <w:szCs w:val="24"/>
              </w:rPr>
              <w:t xml:space="preserve"> бальной системе (5 столбцов)  и выставите баллы в маршрутный лист.</w:t>
            </w:r>
          </w:p>
          <w:p w:rsidR="00C129FA" w:rsidRPr="0094116F" w:rsidRDefault="00C129FA" w:rsidP="00C129FA">
            <w:pPr>
              <w:shd w:val="clear" w:color="auto" w:fill="FFFFFF"/>
              <w:rPr>
                <w:sz w:val="24"/>
                <w:szCs w:val="24"/>
              </w:rPr>
            </w:pPr>
          </w:p>
          <w:p w:rsidR="00C129FA" w:rsidRPr="0094116F" w:rsidRDefault="00C129FA" w:rsidP="00C129FA">
            <w:pPr>
              <w:shd w:val="clear" w:color="auto" w:fill="FFFFFF"/>
              <w:rPr>
                <w:i/>
                <w:sz w:val="24"/>
                <w:szCs w:val="24"/>
              </w:rPr>
            </w:pPr>
          </w:p>
          <w:p w:rsidR="00C129FA" w:rsidRPr="0094116F" w:rsidRDefault="00C129FA" w:rsidP="00C129FA">
            <w:pPr>
              <w:spacing w:before="100" w:beforeAutospacing="1" w:after="100" w:afterAutospacing="1"/>
              <w:rPr>
                <w:i/>
                <w:sz w:val="24"/>
                <w:szCs w:val="24"/>
              </w:rPr>
            </w:pPr>
          </w:p>
          <w:p w:rsidR="00C129FA" w:rsidRPr="0094116F" w:rsidRDefault="00C129FA" w:rsidP="00C129FA">
            <w:pPr>
              <w:spacing w:before="100" w:beforeAutospacing="1" w:after="100" w:afterAutospacing="1"/>
              <w:rPr>
                <w:i/>
                <w:sz w:val="24"/>
                <w:szCs w:val="24"/>
              </w:rPr>
            </w:pPr>
          </w:p>
          <w:p w:rsidR="00C129FA" w:rsidRPr="0094116F" w:rsidRDefault="00C129FA" w:rsidP="00C129FA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129FA" w:rsidRPr="0094116F" w:rsidRDefault="00C129FA" w:rsidP="00C129FA">
            <w:pPr>
              <w:rPr>
                <w:b/>
                <w:bCs/>
                <w:color w:val="170E02"/>
                <w:sz w:val="24"/>
                <w:szCs w:val="24"/>
              </w:rPr>
            </w:pPr>
            <w:r w:rsidRPr="0094116F">
              <w:rPr>
                <w:b/>
                <w:bCs/>
                <w:color w:val="170E02"/>
                <w:sz w:val="24"/>
                <w:szCs w:val="24"/>
              </w:rPr>
              <w:lastRenderedPageBreak/>
              <w:t xml:space="preserve">Познавательные: </w:t>
            </w:r>
            <w:r w:rsidRPr="0094116F">
              <w:rPr>
                <w:sz w:val="24"/>
                <w:szCs w:val="24"/>
              </w:rPr>
              <w:t>пытаются решить задачу известным способом, самостоятельное выделение и формирование цели</w:t>
            </w:r>
            <w:r w:rsidRPr="0094116F">
              <w:rPr>
                <w:bCs/>
                <w:color w:val="170E02"/>
                <w:sz w:val="24"/>
                <w:szCs w:val="24"/>
              </w:rPr>
              <w:t>.</w:t>
            </w:r>
          </w:p>
          <w:p w:rsidR="00C129FA" w:rsidRPr="0094116F" w:rsidRDefault="00C129FA" w:rsidP="00C129FA">
            <w:pPr>
              <w:rPr>
                <w:b/>
                <w:bCs/>
                <w:color w:val="170E02"/>
                <w:sz w:val="24"/>
                <w:szCs w:val="24"/>
              </w:rPr>
            </w:pPr>
            <w:r w:rsidRPr="0094116F">
              <w:rPr>
                <w:b/>
                <w:bCs/>
                <w:color w:val="170E02"/>
                <w:sz w:val="24"/>
                <w:szCs w:val="24"/>
              </w:rPr>
              <w:t>Коммуникативные:</w:t>
            </w:r>
          </w:p>
          <w:p w:rsidR="00C129FA" w:rsidRPr="0094116F" w:rsidRDefault="00C129FA" w:rsidP="00C129FA">
            <w:pPr>
              <w:rPr>
                <w:bCs/>
                <w:color w:val="170E02"/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>организовывать и планировать учебное сотрудничество с учителем и сверстниками.</w:t>
            </w:r>
          </w:p>
          <w:p w:rsidR="00C129FA" w:rsidRPr="0094116F" w:rsidRDefault="00C129FA" w:rsidP="00C129FA">
            <w:pPr>
              <w:rPr>
                <w:sz w:val="24"/>
                <w:szCs w:val="24"/>
              </w:rPr>
            </w:pPr>
            <w:r w:rsidRPr="0094116F">
              <w:rPr>
                <w:b/>
                <w:bCs/>
                <w:color w:val="170E02"/>
                <w:sz w:val="24"/>
                <w:szCs w:val="24"/>
              </w:rPr>
              <w:t xml:space="preserve">Регулятивные: </w:t>
            </w:r>
            <w:r w:rsidRPr="0094116F">
              <w:rPr>
                <w:sz w:val="24"/>
                <w:szCs w:val="24"/>
              </w:rPr>
              <w:t>принимают и сохраняют учебную задачу</w:t>
            </w:r>
            <w:r w:rsidRPr="0094116F">
              <w:rPr>
                <w:bCs/>
                <w:color w:val="170E02"/>
                <w:sz w:val="24"/>
                <w:szCs w:val="24"/>
              </w:rPr>
              <w:t>.</w:t>
            </w:r>
          </w:p>
        </w:tc>
      </w:tr>
      <w:tr w:rsidR="00C129FA" w:rsidRPr="0094116F" w:rsidTr="00C129FA">
        <w:tc>
          <w:tcPr>
            <w:tcW w:w="2125" w:type="dxa"/>
          </w:tcPr>
          <w:p w:rsidR="00796CDC" w:rsidRPr="0094116F" w:rsidRDefault="00796CDC" w:rsidP="00796CDC">
            <w:pPr>
              <w:pStyle w:val="a4"/>
              <w:rPr>
                <w:rFonts w:ascii="Times New Roman" w:eastAsiaTheme="minorHAnsi" w:hAnsi="Times New Roman"/>
                <w:b/>
                <w:sz w:val="24"/>
                <w:szCs w:val="24"/>
                <w:u w:val="single"/>
              </w:rPr>
            </w:pPr>
            <w:r w:rsidRPr="0094116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lastRenderedPageBreak/>
              <w:t>I</w:t>
            </w:r>
            <w:r w:rsidRPr="0094116F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94116F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 Построение проекта выхода из затруднения.</w:t>
            </w:r>
          </w:p>
          <w:p w:rsidR="00796CDC" w:rsidRPr="0094116F" w:rsidRDefault="00796CDC" w:rsidP="00796CDC">
            <w:pPr>
              <w:jc w:val="both"/>
              <w:rPr>
                <w:sz w:val="24"/>
                <w:szCs w:val="24"/>
              </w:rPr>
            </w:pPr>
            <w:r w:rsidRPr="0094116F">
              <w:rPr>
                <w:b/>
                <w:bCs/>
                <w:sz w:val="24"/>
                <w:szCs w:val="24"/>
              </w:rPr>
              <w:t>Цель этапа</w:t>
            </w:r>
            <w:r w:rsidRPr="0094116F">
              <w:rPr>
                <w:rStyle w:val="10"/>
                <w:rFonts w:eastAsia="Calibri"/>
                <w:color w:val="000000"/>
                <w:sz w:val="24"/>
                <w:szCs w:val="24"/>
              </w:rPr>
              <w:t xml:space="preserve">: </w:t>
            </w:r>
            <w:r w:rsidRPr="0094116F">
              <w:rPr>
                <w:sz w:val="24"/>
                <w:szCs w:val="24"/>
              </w:rPr>
              <w:t xml:space="preserve">построить новый способ действия и </w:t>
            </w:r>
            <w:r w:rsidRPr="0094116F">
              <w:rPr>
                <w:sz w:val="24"/>
                <w:szCs w:val="24"/>
              </w:rPr>
              <w:lastRenderedPageBreak/>
              <w:t>сформировать умение применять его как при решении задачи, которая вызвала затруднение, так и при решении задания такого же типа.</w:t>
            </w:r>
          </w:p>
          <w:p w:rsidR="00C129FA" w:rsidRPr="0094116F" w:rsidRDefault="00C129FA" w:rsidP="00C129FA">
            <w:pPr>
              <w:rPr>
                <w:sz w:val="24"/>
                <w:szCs w:val="24"/>
              </w:rPr>
            </w:pPr>
          </w:p>
        </w:tc>
        <w:tc>
          <w:tcPr>
            <w:tcW w:w="7496" w:type="dxa"/>
          </w:tcPr>
          <w:p w:rsidR="00796CDC" w:rsidRPr="0094116F" w:rsidRDefault="00796CDC" w:rsidP="00796CDC">
            <w:pPr>
              <w:pStyle w:val="a5"/>
              <w:spacing w:before="0" w:beforeAutospacing="0" w:after="150" w:afterAutospacing="0"/>
              <w:rPr>
                <w:color w:val="000000"/>
                <w:sz w:val="24"/>
                <w:szCs w:val="24"/>
              </w:rPr>
            </w:pPr>
            <w:r w:rsidRPr="0094116F">
              <w:rPr>
                <w:color w:val="000000"/>
                <w:sz w:val="24"/>
                <w:szCs w:val="24"/>
              </w:rPr>
              <w:lastRenderedPageBreak/>
              <w:t>Первые баллы в лист самооценки вы поставили. Молодцы! Продолжаем работать. Давайте проверим, как вы умеете определять морфологические признаки имени существительного. Итак, начнем с рода.</w:t>
            </w:r>
          </w:p>
          <w:p w:rsidR="00796CDC" w:rsidRPr="0094116F" w:rsidRDefault="00796CDC" w:rsidP="00796CDC">
            <w:pPr>
              <w:pStyle w:val="a5"/>
              <w:spacing w:before="0" w:beforeAutospacing="0" w:after="150" w:afterAutospacing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116F">
              <w:rPr>
                <w:color w:val="000000"/>
                <w:sz w:val="24"/>
                <w:szCs w:val="24"/>
              </w:rPr>
              <w:t xml:space="preserve">2.Как определить род существительного? (Род существительных определяется путем подстановки местоимений он мой, она моя, оно </w:t>
            </w:r>
            <w:r w:rsidRPr="0094116F">
              <w:rPr>
                <w:color w:val="000000"/>
                <w:sz w:val="24"/>
                <w:szCs w:val="24"/>
              </w:rPr>
              <w:lastRenderedPageBreak/>
              <w:t>мое.)</w:t>
            </w:r>
          </w:p>
          <w:p w:rsidR="00796CDC" w:rsidRPr="0094116F" w:rsidRDefault="00796CDC" w:rsidP="00796CDC">
            <w:pPr>
              <w:pStyle w:val="a5"/>
              <w:spacing w:before="0" w:beforeAutospacing="0" w:after="150" w:afterAutospacing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116F">
              <w:rPr>
                <w:color w:val="000000"/>
                <w:sz w:val="24"/>
                <w:szCs w:val="24"/>
              </w:rPr>
              <w:t>Сейчас мы посмотрим, как вы умеете быстро определять род существительного. Я буду читать загадки, а вы называете отгадки и самостоятельно записываете в тетрадь, указывая род.</w:t>
            </w:r>
          </w:p>
          <w:p w:rsidR="00796CDC" w:rsidRPr="0094116F" w:rsidRDefault="00796CDC" w:rsidP="00796C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94116F">
              <w:rPr>
                <w:rFonts w:ascii="Times New Roman" w:hAnsi="Times New Roman"/>
                <w:sz w:val="24"/>
                <w:szCs w:val="24"/>
              </w:rPr>
              <w:t>Зимой и летом</w:t>
            </w:r>
            <w:r w:rsidRPr="0094116F">
              <w:rPr>
                <w:rFonts w:ascii="Times New Roman" w:hAnsi="Times New Roman"/>
                <w:sz w:val="24"/>
                <w:szCs w:val="24"/>
              </w:rPr>
              <w:br/>
              <w:t xml:space="preserve">Одним цветом. </w:t>
            </w:r>
            <w:r w:rsidRPr="0094116F">
              <w:rPr>
                <w:rFonts w:ascii="Times New Roman" w:hAnsi="Times New Roman"/>
                <w:b/>
                <w:sz w:val="24"/>
                <w:szCs w:val="24"/>
              </w:rPr>
              <w:t>(Ель, ёлка)</w:t>
            </w:r>
          </w:p>
          <w:p w:rsidR="00796CDC" w:rsidRPr="0094116F" w:rsidRDefault="00796CDC" w:rsidP="00796CDC">
            <w:pPr>
              <w:pStyle w:val="a4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:rsidR="00796CDC" w:rsidRPr="0094116F" w:rsidRDefault="00796CDC" w:rsidP="00796C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116F">
              <w:rPr>
                <w:rFonts w:ascii="Times New Roman" w:hAnsi="Times New Roman"/>
                <w:sz w:val="24"/>
                <w:szCs w:val="24"/>
              </w:rPr>
              <w:t>Серовато,</w:t>
            </w:r>
            <w:r w:rsidRPr="0094116F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94116F">
              <w:rPr>
                <w:rFonts w:ascii="Times New Roman" w:hAnsi="Times New Roman"/>
                <w:sz w:val="24"/>
                <w:szCs w:val="24"/>
              </w:rPr>
              <w:t>Зубовато</w:t>
            </w:r>
            <w:proofErr w:type="spellEnd"/>
            <w:r w:rsidRPr="0094116F">
              <w:rPr>
                <w:rFonts w:ascii="Times New Roman" w:hAnsi="Times New Roman"/>
                <w:sz w:val="24"/>
                <w:szCs w:val="24"/>
              </w:rPr>
              <w:t>,</w:t>
            </w:r>
            <w:r w:rsidRPr="0094116F">
              <w:rPr>
                <w:rFonts w:ascii="Times New Roman" w:hAnsi="Times New Roman"/>
                <w:sz w:val="24"/>
                <w:szCs w:val="24"/>
              </w:rPr>
              <w:br/>
              <w:t>По полю рыщет,</w:t>
            </w:r>
            <w:r w:rsidRPr="0094116F">
              <w:rPr>
                <w:rFonts w:ascii="Times New Roman" w:hAnsi="Times New Roman"/>
                <w:sz w:val="24"/>
                <w:szCs w:val="24"/>
              </w:rPr>
              <w:br/>
              <w:t>Телят, ягнят ищет</w:t>
            </w:r>
            <w:r w:rsidRPr="0094116F">
              <w:rPr>
                <w:rFonts w:ascii="Times New Roman" w:hAnsi="Times New Roman"/>
                <w:b/>
                <w:sz w:val="24"/>
                <w:szCs w:val="24"/>
              </w:rPr>
              <w:t>. (Волк)</w:t>
            </w:r>
          </w:p>
          <w:p w:rsidR="00796CDC" w:rsidRPr="0094116F" w:rsidRDefault="00796CDC" w:rsidP="00796C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4116F">
              <w:rPr>
                <w:rFonts w:ascii="Times New Roman" w:hAnsi="Times New Roman"/>
                <w:sz w:val="24"/>
                <w:szCs w:val="24"/>
              </w:rPr>
              <w:t>3) Без рук,</w:t>
            </w:r>
            <w:r w:rsidRPr="0094116F">
              <w:rPr>
                <w:rFonts w:ascii="Times New Roman" w:hAnsi="Times New Roman"/>
                <w:sz w:val="24"/>
                <w:szCs w:val="24"/>
              </w:rPr>
              <w:br/>
              <w:t>Без ног, </w:t>
            </w:r>
            <w:r w:rsidRPr="0094116F">
              <w:rPr>
                <w:rFonts w:ascii="Times New Roman" w:hAnsi="Times New Roman"/>
                <w:sz w:val="24"/>
                <w:szCs w:val="24"/>
              </w:rPr>
              <w:br/>
              <w:t>По полю скачет,</w:t>
            </w:r>
            <w:r w:rsidRPr="0094116F">
              <w:rPr>
                <w:rFonts w:ascii="Times New Roman" w:hAnsi="Times New Roman"/>
                <w:sz w:val="24"/>
                <w:szCs w:val="24"/>
              </w:rPr>
              <w:br/>
              <w:t>Под окном стучится,</w:t>
            </w:r>
            <w:r w:rsidRPr="0094116F">
              <w:rPr>
                <w:rFonts w:ascii="Times New Roman" w:hAnsi="Times New Roman"/>
                <w:sz w:val="24"/>
                <w:szCs w:val="24"/>
              </w:rPr>
              <w:br/>
              <w:t xml:space="preserve">В избу просится. </w:t>
            </w:r>
            <w:r w:rsidRPr="0094116F">
              <w:rPr>
                <w:rFonts w:ascii="Times New Roman" w:hAnsi="Times New Roman"/>
                <w:b/>
                <w:sz w:val="24"/>
                <w:szCs w:val="24"/>
              </w:rPr>
              <w:t>(Ветер)</w:t>
            </w:r>
          </w:p>
          <w:p w:rsidR="00796CDC" w:rsidRPr="0094116F" w:rsidRDefault="00796CDC" w:rsidP="00796CD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16F">
              <w:rPr>
                <w:rFonts w:ascii="Times New Roman" w:hAnsi="Times New Roman"/>
                <w:sz w:val="24"/>
                <w:szCs w:val="24"/>
              </w:rPr>
              <w:t>4) Не куст, а с листочками,</w:t>
            </w:r>
            <w:r w:rsidRPr="0094116F">
              <w:rPr>
                <w:rFonts w:ascii="Times New Roman" w:hAnsi="Times New Roman"/>
                <w:sz w:val="24"/>
                <w:szCs w:val="24"/>
              </w:rPr>
              <w:br/>
              <w:t>Не рубашка, а сшита,</w:t>
            </w:r>
            <w:r w:rsidRPr="0094116F">
              <w:rPr>
                <w:rFonts w:ascii="Times New Roman" w:hAnsi="Times New Roman"/>
                <w:sz w:val="24"/>
                <w:szCs w:val="24"/>
              </w:rPr>
              <w:br/>
              <w:t xml:space="preserve">Не человек, а рассказывает. </w:t>
            </w:r>
            <w:r w:rsidRPr="0094116F">
              <w:rPr>
                <w:rFonts w:ascii="Times New Roman" w:hAnsi="Times New Roman"/>
                <w:b/>
                <w:sz w:val="24"/>
                <w:szCs w:val="24"/>
              </w:rPr>
              <w:t>(Книга)</w:t>
            </w:r>
          </w:p>
          <w:p w:rsidR="00796CDC" w:rsidRPr="0094116F" w:rsidRDefault="00796CDC" w:rsidP="00796C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4116F">
              <w:rPr>
                <w:rFonts w:ascii="Times New Roman" w:hAnsi="Times New Roman"/>
                <w:sz w:val="24"/>
                <w:szCs w:val="24"/>
              </w:rPr>
              <w:t xml:space="preserve">6) Без рук, без </w:t>
            </w:r>
            <w:proofErr w:type="spellStart"/>
            <w:r w:rsidRPr="0094116F">
              <w:rPr>
                <w:rFonts w:ascii="Times New Roman" w:hAnsi="Times New Roman"/>
                <w:sz w:val="24"/>
                <w:szCs w:val="24"/>
              </w:rPr>
              <w:t>топорёнка</w:t>
            </w:r>
            <w:proofErr w:type="spellEnd"/>
            <w:r w:rsidRPr="0094116F">
              <w:rPr>
                <w:rFonts w:ascii="Times New Roman" w:hAnsi="Times New Roman"/>
                <w:sz w:val="24"/>
                <w:szCs w:val="24"/>
              </w:rPr>
              <w:br/>
              <w:t xml:space="preserve">Построена избёнка. </w:t>
            </w:r>
            <w:r w:rsidRPr="0094116F">
              <w:rPr>
                <w:rFonts w:ascii="Times New Roman" w:hAnsi="Times New Roman"/>
                <w:b/>
                <w:sz w:val="24"/>
                <w:szCs w:val="24"/>
              </w:rPr>
              <w:t>(Гнездо)</w:t>
            </w:r>
          </w:p>
          <w:p w:rsidR="00796CDC" w:rsidRPr="0094116F" w:rsidRDefault="00796CDC" w:rsidP="00796CDC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116F">
              <w:rPr>
                <w:rFonts w:ascii="Times New Roman" w:hAnsi="Times New Roman"/>
                <w:sz w:val="24"/>
                <w:szCs w:val="24"/>
              </w:rPr>
              <w:t>7) Без огня горит,</w:t>
            </w:r>
            <w:r w:rsidRPr="0094116F">
              <w:rPr>
                <w:rFonts w:ascii="Times New Roman" w:hAnsi="Times New Roman"/>
                <w:sz w:val="24"/>
                <w:szCs w:val="24"/>
              </w:rPr>
              <w:br/>
              <w:t>Без крыл летит,</w:t>
            </w:r>
            <w:r w:rsidRPr="0094116F">
              <w:rPr>
                <w:rFonts w:ascii="Times New Roman" w:hAnsi="Times New Roman"/>
                <w:sz w:val="24"/>
                <w:szCs w:val="24"/>
              </w:rPr>
              <w:br/>
              <w:t xml:space="preserve">Без ног бежит. </w:t>
            </w:r>
            <w:r w:rsidRPr="0094116F">
              <w:rPr>
                <w:rFonts w:ascii="Times New Roman" w:hAnsi="Times New Roman"/>
                <w:b/>
                <w:sz w:val="24"/>
                <w:szCs w:val="24"/>
              </w:rPr>
              <w:t>(Солнце)</w:t>
            </w:r>
          </w:p>
          <w:p w:rsidR="00796CDC" w:rsidRPr="0094116F" w:rsidRDefault="00796CDC" w:rsidP="00796CDC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96CDC" w:rsidRPr="0094116F" w:rsidRDefault="00796CDC" w:rsidP="00796CDC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116F">
              <w:rPr>
                <w:rFonts w:ascii="Times New Roman" w:hAnsi="Times New Roman"/>
                <w:b/>
                <w:sz w:val="24"/>
                <w:szCs w:val="24"/>
              </w:rPr>
              <w:t>Ель, ёлка, волк, ветер, книга, гнездо, солнце</w:t>
            </w:r>
          </w:p>
          <w:p w:rsidR="00796CDC" w:rsidRPr="0094116F" w:rsidRDefault="00796CDC" w:rsidP="00796CDC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4116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Самооценка по эталону</w:t>
            </w:r>
          </w:p>
          <w:p w:rsidR="00796CDC" w:rsidRPr="0094116F" w:rsidRDefault="00796CDC" w:rsidP="00796CD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6CDC" w:rsidRPr="0094116F" w:rsidRDefault="00796CDC" w:rsidP="00796CDC">
            <w:pPr>
              <w:pStyle w:val="a5"/>
              <w:shd w:val="clear" w:color="auto" w:fill="FFFFFF"/>
              <w:spacing w:before="0" w:beforeAutospacing="0" w:after="135" w:afterAutospacing="0"/>
              <w:rPr>
                <w:sz w:val="24"/>
                <w:szCs w:val="24"/>
              </w:rPr>
            </w:pPr>
            <w:r w:rsidRPr="0094116F">
              <w:rPr>
                <w:rStyle w:val="a8"/>
                <w:b/>
                <w:bCs/>
                <w:sz w:val="24"/>
                <w:szCs w:val="24"/>
                <w:u w:val="single"/>
              </w:rPr>
              <w:t xml:space="preserve">6. Физкультминутка. </w:t>
            </w:r>
            <w:proofErr w:type="spellStart"/>
            <w:r w:rsidRPr="0094116F">
              <w:rPr>
                <w:rStyle w:val="a8"/>
                <w:b/>
                <w:bCs/>
                <w:sz w:val="24"/>
                <w:szCs w:val="24"/>
                <w:u w:val="single"/>
              </w:rPr>
              <w:t>Интерактив</w:t>
            </w:r>
            <w:proofErr w:type="spellEnd"/>
          </w:p>
          <w:p w:rsidR="00796CDC" w:rsidRPr="0094116F" w:rsidRDefault="00796CDC" w:rsidP="00796CDC">
            <w:pPr>
              <w:pStyle w:val="a5"/>
              <w:shd w:val="clear" w:color="auto" w:fill="FFFFFF"/>
              <w:spacing w:before="0" w:beforeAutospacing="0" w:after="135" w:afterAutospacing="0"/>
              <w:rPr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> (Дети читают вслух стихотворение и маршируют)</w:t>
            </w:r>
          </w:p>
          <w:p w:rsidR="00796CDC" w:rsidRPr="0094116F" w:rsidRDefault="00796CDC" w:rsidP="00796CDC">
            <w:pPr>
              <w:pStyle w:val="a5"/>
              <w:shd w:val="clear" w:color="auto" w:fill="FFFFFF"/>
              <w:spacing w:before="0" w:beforeAutospacing="0" w:after="0" w:afterAutospacing="0" w:line="240" w:lineRule="atLeast"/>
              <w:rPr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>Имя существительное</w:t>
            </w:r>
            <w:r w:rsidRPr="0094116F">
              <w:rPr>
                <w:sz w:val="24"/>
                <w:szCs w:val="24"/>
              </w:rPr>
              <w:br/>
            </w:r>
            <w:r w:rsidRPr="0094116F">
              <w:rPr>
                <w:sz w:val="24"/>
                <w:szCs w:val="24"/>
              </w:rPr>
              <w:lastRenderedPageBreak/>
              <w:t>Очень удивительное.</w:t>
            </w:r>
            <w:r w:rsidRPr="0094116F">
              <w:rPr>
                <w:sz w:val="24"/>
                <w:szCs w:val="24"/>
              </w:rPr>
              <w:br/>
              <w:t>На вопросы кто? и что?</w:t>
            </w:r>
            <w:r w:rsidRPr="0094116F">
              <w:rPr>
                <w:sz w:val="24"/>
                <w:szCs w:val="24"/>
              </w:rPr>
              <w:br/>
              <w:t>Отвечать оно должно!</w:t>
            </w:r>
          </w:p>
          <w:p w:rsidR="00796CDC" w:rsidRPr="0094116F" w:rsidRDefault="00796CDC" w:rsidP="00796CDC">
            <w:pPr>
              <w:pStyle w:val="a5"/>
              <w:shd w:val="clear" w:color="auto" w:fill="FFFFFF"/>
              <w:spacing w:before="0" w:beforeAutospacing="0" w:after="135" w:afterAutospacing="0"/>
              <w:rPr>
                <w:sz w:val="24"/>
                <w:szCs w:val="24"/>
              </w:rPr>
            </w:pPr>
          </w:p>
          <w:p w:rsidR="00796CDC" w:rsidRPr="0094116F" w:rsidRDefault="00796CDC" w:rsidP="00796CDC">
            <w:pPr>
              <w:pStyle w:val="a5"/>
              <w:shd w:val="clear" w:color="auto" w:fill="FFFFFF"/>
              <w:spacing w:before="0" w:beforeAutospacing="0" w:after="135" w:afterAutospacing="0"/>
              <w:rPr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 xml:space="preserve">Я буду называть слова. Если это имена существительные, вы приседаете, если другие части речи-поднимаете руки вверх. Слова: </w:t>
            </w:r>
            <w:r w:rsidRPr="0094116F">
              <w:rPr>
                <w:b/>
                <w:sz w:val="24"/>
                <w:szCs w:val="24"/>
              </w:rPr>
              <w:t>люстра, мальчик, бегать, стол, рыба, окно, зеленый, школа, рассказ, синий, играть, мама.</w:t>
            </w:r>
          </w:p>
          <w:p w:rsidR="00C129FA" w:rsidRPr="0094116F" w:rsidRDefault="00C129FA" w:rsidP="00C129FA">
            <w:pPr>
              <w:rPr>
                <w:sz w:val="24"/>
                <w:szCs w:val="24"/>
              </w:rPr>
            </w:pPr>
          </w:p>
        </w:tc>
        <w:tc>
          <w:tcPr>
            <w:tcW w:w="3138" w:type="dxa"/>
          </w:tcPr>
          <w:p w:rsidR="00BE27D5" w:rsidRPr="0094116F" w:rsidRDefault="00BE27D5" w:rsidP="00BE27D5">
            <w:pPr>
              <w:jc w:val="both"/>
              <w:rPr>
                <w:i/>
                <w:sz w:val="24"/>
                <w:szCs w:val="24"/>
              </w:rPr>
            </w:pPr>
            <w:r w:rsidRPr="0094116F">
              <w:rPr>
                <w:i/>
                <w:sz w:val="24"/>
                <w:szCs w:val="24"/>
              </w:rPr>
              <w:lastRenderedPageBreak/>
              <w:t xml:space="preserve">Слушают загадки и определяют грамматическую категорию рода имени существительного, озвучивают понятие, </w:t>
            </w:r>
            <w:r w:rsidRPr="0094116F">
              <w:rPr>
                <w:i/>
                <w:sz w:val="24"/>
                <w:szCs w:val="24"/>
              </w:rPr>
              <w:lastRenderedPageBreak/>
              <w:t>формулируют выводы наблюдений.</w:t>
            </w:r>
          </w:p>
          <w:p w:rsidR="00BE27D5" w:rsidRPr="0094116F" w:rsidRDefault="00BE27D5" w:rsidP="00BE27D5">
            <w:pPr>
              <w:jc w:val="both"/>
              <w:rPr>
                <w:i/>
                <w:sz w:val="24"/>
                <w:szCs w:val="24"/>
              </w:rPr>
            </w:pPr>
          </w:p>
          <w:p w:rsidR="00BE27D5" w:rsidRPr="0094116F" w:rsidRDefault="00BE27D5" w:rsidP="00BE27D5">
            <w:pPr>
              <w:jc w:val="both"/>
              <w:rPr>
                <w:i/>
                <w:sz w:val="24"/>
                <w:szCs w:val="24"/>
              </w:rPr>
            </w:pPr>
          </w:p>
          <w:p w:rsidR="00BE27D5" w:rsidRPr="0094116F" w:rsidRDefault="00BE27D5" w:rsidP="00BE27D5">
            <w:pPr>
              <w:jc w:val="both"/>
              <w:rPr>
                <w:i/>
                <w:sz w:val="24"/>
                <w:szCs w:val="24"/>
              </w:rPr>
            </w:pPr>
          </w:p>
          <w:p w:rsidR="00BE27D5" w:rsidRPr="0094116F" w:rsidRDefault="00BE27D5" w:rsidP="00BE27D5">
            <w:pPr>
              <w:jc w:val="both"/>
              <w:rPr>
                <w:i/>
                <w:sz w:val="24"/>
                <w:szCs w:val="24"/>
              </w:rPr>
            </w:pPr>
          </w:p>
          <w:p w:rsidR="00BE27D5" w:rsidRPr="0094116F" w:rsidRDefault="00BE27D5" w:rsidP="00BE27D5">
            <w:pPr>
              <w:jc w:val="both"/>
              <w:rPr>
                <w:i/>
                <w:sz w:val="24"/>
                <w:szCs w:val="24"/>
              </w:rPr>
            </w:pPr>
            <w:r w:rsidRPr="0094116F">
              <w:rPr>
                <w:i/>
                <w:sz w:val="24"/>
                <w:szCs w:val="24"/>
              </w:rPr>
              <w:t xml:space="preserve">Размышляют над заданием. Работают с информацией, систематизируют её. </w:t>
            </w:r>
          </w:p>
          <w:p w:rsidR="00BE27D5" w:rsidRPr="0094116F" w:rsidRDefault="00BE27D5" w:rsidP="00BE27D5">
            <w:pPr>
              <w:jc w:val="both"/>
              <w:rPr>
                <w:i/>
                <w:sz w:val="24"/>
                <w:szCs w:val="24"/>
              </w:rPr>
            </w:pPr>
            <w:r w:rsidRPr="0094116F">
              <w:rPr>
                <w:i/>
                <w:sz w:val="24"/>
                <w:szCs w:val="24"/>
              </w:rPr>
              <w:t>Формулируют конкретную цель своих будущих, учебных действий, устраняющих причину возникшего затруднения (чему учиться).</w:t>
            </w:r>
          </w:p>
          <w:p w:rsidR="00BE27D5" w:rsidRPr="0094116F" w:rsidRDefault="00BE27D5" w:rsidP="00BE27D5">
            <w:pPr>
              <w:jc w:val="both"/>
              <w:rPr>
                <w:i/>
                <w:sz w:val="24"/>
                <w:szCs w:val="24"/>
              </w:rPr>
            </w:pPr>
            <w:r w:rsidRPr="0094116F">
              <w:rPr>
                <w:i/>
                <w:sz w:val="24"/>
                <w:szCs w:val="24"/>
              </w:rPr>
              <w:t>Предлагают и согласовывают тему урока.</w:t>
            </w:r>
          </w:p>
          <w:p w:rsidR="00BE27D5" w:rsidRPr="0094116F" w:rsidRDefault="00BE27D5" w:rsidP="00BE27D5">
            <w:pPr>
              <w:jc w:val="both"/>
              <w:rPr>
                <w:sz w:val="24"/>
                <w:szCs w:val="24"/>
              </w:rPr>
            </w:pPr>
          </w:p>
          <w:p w:rsidR="00BE27D5" w:rsidRPr="0094116F" w:rsidRDefault="00BE27D5" w:rsidP="00BE27D5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BE27D5" w:rsidRPr="0094116F" w:rsidRDefault="00BE27D5" w:rsidP="00BE27D5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BE27D5" w:rsidRPr="0094116F" w:rsidRDefault="00BE27D5" w:rsidP="00BE27D5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BE27D5" w:rsidRPr="0094116F" w:rsidRDefault="00BE27D5" w:rsidP="00BE27D5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BE27D5" w:rsidRPr="0094116F" w:rsidRDefault="00BE27D5" w:rsidP="00BE27D5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BE27D5" w:rsidRPr="0094116F" w:rsidRDefault="00BE27D5" w:rsidP="00BE27D5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BE27D5" w:rsidRPr="0094116F" w:rsidRDefault="00BE27D5" w:rsidP="00BE27D5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BE27D5" w:rsidRPr="0094116F" w:rsidRDefault="00BE27D5" w:rsidP="00BE27D5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BE27D5" w:rsidRPr="0094116F" w:rsidRDefault="00BE27D5" w:rsidP="00BE27D5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4116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Самооценка по эталону</w:t>
            </w:r>
          </w:p>
          <w:p w:rsidR="00BE27D5" w:rsidRPr="0094116F" w:rsidRDefault="00BE27D5" w:rsidP="00BE27D5">
            <w:pPr>
              <w:rPr>
                <w:sz w:val="24"/>
                <w:szCs w:val="24"/>
              </w:rPr>
            </w:pPr>
          </w:p>
          <w:p w:rsidR="00BE27D5" w:rsidRPr="0094116F" w:rsidRDefault="00BE27D5" w:rsidP="00BE27D5">
            <w:pPr>
              <w:rPr>
                <w:sz w:val="24"/>
                <w:szCs w:val="24"/>
              </w:rPr>
            </w:pPr>
          </w:p>
          <w:p w:rsidR="00BE27D5" w:rsidRPr="0094116F" w:rsidRDefault="00BE27D5" w:rsidP="00BE27D5">
            <w:pPr>
              <w:pStyle w:val="a5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116F">
              <w:rPr>
                <w:color w:val="000000"/>
                <w:sz w:val="24"/>
                <w:szCs w:val="24"/>
              </w:rPr>
              <w:t>«5» — 5 правильных ответов; </w:t>
            </w:r>
          </w:p>
          <w:p w:rsidR="00BE27D5" w:rsidRPr="0094116F" w:rsidRDefault="00BE27D5" w:rsidP="00BE27D5">
            <w:pPr>
              <w:pStyle w:val="a5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116F">
              <w:rPr>
                <w:color w:val="000000"/>
                <w:sz w:val="24"/>
                <w:szCs w:val="24"/>
              </w:rPr>
              <w:t xml:space="preserve">«4» — 4 правильных </w:t>
            </w:r>
            <w:r w:rsidRPr="0094116F">
              <w:rPr>
                <w:color w:val="000000"/>
                <w:sz w:val="24"/>
                <w:szCs w:val="24"/>
              </w:rPr>
              <w:lastRenderedPageBreak/>
              <w:t>ответа; </w:t>
            </w:r>
          </w:p>
          <w:p w:rsidR="00BE27D5" w:rsidRPr="0094116F" w:rsidRDefault="00BE27D5" w:rsidP="00BE27D5">
            <w:pPr>
              <w:pStyle w:val="a5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116F">
              <w:rPr>
                <w:color w:val="000000"/>
                <w:sz w:val="24"/>
                <w:szCs w:val="24"/>
              </w:rPr>
              <w:t>«3» — 3 правильных ответа</w:t>
            </w:r>
          </w:p>
          <w:p w:rsidR="00BE27D5" w:rsidRPr="0094116F" w:rsidRDefault="00BE27D5" w:rsidP="00BE27D5">
            <w:pPr>
              <w:rPr>
                <w:sz w:val="24"/>
                <w:szCs w:val="24"/>
              </w:rPr>
            </w:pPr>
          </w:p>
          <w:p w:rsidR="00BE27D5" w:rsidRPr="0094116F" w:rsidRDefault="00BE27D5" w:rsidP="00BE27D5">
            <w:pPr>
              <w:rPr>
                <w:sz w:val="24"/>
                <w:szCs w:val="24"/>
              </w:rPr>
            </w:pPr>
          </w:p>
          <w:p w:rsidR="00BE27D5" w:rsidRPr="0094116F" w:rsidRDefault="00BE27D5" w:rsidP="00BE27D5">
            <w:pPr>
              <w:rPr>
                <w:sz w:val="24"/>
                <w:szCs w:val="24"/>
              </w:rPr>
            </w:pPr>
          </w:p>
          <w:p w:rsidR="00C129FA" w:rsidRPr="0094116F" w:rsidRDefault="00C129FA" w:rsidP="00C129FA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129FA" w:rsidRPr="0094116F" w:rsidRDefault="00C129FA" w:rsidP="00C129FA">
            <w:pPr>
              <w:rPr>
                <w:sz w:val="24"/>
                <w:szCs w:val="24"/>
              </w:rPr>
            </w:pPr>
          </w:p>
        </w:tc>
      </w:tr>
      <w:tr w:rsidR="00C129FA" w:rsidRPr="0094116F" w:rsidTr="00C129FA">
        <w:tc>
          <w:tcPr>
            <w:tcW w:w="2125" w:type="dxa"/>
          </w:tcPr>
          <w:p w:rsidR="00851E67" w:rsidRPr="0094116F" w:rsidRDefault="00851E67" w:rsidP="00851E67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116F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lastRenderedPageBreak/>
              <w:t>V</w:t>
            </w:r>
            <w:r w:rsidRPr="0094116F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. </w:t>
            </w:r>
            <w:r w:rsidRPr="0094116F"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  <w:t>Применение новых знаний</w:t>
            </w:r>
          </w:p>
          <w:p w:rsidR="00851E67" w:rsidRPr="0094116F" w:rsidRDefault="00851E67" w:rsidP="00851E6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4116F">
              <w:rPr>
                <w:rFonts w:ascii="Times New Roman" w:hAnsi="Times New Roman"/>
                <w:b/>
                <w:bCs/>
                <w:sz w:val="24"/>
                <w:szCs w:val="24"/>
              </w:rPr>
              <w:t>Цель этапа</w:t>
            </w:r>
            <w:r w:rsidRPr="0094116F">
              <w:rPr>
                <w:rFonts w:ascii="Times New Roman" w:hAnsi="Times New Roman"/>
                <w:sz w:val="24"/>
                <w:szCs w:val="24"/>
              </w:rPr>
              <w:t>: установление правильности и осознанности усвоения нового учебного материала; выявления пробелов и неверных представлений и их коррекция.</w:t>
            </w:r>
          </w:p>
          <w:p w:rsidR="00C129FA" w:rsidRPr="0094116F" w:rsidRDefault="00C129FA" w:rsidP="00C129FA">
            <w:pPr>
              <w:rPr>
                <w:sz w:val="24"/>
                <w:szCs w:val="24"/>
              </w:rPr>
            </w:pPr>
          </w:p>
        </w:tc>
        <w:tc>
          <w:tcPr>
            <w:tcW w:w="7496" w:type="dxa"/>
          </w:tcPr>
          <w:p w:rsidR="00851E67" w:rsidRPr="0094116F" w:rsidRDefault="00851E67" w:rsidP="00851E67">
            <w:pPr>
              <w:pStyle w:val="a5"/>
              <w:spacing w:line="360" w:lineRule="auto"/>
              <w:rPr>
                <w:color w:val="000000"/>
                <w:sz w:val="24"/>
                <w:szCs w:val="24"/>
              </w:rPr>
            </w:pPr>
            <w:r w:rsidRPr="0094116F">
              <w:rPr>
                <w:color w:val="000000"/>
                <w:sz w:val="24"/>
                <w:szCs w:val="24"/>
              </w:rPr>
              <w:t>Молодцы, ребята. Вы умеете определять род. Продолжим работать над морфологическими признаками существительного. Я предлагаю вам следующее задание, и вы сами догадаетесь, о каком морфологическом  признаке пойдет речь</w:t>
            </w:r>
          </w:p>
          <w:p w:rsidR="00851E67" w:rsidRPr="0094116F" w:rsidRDefault="00851E67" w:rsidP="00851E67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851E67" w:rsidRPr="0094116F" w:rsidRDefault="00851E67" w:rsidP="00851E67">
            <w:pPr>
              <w:jc w:val="both"/>
              <w:rPr>
                <w:i/>
                <w:sz w:val="24"/>
                <w:szCs w:val="24"/>
              </w:rPr>
            </w:pPr>
            <w:r w:rsidRPr="0094116F">
              <w:rPr>
                <w:i/>
                <w:sz w:val="24"/>
                <w:szCs w:val="24"/>
              </w:rPr>
              <w:t>Игра «Четвертый лишний»</w:t>
            </w:r>
          </w:p>
          <w:p w:rsidR="00851E67" w:rsidRPr="0094116F" w:rsidRDefault="00851E67" w:rsidP="00851E67">
            <w:pPr>
              <w:jc w:val="both"/>
              <w:rPr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>Работа, весна, оценка,</w:t>
            </w:r>
            <w:r w:rsidRPr="0094116F">
              <w:rPr>
                <w:b/>
                <w:sz w:val="24"/>
                <w:szCs w:val="24"/>
              </w:rPr>
              <w:t xml:space="preserve"> снег</w:t>
            </w:r>
          </w:p>
          <w:p w:rsidR="00851E67" w:rsidRPr="0094116F" w:rsidRDefault="00851E67" w:rsidP="00851E67">
            <w:pPr>
              <w:jc w:val="both"/>
              <w:rPr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 xml:space="preserve">Солнце, </w:t>
            </w:r>
            <w:r w:rsidRPr="0094116F">
              <w:rPr>
                <w:b/>
                <w:sz w:val="24"/>
                <w:szCs w:val="24"/>
              </w:rPr>
              <w:t>радуга,</w:t>
            </w:r>
            <w:r w:rsidRPr="0094116F">
              <w:rPr>
                <w:sz w:val="24"/>
                <w:szCs w:val="24"/>
              </w:rPr>
              <w:t xml:space="preserve"> сердце</w:t>
            </w:r>
          </w:p>
          <w:p w:rsidR="00851E67" w:rsidRPr="0094116F" w:rsidRDefault="00851E67" w:rsidP="00851E67">
            <w:pPr>
              <w:jc w:val="both"/>
              <w:rPr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 xml:space="preserve">Ученик, учебник,  </w:t>
            </w:r>
            <w:r w:rsidRPr="0094116F">
              <w:rPr>
                <w:b/>
                <w:sz w:val="24"/>
                <w:szCs w:val="24"/>
              </w:rPr>
              <w:t>математика</w:t>
            </w:r>
          </w:p>
          <w:p w:rsidR="00851E67" w:rsidRPr="0094116F" w:rsidRDefault="00851E67" w:rsidP="00851E67">
            <w:pPr>
              <w:rPr>
                <w:sz w:val="24"/>
                <w:szCs w:val="24"/>
              </w:rPr>
            </w:pPr>
          </w:p>
          <w:p w:rsidR="00851E67" w:rsidRPr="0094116F" w:rsidRDefault="00851E67" w:rsidP="00851E67">
            <w:pPr>
              <w:rPr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>Почему СНЕГ, МАТЕМАТИКА, РАДУГА   лишнее? Объясните свой выбор.</w:t>
            </w:r>
          </w:p>
          <w:p w:rsidR="00851E67" w:rsidRPr="0094116F" w:rsidRDefault="00851E67" w:rsidP="00851E67">
            <w:pPr>
              <w:rPr>
                <w:sz w:val="24"/>
                <w:szCs w:val="24"/>
              </w:rPr>
            </w:pPr>
          </w:p>
          <w:p w:rsidR="00851E67" w:rsidRPr="0094116F" w:rsidRDefault="00851E67" w:rsidP="00851E67">
            <w:pPr>
              <w:pStyle w:val="a5"/>
              <w:spacing w:before="0" w:beforeAutospacing="0" w:after="150" w:afterAutospacing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116F">
              <w:rPr>
                <w:color w:val="000000"/>
                <w:sz w:val="24"/>
                <w:szCs w:val="24"/>
              </w:rPr>
              <w:t>Почему? От чего это зависит? (Каждое существительное относится к определенному склонению).</w:t>
            </w:r>
          </w:p>
          <w:p w:rsidR="00851E67" w:rsidRPr="0094116F" w:rsidRDefault="00851E67" w:rsidP="00851E67">
            <w:pPr>
              <w:pStyle w:val="a5"/>
              <w:spacing w:before="0" w:beforeAutospacing="0" w:after="150" w:afterAutospacing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116F">
              <w:rPr>
                <w:color w:val="000000"/>
                <w:sz w:val="24"/>
                <w:szCs w:val="24"/>
              </w:rPr>
              <w:t>Сколько склонений у существительных?</w:t>
            </w:r>
          </w:p>
          <w:p w:rsidR="00851E67" w:rsidRPr="0094116F" w:rsidRDefault="00851E67" w:rsidP="00851E67">
            <w:pPr>
              <w:pStyle w:val="a5"/>
              <w:spacing w:before="0" w:beforeAutospacing="0" w:after="150" w:afterAutospacing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116F">
              <w:rPr>
                <w:color w:val="000000"/>
                <w:sz w:val="24"/>
                <w:szCs w:val="24"/>
              </w:rPr>
              <w:t xml:space="preserve">Как определить склонение имен существительных? </w:t>
            </w:r>
            <w:proofErr w:type="gramStart"/>
            <w:r w:rsidRPr="0094116F">
              <w:rPr>
                <w:color w:val="000000"/>
                <w:sz w:val="24"/>
                <w:szCs w:val="24"/>
              </w:rPr>
              <w:t>( к</w:t>
            </w:r>
            <w:proofErr w:type="gramEnd"/>
            <w:r w:rsidRPr="0094116F">
              <w:rPr>
                <w:color w:val="000000"/>
                <w:sz w:val="24"/>
                <w:szCs w:val="24"/>
              </w:rPr>
              <w:t xml:space="preserve"> 1 склонению относятся существительные мужского и женского рода с окончанием  -а, -я, ко 2 склонению – существительные среднего рода с нулевым </w:t>
            </w:r>
            <w:r w:rsidRPr="0094116F">
              <w:rPr>
                <w:color w:val="000000"/>
                <w:sz w:val="24"/>
                <w:szCs w:val="24"/>
              </w:rPr>
              <w:lastRenderedPageBreak/>
              <w:t>окончанием, к 3 склонению – существительные женского рода с нулевым окончанием.</w:t>
            </w:r>
          </w:p>
          <w:p w:rsidR="00851E67" w:rsidRPr="0094116F" w:rsidRDefault="00851E67" w:rsidP="00851E67">
            <w:pPr>
              <w:pStyle w:val="a5"/>
              <w:spacing w:line="360" w:lineRule="auto"/>
              <w:rPr>
                <w:b/>
                <w:sz w:val="24"/>
                <w:szCs w:val="24"/>
              </w:rPr>
            </w:pPr>
            <w:r w:rsidRPr="0094116F">
              <w:rPr>
                <w:b/>
                <w:sz w:val="24"/>
                <w:szCs w:val="24"/>
              </w:rPr>
              <w:t>Распределительный диктант</w:t>
            </w:r>
          </w:p>
          <w:p w:rsidR="00851E67" w:rsidRPr="0094116F" w:rsidRDefault="00851E67" w:rsidP="00851E67">
            <w:pPr>
              <w:pStyle w:val="c0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000000"/>
                <w:sz w:val="24"/>
                <w:szCs w:val="24"/>
              </w:rPr>
            </w:pPr>
            <w:r w:rsidRPr="0094116F">
              <w:rPr>
                <w:rStyle w:val="c3"/>
                <w:color w:val="000000"/>
                <w:sz w:val="24"/>
                <w:szCs w:val="24"/>
              </w:rPr>
              <w:t>Запишите  слова в три столбика, распределяя их по склонению.</w:t>
            </w:r>
          </w:p>
          <w:p w:rsidR="00851E67" w:rsidRPr="0094116F" w:rsidRDefault="00851E67" w:rsidP="00851E67">
            <w:pPr>
              <w:pStyle w:val="c0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000000"/>
                <w:sz w:val="24"/>
                <w:szCs w:val="24"/>
              </w:rPr>
            </w:pPr>
            <w:r w:rsidRPr="0094116F">
              <w:rPr>
                <w:rStyle w:val="c3"/>
                <w:iCs/>
                <w:color w:val="000000"/>
                <w:sz w:val="24"/>
                <w:szCs w:val="24"/>
              </w:rPr>
              <w:t>Книжка, матрешка, братишка, берег, болезнь, остров, зверь, мысль, сынишка, свиристель, восход, дядя, сияние, п</w:t>
            </w:r>
            <w:r w:rsidRPr="0094116F">
              <w:rPr>
                <w:color w:val="000000"/>
                <w:sz w:val="24"/>
                <w:szCs w:val="24"/>
              </w:rPr>
              <w:t xml:space="preserve">анамка, бабочка, </w:t>
            </w:r>
            <w:proofErr w:type="gramStart"/>
            <w:r w:rsidRPr="0094116F">
              <w:rPr>
                <w:color w:val="000000"/>
                <w:sz w:val="24"/>
                <w:szCs w:val="24"/>
              </w:rPr>
              <w:t>испуг,  мысль</w:t>
            </w:r>
            <w:proofErr w:type="gramEnd"/>
            <w:r w:rsidRPr="0094116F">
              <w:rPr>
                <w:color w:val="000000"/>
                <w:sz w:val="24"/>
                <w:szCs w:val="24"/>
              </w:rPr>
              <w:t>,  свирель, закат, солнце</w:t>
            </w:r>
          </w:p>
          <w:p w:rsidR="00851E67" w:rsidRPr="0094116F" w:rsidRDefault="00851E67" w:rsidP="00851E67">
            <w:pPr>
              <w:rPr>
                <w:sz w:val="24"/>
                <w:szCs w:val="24"/>
              </w:rPr>
            </w:pPr>
          </w:p>
          <w:p w:rsidR="00851E67" w:rsidRPr="0094116F" w:rsidRDefault="00851E67" w:rsidP="00851E67">
            <w:pPr>
              <w:rPr>
                <w:sz w:val="24"/>
                <w:szCs w:val="24"/>
              </w:rPr>
            </w:pPr>
          </w:p>
          <w:p w:rsidR="00851E67" w:rsidRPr="0094116F" w:rsidRDefault="00851E67" w:rsidP="00851E67">
            <w:pPr>
              <w:rPr>
                <w:b/>
                <w:sz w:val="24"/>
                <w:szCs w:val="24"/>
              </w:rPr>
            </w:pPr>
            <w:r w:rsidRPr="0094116F">
              <w:rPr>
                <w:b/>
                <w:sz w:val="24"/>
                <w:szCs w:val="24"/>
              </w:rPr>
              <w:t>Взаимопроверка по эталону</w:t>
            </w:r>
          </w:p>
          <w:p w:rsidR="00851E67" w:rsidRPr="0094116F" w:rsidRDefault="00851E67" w:rsidP="00851E67">
            <w:pPr>
              <w:rPr>
                <w:b/>
                <w:sz w:val="24"/>
                <w:szCs w:val="24"/>
              </w:rPr>
            </w:pPr>
            <w:r w:rsidRPr="0094116F">
              <w:rPr>
                <w:b/>
                <w:sz w:val="24"/>
                <w:szCs w:val="24"/>
              </w:rPr>
              <w:t>Над какими признаками существительных, мы работали? Это постоянные или непостоянные признаки? Я предлагаю поработать по более сложному вопросу и вспомнить падежи? Назовите падежи вместе с вопросами.</w:t>
            </w:r>
          </w:p>
          <w:p w:rsidR="00851E67" w:rsidRPr="0094116F" w:rsidRDefault="00851E67" w:rsidP="00851E67">
            <w:pPr>
              <w:rPr>
                <w:i/>
                <w:sz w:val="24"/>
                <w:szCs w:val="24"/>
              </w:rPr>
            </w:pPr>
            <w:r w:rsidRPr="0094116F">
              <w:rPr>
                <w:i/>
                <w:sz w:val="24"/>
                <w:szCs w:val="24"/>
              </w:rPr>
              <w:t>Ребята, кто нам напомнит, какие падежи вы изучали?</w:t>
            </w:r>
          </w:p>
          <w:p w:rsidR="00851E67" w:rsidRPr="0094116F" w:rsidRDefault="00851E67" w:rsidP="00851E67">
            <w:pPr>
              <w:rPr>
                <w:i/>
                <w:sz w:val="24"/>
                <w:szCs w:val="24"/>
              </w:rPr>
            </w:pPr>
            <w:r w:rsidRPr="0094116F">
              <w:rPr>
                <w:i/>
                <w:sz w:val="24"/>
                <w:szCs w:val="24"/>
              </w:rPr>
              <w:t>Задание: Из текста выписать существительные, указать падеж.</w:t>
            </w:r>
          </w:p>
          <w:p w:rsidR="00851E67" w:rsidRPr="0094116F" w:rsidRDefault="00851E67" w:rsidP="00851E67">
            <w:pPr>
              <w:rPr>
                <w:sz w:val="24"/>
                <w:szCs w:val="24"/>
              </w:rPr>
            </w:pPr>
            <w:r w:rsidRPr="0094116F">
              <w:rPr>
                <w:color w:val="000000"/>
                <w:sz w:val="24"/>
                <w:szCs w:val="24"/>
                <w:shd w:val="clear" w:color="auto" w:fill="FFFFFF"/>
              </w:rPr>
              <w:t xml:space="preserve">   На рябинах пиршество дроздов. Веселой гурьбой перелетают они с дерева на дерево. Белеет зайчонок с ног, меняет цвет </w:t>
            </w:r>
            <w:proofErr w:type="gramStart"/>
            <w:r w:rsidRPr="0094116F">
              <w:rPr>
                <w:color w:val="000000"/>
                <w:sz w:val="24"/>
                <w:szCs w:val="24"/>
                <w:shd w:val="clear" w:color="auto" w:fill="FFFFFF"/>
              </w:rPr>
              <w:t>шкурки .</w:t>
            </w:r>
            <w:proofErr w:type="gramEnd"/>
          </w:p>
          <w:p w:rsidR="00851E67" w:rsidRPr="0094116F" w:rsidRDefault="00851E67" w:rsidP="00851E67">
            <w:pPr>
              <w:rPr>
                <w:sz w:val="24"/>
                <w:szCs w:val="24"/>
              </w:rPr>
            </w:pPr>
          </w:p>
          <w:p w:rsidR="00851E67" w:rsidRPr="0094116F" w:rsidRDefault="00851E67" w:rsidP="00851E67">
            <w:pPr>
              <w:rPr>
                <w:sz w:val="24"/>
                <w:szCs w:val="24"/>
              </w:rPr>
            </w:pPr>
          </w:p>
          <w:p w:rsidR="00851E67" w:rsidRPr="0094116F" w:rsidRDefault="00851E67" w:rsidP="00851E67">
            <w:pPr>
              <w:ind w:firstLine="708"/>
              <w:rPr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 xml:space="preserve">На рябинах </w:t>
            </w:r>
            <w:proofErr w:type="gramStart"/>
            <w:r w:rsidRPr="0094116F">
              <w:rPr>
                <w:sz w:val="24"/>
                <w:szCs w:val="24"/>
              </w:rPr>
              <w:t>( П.п.</w:t>
            </w:r>
            <w:proofErr w:type="gramEnd"/>
            <w:r w:rsidRPr="0094116F">
              <w:rPr>
                <w:sz w:val="24"/>
                <w:szCs w:val="24"/>
              </w:rPr>
              <w:t xml:space="preserve">), пиршество (И.п.), дроздов (Р.п.), гурьбой (Т.п.), с дерева (Р.п.),  на дерево (В.п.), зайчонок (И.п.), с ног (Р.п.), цвет (В.п.), шкурки (Р.п.), </w:t>
            </w:r>
          </w:p>
          <w:p w:rsidR="00851E67" w:rsidRPr="0094116F" w:rsidRDefault="00851E67" w:rsidP="00851E67">
            <w:pPr>
              <w:rPr>
                <w:sz w:val="24"/>
                <w:szCs w:val="24"/>
              </w:rPr>
            </w:pPr>
          </w:p>
          <w:p w:rsidR="00851E67" w:rsidRPr="0094116F" w:rsidRDefault="00851E67" w:rsidP="00851E67">
            <w:pPr>
              <w:rPr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>Давайте поработаем с каждым выписанным словом, объясняя указанный вами падеж.</w:t>
            </w:r>
          </w:p>
          <w:p w:rsidR="00851E67" w:rsidRPr="0094116F" w:rsidRDefault="00851E67" w:rsidP="00851E67">
            <w:pPr>
              <w:rPr>
                <w:sz w:val="24"/>
                <w:szCs w:val="24"/>
              </w:rPr>
            </w:pPr>
          </w:p>
          <w:p w:rsidR="00851E67" w:rsidRPr="0094116F" w:rsidRDefault="00851E67" w:rsidP="00851E67">
            <w:pPr>
              <w:pStyle w:val="a5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116F">
              <w:rPr>
                <w:b/>
                <w:bCs/>
                <w:color w:val="000000"/>
                <w:sz w:val="24"/>
                <w:szCs w:val="24"/>
              </w:rPr>
              <w:t xml:space="preserve">4.  Ребята, морфологические признаки мы повторили. Я предлагаю поговорить о синтаксической функции существительных. Посмотрите паспорт существительного и  скажите, каким членом предложения может быть изучаемая </w:t>
            </w:r>
            <w:r w:rsidRPr="0094116F">
              <w:rPr>
                <w:b/>
                <w:bCs/>
                <w:color w:val="000000"/>
                <w:sz w:val="24"/>
                <w:szCs w:val="24"/>
              </w:rPr>
              <w:lastRenderedPageBreak/>
              <w:t>часть речи.</w:t>
            </w:r>
          </w:p>
          <w:p w:rsidR="00851E67" w:rsidRPr="0094116F" w:rsidRDefault="00851E67" w:rsidP="00851E67">
            <w:pPr>
              <w:pStyle w:val="a5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4116F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94116F">
              <w:rPr>
                <w:color w:val="000000"/>
                <w:sz w:val="24"/>
                <w:szCs w:val="24"/>
              </w:rPr>
              <w:t>Давайте на примере слова РОССИЯ докажем, что существительное может быть любым членом предложения. Работа в парах</w:t>
            </w:r>
          </w:p>
          <w:p w:rsidR="00851E67" w:rsidRPr="0094116F" w:rsidRDefault="00851E67" w:rsidP="00851E67">
            <w:pPr>
              <w:pStyle w:val="a5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116F">
              <w:rPr>
                <w:color w:val="000000"/>
                <w:sz w:val="24"/>
                <w:szCs w:val="24"/>
                <w:u w:val="single"/>
              </w:rPr>
              <w:t>Россия</w:t>
            </w:r>
            <w:r w:rsidRPr="0094116F">
              <w:rPr>
                <w:color w:val="000000"/>
                <w:sz w:val="24"/>
                <w:szCs w:val="24"/>
              </w:rPr>
              <w:t xml:space="preserve"> – моя </w:t>
            </w:r>
            <w:r w:rsidRPr="0094116F">
              <w:rPr>
                <w:color w:val="000000"/>
                <w:sz w:val="24"/>
                <w:szCs w:val="24"/>
                <w:u w:val="double"/>
              </w:rPr>
              <w:t>Родина.</w:t>
            </w:r>
          </w:p>
          <w:p w:rsidR="00851E67" w:rsidRPr="0094116F" w:rsidRDefault="00851E67" w:rsidP="00851E67">
            <w:pPr>
              <w:pStyle w:val="a5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116F">
              <w:rPr>
                <w:color w:val="000000"/>
                <w:sz w:val="24"/>
                <w:szCs w:val="24"/>
              </w:rPr>
              <w:t xml:space="preserve">Моя родная страна – </w:t>
            </w:r>
            <w:r w:rsidRPr="0094116F">
              <w:rPr>
                <w:color w:val="000000"/>
                <w:sz w:val="24"/>
                <w:szCs w:val="24"/>
                <w:u w:val="double"/>
              </w:rPr>
              <w:t>Россия.</w:t>
            </w:r>
          </w:p>
          <w:p w:rsidR="00851E67" w:rsidRPr="0094116F" w:rsidRDefault="00851E67" w:rsidP="00851E67">
            <w:pPr>
              <w:pStyle w:val="a5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116F">
              <w:rPr>
                <w:color w:val="000000"/>
                <w:sz w:val="24"/>
                <w:szCs w:val="24"/>
              </w:rPr>
              <w:t xml:space="preserve">За границей я часто думаю о </w:t>
            </w:r>
            <w:r w:rsidRPr="0094116F">
              <w:rPr>
                <w:color w:val="000000"/>
                <w:sz w:val="24"/>
                <w:szCs w:val="24"/>
                <w:u w:val="dash"/>
              </w:rPr>
              <w:t>России</w:t>
            </w:r>
            <w:r w:rsidRPr="0094116F">
              <w:rPr>
                <w:color w:val="000000"/>
                <w:sz w:val="24"/>
                <w:szCs w:val="24"/>
                <w:u w:val="dotted"/>
              </w:rPr>
              <w:t>.</w:t>
            </w:r>
          </w:p>
          <w:p w:rsidR="00851E67" w:rsidRPr="0094116F" w:rsidRDefault="00851E67" w:rsidP="00851E67">
            <w:pPr>
              <w:pStyle w:val="a5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116F">
              <w:rPr>
                <w:color w:val="000000"/>
                <w:sz w:val="24"/>
                <w:szCs w:val="24"/>
              </w:rPr>
              <w:t xml:space="preserve">С самого рождения я живу в </w:t>
            </w:r>
            <w:r w:rsidRPr="0094116F">
              <w:rPr>
                <w:color w:val="000000"/>
                <w:sz w:val="24"/>
                <w:szCs w:val="24"/>
                <w:u w:val="dotDash"/>
              </w:rPr>
              <w:t>России</w:t>
            </w:r>
          </w:p>
          <w:p w:rsidR="00851E67" w:rsidRPr="0094116F" w:rsidRDefault="00851E67" w:rsidP="00851E67">
            <w:pPr>
              <w:pStyle w:val="a5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116F">
              <w:rPr>
                <w:color w:val="000000"/>
                <w:sz w:val="24"/>
                <w:szCs w:val="24"/>
              </w:rPr>
              <w:t xml:space="preserve">Какими членами предложения могут быть существительные? </w:t>
            </w:r>
          </w:p>
          <w:p w:rsidR="00851E67" w:rsidRPr="0094116F" w:rsidRDefault="00851E67" w:rsidP="00851E67">
            <w:pPr>
              <w:pStyle w:val="a5"/>
              <w:spacing w:line="360" w:lineRule="auto"/>
              <w:rPr>
                <w:color w:val="000000"/>
                <w:sz w:val="24"/>
                <w:szCs w:val="24"/>
              </w:rPr>
            </w:pPr>
            <w:r w:rsidRPr="0094116F">
              <w:rPr>
                <w:color w:val="000000"/>
                <w:sz w:val="24"/>
                <w:szCs w:val="24"/>
              </w:rPr>
              <w:t>(Могут быть и подлежащим, и сказуемым, и дополнением, и обстоятельством.) Какая мысль заключена в данных предложениях?</w:t>
            </w:r>
          </w:p>
          <w:p w:rsidR="00851E67" w:rsidRPr="0094116F" w:rsidRDefault="00851E67" w:rsidP="00851E67">
            <w:pPr>
              <w:pStyle w:val="a5"/>
              <w:spacing w:line="360" w:lineRule="auto"/>
              <w:rPr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>Ребята, работаем мы хорошо. Вы – молодцы. А теперь выясним, весь ли материал усвоен, над чем нужно еще поработать.</w:t>
            </w:r>
          </w:p>
          <w:p w:rsidR="00C129FA" w:rsidRPr="0094116F" w:rsidRDefault="00851E67" w:rsidP="00484EBB">
            <w:pPr>
              <w:pStyle w:val="a5"/>
              <w:spacing w:line="360" w:lineRule="auto"/>
              <w:rPr>
                <w:b/>
                <w:sz w:val="24"/>
                <w:szCs w:val="24"/>
              </w:rPr>
            </w:pPr>
            <w:r w:rsidRPr="0094116F">
              <w:rPr>
                <w:b/>
                <w:sz w:val="24"/>
                <w:szCs w:val="24"/>
              </w:rPr>
              <w:t>Я предлагаю  вернуться к таблице-паспорту имени существительного и</w:t>
            </w:r>
            <w:r w:rsidR="00BF33E3" w:rsidRPr="0094116F">
              <w:rPr>
                <w:b/>
                <w:sz w:val="24"/>
                <w:szCs w:val="24"/>
              </w:rPr>
              <w:t xml:space="preserve"> еще раз вспомнить, проговорить</w:t>
            </w:r>
            <w:r w:rsidRPr="0094116F">
              <w:rPr>
                <w:b/>
                <w:sz w:val="24"/>
                <w:szCs w:val="24"/>
              </w:rPr>
              <w:t>, что мы должны знать об этой части речи</w:t>
            </w:r>
          </w:p>
        </w:tc>
        <w:tc>
          <w:tcPr>
            <w:tcW w:w="3138" w:type="dxa"/>
          </w:tcPr>
          <w:p w:rsidR="00851E67" w:rsidRPr="0094116F" w:rsidRDefault="00851E67" w:rsidP="00851E67">
            <w:pPr>
              <w:rPr>
                <w:sz w:val="24"/>
                <w:szCs w:val="24"/>
              </w:rPr>
            </w:pPr>
          </w:p>
          <w:p w:rsidR="00851E67" w:rsidRPr="0094116F" w:rsidRDefault="00851E67" w:rsidP="00851E67">
            <w:pPr>
              <w:rPr>
                <w:sz w:val="24"/>
                <w:szCs w:val="24"/>
              </w:rPr>
            </w:pPr>
          </w:p>
          <w:p w:rsidR="00851E67" w:rsidRPr="0094116F" w:rsidRDefault="00851E67" w:rsidP="00851E67">
            <w:pPr>
              <w:rPr>
                <w:sz w:val="24"/>
                <w:szCs w:val="24"/>
              </w:rPr>
            </w:pPr>
          </w:p>
          <w:p w:rsidR="00851E67" w:rsidRPr="0094116F" w:rsidRDefault="00851E67" w:rsidP="00851E67">
            <w:pPr>
              <w:rPr>
                <w:sz w:val="24"/>
                <w:szCs w:val="24"/>
              </w:rPr>
            </w:pPr>
          </w:p>
          <w:p w:rsidR="00851E67" w:rsidRPr="0094116F" w:rsidRDefault="00851E67" w:rsidP="00851E67">
            <w:pPr>
              <w:rPr>
                <w:sz w:val="24"/>
                <w:szCs w:val="24"/>
              </w:rPr>
            </w:pPr>
          </w:p>
          <w:p w:rsidR="00851E67" w:rsidRPr="0094116F" w:rsidRDefault="00851E67" w:rsidP="00851E67">
            <w:pPr>
              <w:rPr>
                <w:sz w:val="24"/>
                <w:szCs w:val="24"/>
              </w:rPr>
            </w:pPr>
          </w:p>
          <w:p w:rsidR="00851E67" w:rsidRPr="0094116F" w:rsidRDefault="00851E67" w:rsidP="00851E67">
            <w:pPr>
              <w:rPr>
                <w:sz w:val="24"/>
                <w:szCs w:val="24"/>
              </w:rPr>
            </w:pPr>
          </w:p>
          <w:p w:rsidR="00851E67" w:rsidRPr="0094116F" w:rsidRDefault="00851E67" w:rsidP="00851E67">
            <w:pPr>
              <w:rPr>
                <w:sz w:val="24"/>
                <w:szCs w:val="24"/>
              </w:rPr>
            </w:pPr>
          </w:p>
          <w:p w:rsidR="00851E67" w:rsidRPr="0094116F" w:rsidRDefault="00851E67" w:rsidP="00851E67">
            <w:pPr>
              <w:rPr>
                <w:sz w:val="24"/>
                <w:szCs w:val="24"/>
              </w:rPr>
            </w:pPr>
          </w:p>
          <w:p w:rsidR="00851E67" w:rsidRPr="0094116F" w:rsidRDefault="00851E67" w:rsidP="00851E67">
            <w:pPr>
              <w:rPr>
                <w:sz w:val="24"/>
                <w:szCs w:val="24"/>
              </w:rPr>
            </w:pPr>
          </w:p>
          <w:p w:rsidR="00851E67" w:rsidRPr="0094116F" w:rsidRDefault="00851E67" w:rsidP="00851E67">
            <w:pPr>
              <w:rPr>
                <w:sz w:val="24"/>
                <w:szCs w:val="24"/>
              </w:rPr>
            </w:pPr>
          </w:p>
          <w:p w:rsidR="00851E67" w:rsidRPr="0094116F" w:rsidRDefault="00851E67" w:rsidP="00851E67">
            <w:pPr>
              <w:rPr>
                <w:sz w:val="24"/>
                <w:szCs w:val="24"/>
              </w:rPr>
            </w:pPr>
          </w:p>
          <w:p w:rsidR="00851E67" w:rsidRPr="0094116F" w:rsidRDefault="00851E67" w:rsidP="00851E67">
            <w:pPr>
              <w:rPr>
                <w:sz w:val="24"/>
                <w:szCs w:val="24"/>
              </w:rPr>
            </w:pPr>
          </w:p>
          <w:p w:rsidR="00C129FA" w:rsidRPr="0094116F" w:rsidRDefault="00C129FA" w:rsidP="008579DC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129FA" w:rsidRPr="0094116F" w:rsidRDefault="00C129FA" w:rsidP="00C129FA">
            <w:pPr>
              <w:rPr>
                <w:sz w:val="24"/>
                <w:szCs w:val="24"/>
              </w:rPr>
            </w:pPr>
          </w:p>
        </w:tc>
      </w:tr>
      <w:tr w:rsidR="00851E67" w:rsidRPr="0094116F" w:rsidTr="00C129FA">
        <w:tc>
          <w:tcPr>
            <w:tcW w:w="2125" w:type="dxa"/>
          </w:tcPr>
          <w:p w:rsidR="00851E67" w:rsidRPr="0094116F" w:rsidRDefault="00851E67" w:rsidP="00851E67">
            <w:pPr>
              <w:pStyle w:val="Default"/>
              <w:rPr>
                <w:b/>
                <w:bCs/>
                <w:color w:val="auto"/>
              </w:rPr>
            </w:pPr>
            <w:r w:rsidRPr="0094116F">
              <w:rPr>
                <w:b/>
                <w:bCs/>
                <w:color w:val="auto"/>
              </w:rPr>
              <w:lastRenderedPageBreak/>
              <w:t>VI. Самостоятельная работа с самопроверкой по эталону</w:t>
            </w:r>
          </w:p>
          <w:p w:rsidR="00851E67" w:rsidRPr="0094116F" w:rsidRDefault="00851E67" w:rsidP="00851E67">
            <w:pPr>
              <w:pStyle w:val="Default"/>
              <w:rPr>
                <w:b/>
                <w:bCs/>
                <w:color w:val="C00000"/>
              </w:rPr>
            </w:pPr>
          </w:p>
          <w:p w:rsidR="00851E67" w:rsidRPr="0094116F" w:rsidRDefault="00851E67" w:rsidP="00851E67">
            <w:pPr>
              <w:rPr>
                <w:sz w:val="24"/>
                <w:szCs w:val="24"/>
              </w:rPr>
            </w:pPr>
            <w:r w:rsidRPr="0094116F">
              <w:rPr>
                <w:b/>
                <w:bCs/>
                <w:sz w:val="24"/>
                <w:szCs w:val="24"/>
              </w:rPr>
              <w:t>Цель этапа</w:t>
            </w:r>
            <w:r w:rsidRPr="0094116F">
              <w:rPr>
                <w:sz w:val="24"/>
                <w:szCs w:val="24"/>
              </w:rPr>
              <w:t xml:space="preserve">: </w:t>
            </w:r>
            <w:r w:rsidRPr="0094116F">
              <w:rPr>
                <w:bCs/>
                <w:sz w:val="24"/>
                <w:szCs w:val="24"/>
              </w:rPr>
              <w:t>контроль знаний</w:t>
            </w:r>
          </w:p>
        </w:tc>
        <w:tc>
          <w:tcPr>
            <w:tcW w:w="7496" w:type="dxa"/>
          </w:tcPr>
          <w:p w:rsidR="00851E67" w:rsidRPr="0094116F" w:rsidRDefault="00851E67" w:rsidP="00686ED4">
            <w:pPr>
              <w:rPr>
                <w:sz w:val="24"/>
                <w:szCs w:val="24"/>
              </w:rPr>
            </w:pPr>
          </w:p>
          <w:p w:rsidR="00851E67" w:rsidRPr="0094116F" w:rsidRDefault="00851E67" w:rsidP="00686ED4">
            <w:pPr>
              <w:rPr>
                <w:b/>
                <w:sz w:val="24"/>
                <w:szCs w:val="24"/>
              </w:rPr>
            </w:pPr>
            <w:r w:rsidRPr="0094116F">
              <w:rPr>
                <w:b/>
                <w:sz w:val="24"/>
                <w:szCs w:val="24"/>
              </w:rPr>
              <w:t>Тест</w:t>
            </w:r>
          </w:p>
          <w:p w:rsidR="00851E67" w:rsidRPr="0094116F" w:rsidRDefault="00851E67" w:rsidP="00686ED4">
            <w:pPr>
              <w:pStyle w:val="a5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116F">
              <w:rPr>
                <w:b/>
                <w:bCs/>
                <w:color w:val="000000"/>
                <w:sz w:val="24"/>
                <w:szCs w:val="24"/>
              </w:rPr>
              <w:t>Проверочная». Тест (взаимопроверка)</w:t>
            </w:r>
          </w:p>
          <w:p w:rsidR="00851E67" w:rsidRPr="0094116F" w:rsidRDefault="00851E67" w:rsidP="00686ED4">
            <w:pPr>
              <w:pStyle w:val="a5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116F">
              <w:rPr>
                <w:color w:val="000000"/>
                <w:sz w:val="24"/>
                <w:szCs w:val="24"/>
              </w:rPr>
              <w:t>Самостоятельная работа. Проверка по ключу.</w:t>
            </w:r>
          </w:p>
          <w:p w:rsidR="00851E67" w:rsidRPr="0094116F" w:rsidRDefault="00851E67" w:rsidP="00686ED4">
            <w:pPr>
              <w:rPr>
                <w:color w:val="000000"/>
                <w:sz w:val="24"/>
                <w:szCs w:val="24"/>
              </w:rPr>
            </w:pPr>
            <w:r w:rsidRPr="0094116F">
              <w:rPr>
                <w:color w:val="000000"/>
                <w:sz w:val="24"/>
                <w:szCs w:val="24"/>
              </w:rPr>
              <w:t>1</w:t>
            </w:r>
            <w:r w:rsidRPr="0094116F">
              <w:rPr>
                <w:b/>
                <w:color w:val="000000"/>
                <w:sz w:val="24"/>
                <w:szCs w:val="24"/>
              </w:rPr>
              <w:t>. На какие вопросы отвечают имена существительные?</w:t>
            </w:r>
            <w:r w:rsidRPr="0094116F">
              <w:rPr>
                <w:color w:val="000000"/>
                <w:sz w:val="24"/>
                <w:szCs w:val="24"/>
              </w:rPr>
              <w:br/>
            </w:r>
            <w:r w:rsidRPr="0094116F">
              <w:rPr>
                <w:sz w:val="24"/>
                <w:szCs w:val="24"/>
              </w:rPr>
              <w:t>а) кто? что? </w:t>
            </w:r>
            <w:r w:rsidRPr="0094116F">
              <w:rPr>
                <w:sz w:val="24"/>
                <w:szCs w:val="24"/>
              </w:rPr>
              <w:br/>
              <w:t>б) что делает? что сделает?</w:t>
            </w:r>
            <w:r w:rsidRPr="0094116F">
              <w:rPr>
                <w:sz w:val="24"/>
                <w:szCs w:val="24"/>
              </w:rPr>
              <w:br/>
            </w:r>
            <w:r w:rsidRPr="0094116F">
              <w:rPr>
                <w:sz w:val="24"/>
                <w:szCs w:val="24"/>
              </w:rPr>
              <w:lastRenderedPageBreak/>
              <w:t>в) какой? какая? какие? </w:t>
            </w:r>
            <w:r w:rsidRPr="0094116F">
              <w:rPr>
                <w:sz w:val="24"/>
                <w:szCs w:val="24"/>
              </w:rPr>
              <w:br/>
              <w:t>г) как? каким образом?</w:t>
            </w:r>
          </w:p>
          <w:p w:rsidR="00851E67" w:rsidRPr="0094116F" w:rsidRDefault="00851E67" w:rsidP="00686ED4">
            <w:pPr>
              <w:rPr>
                <w:b/>
                <w:color w:val="000000"/>
                <w:sz w:val="24"/>
                <w:szCs w:val="24"/>
              </w:rPr>
            </w:pPr>
            <w:r w:rsidRPr="0094116F">
              <w:rPr>
                <w:b/>
                <w:color w:val="000000"/>
                <w:sz w:val="24"/>
                <w:szCs w:val="24"/>
              </w:rPr>
              <w:t>2. Найди существительное?</w:t>
            </w:r>
          </w:p>
          <w:p w:rsidR="00851E67" w:rsidRPr="0094116F" w:rsidRDefault="00851E67" w:rsidP="00686ED4">
            <w:pPr>
              <w:rPr>
                <w:color w:val="000000"/>
                <w:sz w:val="24"/>
                <w:szCs w:val="24"/>
              </w:rPr>
            </w:pPr>
            <w:r w:rsidRPr="0094116F">
              <w:rPr>
                <w:color w:val="000000"/>
                <w:sz w:val="24"/>
                <w:szCs w:val="24"/>
              </w:rPr>
              <w:t>А) Прыгать</w:t>
            </w:r>
          </w:p>
          <w:p w:rsidR="00851E67" w:rsidRPr="0094116F" w:rsidRDefault="00851E67" w:rsidP="00686ED4">
            <w:pPr>
              <w:rPr>
                <w:color w:val="000000"/>
                <w:sz w:val="24"/>
                <w:szCs w:val="24"/>
              </w:rPr>
            </w:pPr>
            <w:r w:rsidRPr="0094116F">
              <w:rPr>
                <w:color w:val="000000"/>
                <w:sz w:val="24"/>
                <w:szCs w:val="24"/>
              </w:rPr>
              <w:t>Б) Прыжок</w:t>
            </w:r>
          </w:p>
          <w:p w:rsidR="00851E67" w:rsidRPr="0094116F" w:rsidRDefault="00851E67" w:rsidP="00686ED4">
            <w:pPr>
              <w:rPr>
                <w:color w:val="000000"/>
                <w:sz w:val="24"/>
                <w:szCs w:val="24"/>
              </w:rPr>
            </w:pPr>
            <w:r w:rsidRPr="0094116F">
              <w:rPr>
                <w:color w:val="000000"/>
                <w:sz w:val="24"/>
                <w:szCs w:val="24"/>
              </w:rPr>
              <w:t>В) Подпрыгивающий</w:t>
            </w:r>
          </w:p>
          <w:p w:rsidR="00851E67" w:rsidRPr="0094116F" w:rsidRDefault="00851E67" w:rsidP="00686ED4">
            <w:pPr>
              <w:rPr>
                <w:b/>
                <w:color w:val="000000"/>
                <w:sz w:val="24"/>
                <w:szCs w:val="24"/>
              </w:rPr>
            </w:pPr>
            <w:r w:rsidRPr="0094116F">
              <w:rPr>
                <w:b/>
                <w:color w:val="000000"/>
                <w:sz w:val="24"/>
                <w:szCs w:val="24"/>
              </w:rPr>
              <w:t>3.Как изменяется имя существительное?</w:t>
            </w:r>
          </w:p>
          <w:p w:rsidR="00851E67" w:rsidRPr="0094116F" w:rsidRDefault="00851E67" w:rsidP="00686ED4">
            <w:pPr>
              <w:rPr>
                <w:color w:val="000000"/>
                <w:sz w:val="24"/>
                <w:szCs w:val="24"/>
              </w:rPr>
            </w:pPr>
            <w:r w:rsidRPr="0094116F">
              <w:rPr>
                <w:color w:val="000000"/>
                <w:sz w:val="24"/>
                <w:szCs w:val="24"/>
              </w:rPr>
              <w:t>А) Спрягается</w:t>
            </w:r>
          </w:p>
          <w:p w:rsidR="00851E67" w:rsidRPr="0094116F" w:rsidRDefault="00851E67" w:rsidP="00686ED4">
            <w:pPr>
              <w:rPr>
                <w:color w:val="000000"/>
                <w:sz w:val="24"/>
                <w:szCs w:val="24"/>
              </w:rPr>
            </w:pPr>
            <w:r w:rsidRPr="0094116F">
              <w:rPr>
                <w:color w:val="000000"/>
                <w:sz w:val="24"/>
                <w:szCs w:val="24"/>
              </w:rPr>
              <w:t>Б) Склоняется</w:t>
            </w:r>
          </w:p>
          <w:p w:rsidR="00851E67" w:rsidRPr="0094116F" w:rsidRDefault="00851E67" w:rsidP="00686ED4">
            <w:pPr>
              <w:rPr>
                <w:color w:val="000000"/>
                <w:sz w:val="24"/>
                <w:szCs w:val="24"/>
              </w:rPr>
            </w:pPr>
            <w:r w:rsidRPr="0094116F">
              <w:rPr>
                <w:color w:val="000000"/>
                <w:sz w:val="24"/>
                <w:szCs w:val="24"/>
              </w:rPr>
              <w:t>В) Не изменяется</w:t>
            </w:r>
          </w:p>
          <w:p w:rsidR="00851E67" w:rsidRPr="0094116F" w:rsidRDefault="00851E67" w:rsidP="00686ED4">
            <w:pPr>
              <w:rPr>
                <w:b/>
                <w:color w:val="000000"/>
                <w:sz w:val="24"/>
                <w:szCs w:val="24"/>
              </w:rPr>
            </w:pPr>
            <w:r w:rsidRPr="0094116F">
              <w:rPr>
                <w:b/>
                <w:color w:val="000000"/>
                <w:sz w:val="24"/>
                <w:szCs w:val="24"/>
              </w:rPr>
              <w:t>4.Укажите существительное 3 склонения</w:t>
            </w:r>
          </w:p>
          <w:p w:rsidR="00851E67" w:rsidRPr="0094116F" w:rsidRDefault="00851E67" w:rsidP="00686ED4">
            <w:pPr>
              <w:rPr>
                <w:color w:val="000000"/>
                <w:sz w:val="24"/>
                <w:szCs w:val="24"/>
              </w:rPr>
            </w:pPr>
            <w:r w:rsidRPr="0094116F">
              <w:rPr>
                <w:color w:val="000000"/>
                <w:sz w:val="24"/>
                <w:szCs w:val="24"/>
              </w:rPr>
              <w:t>А) В степи В) У дерева</w:t>
            </w:r>
          </w:p>
          <w:p w:rsidR="00851E67" w:rsidRPr="0094116F" w:rsidRDefault="00851E67" w:rsidP="00686ED4">
            <w:pPr>
              <w:rPr>
                <w:color w:val="000000"/>
                <w:sz w:val="24"/>
                <w:szCs w:val="24"/>
              </w:rPr>
            </w:pPr>
            <w:r w:rsidRPr="0094116F">
              <w:rPr>
                <w:color w:val="000000"/>
                <w:sz w:val="24"/>
                <w:szCs w:val="24"/>
              </w:rPr>
              <w:t>Б) На солнце Г) На краю</w:t>
            </w:r>
          </w:p>
          <w:p w:rsidR="00851E67" w:rsidRPr="0094116F" w:rsidRDefault="00851E67" w:rsidP="00686ED4">
            <w:pPr>
              <w:rPr>
                <w:b/>
                <w:color w:val="000000"/>
                <w:sz w:val="24"/>
                <w:szCs w:val="24"/>
              </w:rPr>
            </w:pPr>
            <w:r w:rsidRPr="0094116F">
              <w:rPr>
                <w:b/>
                <w:color w:val="000000"/>
                <w:sz w:val="24"/>
                <w:szCs w:val="24"/>
              </w:rPr>
              <w:t>5.Укажите, каким членом предложения является существительное ДЕРЕВО в предложении.</w:t>
            </w:r>
          </w:p>
          <w:p w:rsidR="00851E67" w:rsidRPr="0094116F" w:rsidRDefault="00851E67" w:rsidP="00686ED4">
            <w:pPr>
              <w:rPr>
                <w:color w:val="000000"/>
                <w:sz w:val="24"/>
                <w:szCs w:val="24"/>
              </w:rPr>
            </w:pPr>
            <w:r w:rsidRPr="0094116F">
              <w:rPr>
                <w:color w:val="000000"/>
                <w:sz w:val="24"/>
                <w:szCs w:val="24"/>
              </w:rPr>
              <w:t>На косогоре мы увидели дерево с белоснежным стволом.</w:t>
            </w:r>
          </w:p>
          <w:p w:rsidR="00851E67" w:rsidRPr="0094116F" w:rsidRDefault="00851E67" w:rsidP="00686ED4">
            <w:pPr>
              <w:rPr>
                <w:color w:val="000000"/>
                <w:sz w:val="24"/>
                <w:szCs w:val="24"/>
              </w:rPr>
            </w:pPr>
            <w:r w:rsidRPr="0094116F">
              <w:rPr>
                <w:color w:val="000000"/>
                <w:sz w:val="24"/>
                <w:szCs w:val="24"/>
              </w:rPr>
              <w:t>А) Подлежащее В) Сказуемое</w:t>
            </w:r>
          </w:p>
          <w:p w:rsidR="00851E67" w:rsidRPr="0094116F" w:rsidRDefault="00851E67" w:rsidP="00686ED4">
            <w:pPr>
              <w:rPr>
                <w:color w:val="000000"/>
                <w:sz w:val="24"/>
                <w:szCs w:val="24"/>
              </w:rPr>
            </w:pPr>
            <w:r w:rsidRPr="0094116F">
              <w:rPr>
                <w:color w:val="000000"/>
                <w:sz w:val="24"/>
                <w:szCs w:val="24"/>
              </w:rPr>
              <w:t>Б) Дополнение Г) Обстоятельство</w:t>
            </w:r>
          </w:p>
        </w:tc>
        <w:tc>
          <w:tcPr>
            <w:tcW w:w="3138" w:type="dxa"/>
          </w:tcPr>
          <w:p w:rsidR="00851E67" w:rsidRPr="0094116F" w:rsidRDefault="00851E67" w:rsidP="00686ED4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94116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Выполняют тест, проверяют по эталону (на слайде).</w:t>
            </w:r>
          </w:p>
          <w:p w:rsidR="00851E67" w:rsidRPr="0094116F" w:rsidRDefault="00851E67" w:rsidP="00686ED4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51E67" w:rsidRPr="0094116F" w:rsidRDefault="00851E67" w:rsidP="00686ED4">
            <w:pPr>
              <w:pStyle w:val="a5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116F">
              <w:rPr>
                <w:b/>
                <w:sz w:val="24"/>
                <w:szCs w:val="24"/>
              </w:rPr>
              <w:t>Ключ к тесту:</w:t>
            </w:r>
            <w:r w:rsidRPr="0094116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851E67" w:rsidRPr="0094116F" w:rsidRDefault="00851E67" w:rsidP="00686ED4">
            <w:pPr>
              <w:rPr>
                <w:rFonts w:ascii="Arial" w:hAnsi="Arial" w:cs="Arial"/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>1 – а</w:t>
            </w:r>
          </w:p>
          <w:p w:rsidR="00851E67" w:rsidRPr="0094116F" w:rsidRDefault="00851E67" w:rsidP="00686ED4">
            <w:pPr>
              <w:rPr>
                <w:rFonts w:ascii="Arial" w:hAnsi="Arial" w:cs="Arial"/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>2 – Б</w:t>
            </w:r>
          </w:p>
          <w:p w:rsidR="00851E67" w:rsidRPr="0094116F" w:rsidRDefault="00851E67" w:rsidP="00686ED4">
            <w:pPr>
              <w:rPr>
                <w:rFonts w:ascii="Arial" w:hAnsi="Arial" w:cs="Arial"/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>3 – Б</w:t>
            </w:r>
          </w:p>
          <w:p w:rsidR="00851E67" w:rsidRPr="0094116F" w:rsidRDefault="00851E67" w:rsidP="00686ED4">
            <w:pPr>
              <w:rPr>
                <w:rFonts w:ascii="Arial" w:hAnsi="Arial" w:cs="Arial"/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lastRenderedPageBreak/>
              <w:t>4 – А</w:t>
            </w:r>
          </w:p>
          <w:p w:rsidR="00851E67" w:rsidRPr="0094116F" w:rsidRDefault="00851E67" w:rsidP="00686ED4">
            <w:pPr>
              <w:rPr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>5 – Б</w:t>
            </w:r>
          </w:p>
          <w:p w:rsidR="00851E67" w:rsidRPr="0094116F" w:rsidRDefault="00851E67" w:rsidP="00686ED4">
            <w:pPr>
              <w:rPr>
                <w:sz w:val="24"/>
                <w:szCs w:val="24"/>
              </w:rPr>
            </w:pPr>
          </w:p>
          <w:p w:rsidR="00851E67" w:rsidRPr="0094116F" w:rsidRDefault="00851E67" w:rsidP="00686ED4">
            <w:pPr>
              <w:rPr>
                <w:sz w:val="24"/>
                <w:szCs w:val="24"/>
              </w:rPr>
            </w:pPr>
          </w:p>
          <w:p w:rsidR="00851E67" w:rsidRPr="0094116F" w:rsidRDefault="00851E67" w:rsidP="00686ED4">
            <w:pPr>
              <w:rPr>
                <w:rFonts w:ascii="Arial" w:hAnsi="Arial" w:cs="Arial"/>
                <w:sz w:val="24"/>
                <w:szCs w:val="24"/>
              </w:rPr>
            </w:pPr>
          </w:p>
          <w:p w:rsidR="00851E67" w:rsidRPr="0094116F" w:rsidRDefault="00851E67" w:rsidP="00686ED4">
            <w:pPr>
              <w:pStyle w:val="a5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116F">
              <w:rPr>
                <w:color w:val="000000"/>
                <w:sz w:val="24"/>
                <w:szCs w:val="24"/>
              </w:rPr>
              <w:t xml:space="preserve"> «5» — 5 правильных ответов; </w:t>
            </w:r>
          </w:p>
          <w:p w:rsidR="00851E67" w:rsidRPr="0094116F" w:rsidRDefault="00851E67" w:rsidP="00686ED4">
            <w:pPr>
              <w:pStyle w:val="a5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116F">
              <w:rPr>
                <w:color w:val="000000"/>
                <w:sz w:val="24"/>
                <w:szCs w:val="24"/>
              </w:rPr>
              <w:t>«4» — 4 правильных ответа; </w:t>
            </w:r>
          </w:p>
          <w:p w:rsidR="00851E67" w:rsidRPr="0094116F" w:rsidRDefault="00851E67" w:rsidP="00686ED4">
            <w:pPr>
              <w:pStyle w:val="a5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116F">
              <w:rPr>
                <w:color w:val="000000"/>
                <w:sz w:val="24"/>
                <w:szCs w:val="24"/>
              </w:rPr>
              <w:t>«3» — 3 правильных ответа</w:t>
            </w:r>
          </w:p>
          <w:p w:rsidR="00851E67" w:rsidRPr="0094116F" w:rsidRDefault="00851E67" w:rsidP="00686ED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1E67" w:rsidRPr="0094116F" w:rsidRDefault="00851E67" w:rsidP="00686ED4">
            <w:pPr>
              <w:rPr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>Взаимопроверка.</w:t>
            </w:r>
          </w:p>
          <w:p w:rsidR="00851E67" w:rsidRPr="0094116F" w:rsidRDefault="00851E67" w:rsidP="00686ED4">
            <w:pPr>
              <w:rPr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>Ребята по эталону проверяют тесты и объясняют товарищу непонятное</w:t>
            </w:r>
          </w:p>
        </w:tc>
        <w:tc>
          <w:tcPr>
            <w:tcW w:w="2835" w:type="dxa"/>
          </w:tcPr>
          <w:p w:rsidR="00851E67" w:rsidRPr="0094116F" w:rsidRDefault="00851E67" w:rsidP="00686ED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4116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Познавательные</w:t>
            </w:r>
            <w:r w:rsidRPr="0094116F">
              <w:rPr>
                <w:rFonts w:ascii="Times New Roman" w:hAnsi="Times New Roman"/>
                <w:sz w:val="24"/>
                <w:szCs w:val="24"/>
              </w:rPr>
              <w:t>: использовать приобретённые знания при выполнении учебного задания.</w:t>
            </w:r>
          </w:p>
          <w:p w:rsidR="00851E67" w:rsidRPr="0094116F" w:rsidRDefault="00851E67" w:rsidP="00686ED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4116F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  <w:r w:rsidRPr="0094116F">
              <w:rPr>
                <w:rFonts w:ascii="Times New Roman" w:hAnsi="Times New Roman"/>
                <w:sz w:val="24"/>
                <w:szCs w:val="24"/>
              </w:rPr>
              <w:t>:формирование</w:t>
            </w:r>
            <w:proofErr w:type="spellEnd"/>
            <w:proofErr w:type="gramEnd"/>
            <w:r w:rsidRPr="0094116F">
              <w:rPr>
                <w:rFonts w:ascii="Times New Roman" w:hAnsi="Times New Roman"/>
                <w:sz w:val="24"/>
                <w:szCs w:val="24"/>
              </w:rPr>
              <w:t xml:space="preserve"> адекватного понимания причин </w:t>
            </w:r>
            <w:proofErr w:type="spellStart"/>
            <w:r w:rsidRPr="0094116F">
              <w:rPr>
                <w:rFonts w:ascii="Times New Roman" w:hAnsi="Times New Roman"/>
                <w:sz w:val="24"/>
                <w:szCs w:val="24"/>
              </w:rPr>
              <w:lastRenderedPageBreak/>
              <w:t>успеха.</w:t>
            </w:r>
            <w:r w:rsidRPr="0094116F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  <w:r w:rsidRPr="0094116F">
              <w:rPr>
                <w:rFonts w:ascii="Times New Roman" w:hAnsi="Times New Roman"/>
                <w:sz w:val="24"/>
                <w:szCs w:val="24"/>
              </w:rPr>
              <w:t>:адекватно</w:t>
            </w:r>
            <w:proofErr w:type="spellEnd"/>
            <w:r w:rsidRPr="0094116F">
              <w:rPr>
                <w:rFonts w:ascii="Times New Roman" w:hAnsi="Times New Roman"/>
                <w:sz w:val="24"/>
                <w:szCs w:val="24"/>
              </w:rPr>
              <w:t xml:space="preserve"> использовать речь для представления результата.</w:t>
            </w:r>
          </w:p>
          <w:p w:rsidR="00851E67" w:rsidRPr="0094116F" w:rsidRDefault="00851E67" w:rsidP="00686ED4">
            <w:pPr>
              <w:rPr>
                <w:sz w:val="24"/>
                <w:szCs w:val="24"/>
              </w:rPr>
            </w:pPr>
          </w:p>
        </w:tc>
      </w:tr>
      <w:tr w:rsidR="00851E67" w:rsidRPr="0094116F" w:rsidTr="00C129FA">
        <w:tc>
          <w:tcPr>
            <w:tcW w:w="2125" w:type="dxa"/>
          </w:tcPr>
          <w:p w:rsidR="00851E67" w:rsidRPr="0094116F" w:rsidRDefault="00851E67" w:rsidP="00686ED4">
            <w:pPr>
              <w:pStyle w:val="Default"/>
              <w:rPr>
                <w:b/>
                <w:bCs/>
                <w:color w:val="auto"/>
              </w:rPr>
            </w:pPr>
            <w:r w:rsidRPr="0094116F">
              <w:lastRenderedPageBreak/>
              <w:t>Рефлексия</w:t>
            </w:r>
          </w:p>
        </w:tc>
        <w:tc>
          <w:tcPr>
            <w:tcW w:w="7496" w:type="dxa"/>
          </w:tcPr>
          <w:p w:rsidR="00851E67" w:rsidRPr="0094116F" w:rsidRDefault="00851E67" w:rsidP="00686ED4">
            <w:pPr>
              <w:rPr>
                <w:rFonts w:eastAsiaTheme="minorEastAsia"/>
                <w:sz w:val="24"/>
                <w:szCs w:val="24"/>
              </w:rPr>
            </w:pPr>
            <w:r w:rsidRPr="0094116F">
              <w:rPr>
                <w:rFonts w:eastAsiaTheme="minorEastAsia"/>
                <w:sz w:val="24"/>
                <w:szCs w:val="24"/>
              </w:rPr>
              <w:t>- Подведём итоги.</w:t>
            </w:r>
          </w:p>
          <w:p w:rsidR="00851E67" w:rsidRPr="0094116F" w:rsidRDefault="00851E67" w:rsidP="00686ED4">
            <w:pPr>
              <w:rPr>
                <w:rFonts w:eastAsiaTheme="minorEastAsia"/>
                <w:sz w:val="24"/>
                <w:szCs w:val="24"/>
              </w:rPr>
            </w:pPr>
            <w:r w:rsidRPr="0094116F">
              <w:rPr>
                <w:rFonts w:eastAsiaTheme="minorEastAsia"/>
                <w:sz w:val="24"/>
                <w:szCs w:val="24"/>
              </w:rPr>
              <w:t>- Вспомните учебные задачи к уроку, которые вы ставили.</w:t>
            </w:r>
          </w:p>
          <w:p w:rsidR="00851E67" w:rsidRPr="0094116F" w:rsidRDefault="00851E67" w:rsidP="00686ED4">
            <w:pPr>
              <w:rPr>
                <w:rFonts w:eastAsiaTheme="minorEastAsia"/>
                <w:sz w:val="24"/>
                <w:szCs w:val="24"/>
              </w:rPr>
            </w:pPr>
            <w:r w:rsidRPr="0094116F">
              <w:rPr>
                <w:rFonts w:eastAsiaTheme="minorEastAsia"/>
                <w:sz w:val="24"/>
                <w:szCs w:val="24"/>
              </w:rPr>
              <w:t>-Достигли ли вы их?</w:t>
            </w:r>
            <w:r w:rsidR="00BF33E3" w:rsidRPr="0094116F">
              <w:rPr>
                <w:rFonts w:eastAsiaTheme="minorEastAsia"/>
                <w:sz w:val="24"/>
                <w:szCs w:val="24"/>
              </w:rPr>
              <w:t xml:space="preserve"> </w:t>
            </w:r>
            <w:r w:rsidRPr="0094116F">
              <w:rPr>
                <w:rFonts w:eastAsiaTheme="minorEastAsia"/>
                <w:sz w:val="24"/>
                <w:szCs w:val="24"/>
              </w:rPr>
              <w:t>(провести выборочно опрос обучающихся)</w:t>
            </w:r>
          </w:p>
          <w:p w:rsidR="00851E67" w:rsidRPr="0094116F" w:rsidRDefault="00851E67" w:rsidP="00686ED4">
            <w:pPr>
              <w:pStyle w:val="Default"/>
            </w:pPr>
          </w:p>
          <w:p w:rsidR="00851E67" w:rsidRPr="0094116F" w:rsidRDefault="00851E67" w:rsidP="00851E67">
            <w:pPr>
              <w:rPr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>«Незаконченное предложение».</w:t>
            </w:r>
          </w:p>
          <w:p w:rsidR="00851E67" w:rsidRPr="0094116F" w:rsidRDefault="00851E67" w:rsidP="00851E67">
            <w:pPr>
              <w:rPr>
                <w:sz w:val="24"/>
                <w:szCs w:val="24"/>
              </w:rPr>
            </w:pPr>
          </w:p>
          <w:p w:rsidR="00851E67" w:rsidRPr="0094116F" w:rsidRDefault="00851E67" w:rsidP="00851E6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4116F">
              <w:rPr>
                <w:rFonts w:eastAsia="Calibri"/>
                <w:sz w:val="24"/>
                <w:szCs w:val="24"/>
                <w:lang w:eastAsia="en-US"/>
              </w:rPr>
              <w:t xml:space="preserve"> Я узнал, что……</w:t>
            </w:r>
          </w:p>
          <w:p w:rsidR="00851E67" w:rsidRPr="0094116F" w:rsidRDefault="00851E67" w:rsidP="00851E6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4116F">
              <w:rPr>
                <w:rFonts w:eastAsia="Calibri"/>
                <w:sz w:val="24"/>
                <w:szCs w:val="24"/>
                <w:lang w:eastAsia="en-US"/>
              </w:rPr>
              <w:t xml:space="preserve"> Я понял, что...</w:t>
            </w:r>
          </w:p>
          <w:p w:rsidR="00851E67" w:rsidRPr="0094116F" w:rsidRDefault="00851E67" w:rsidP="00851E6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4116F">
              <w:rPr>
                <w:rFonts w:eastAsia="Calibri"/>
                <w:sz w:val="24"/>
                <w:szCs w:val="24"/>
                <w:lang w:eastAsia="en-US"/>
              </w:rPr>
              <w:t>Я научился………..</w:t>
            </w:r>
          </w:p>
          <w:p w:rsidR="00851E67" w:rsidRPr="0094116F" w:rsidRDefault="00851E67" w:rsidP="00851E6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4116F">
              <w:rPr>
                <w:rFonts w:eastAsia="Calibri"/>
                <w:sz w:val="24"/>
                <w:szCs w:val="24"/>
                <w:lang w:eastAsia="en-US"/>
              </w:rPr>
              <w:t xml:space="preserve">Теперь я </w:t>
            </w:r>
            <w:proofErr w:type="gramStart"/>
            <w:r w:rsidRPr="0094116F">
              <w:rPr>
                <w:rFonts w:eastAsia="Calibri"/>
                <w:sz w:val="24"/>
                <w:szCs w:val="24"/>
                <w:lang w:eastAsia="en-US"/>
              </w:rPr>
              <w:t>могу..</w:t>
            </w:r>
            <w:proofErr w:type="gramEnd"/>
          </w:p>
          <w:p w:rsidR="00851E67" w:rsidRPr="0094116F" w:rsidRDefault="00851E67" w:rsidP="00851E6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4116F">
              <w:rPr>
                <w:rFonts w:eastAsia="Calibri"/>
                <w:sz w:val="24"/>
                <w:szCs w:val="24"/>
                <w:lang w:eastAsia="en-US"/>
              </w:rPr>
              <w:t>Для меня сегодня было важным…..</w:t>
            </w:r>
          </w:p>
          <w:p w:rsidR="00851E67" w:rsidRPr="0094116F" w:rsidRDefault="00851E67" w:rsidP="00851E67">
            <w:pPr>
              <w:pStyle w:val="Default"/>
            </w:pPr>
            <w:r w:rsidRPr="0094116F">
              <w:rPr>
                <w:rFonts w:eastAsia="Calibri"/>
              </w:rPr>
              <w:t>Я испытываю затруднения в</w:t>
            </w:r>
          </w:p>
          <w:p w:rsidR="00851E67" w:rsidRPr="0094116F" w:rsidRDefault="00851E67" w:rsidP="00686ED4">
            <w:pPr>
              <w:pStyle w:val="Default"/>
            </w:pPr>
          </w:p>
          <w:p w:rsidR="00851E67" w:rsidRPr="0094116F" w:rsidRDefault="00851E67" w:rsidP="00686ED4">
            <w:pPr>
              <w:pStyle w:val="Default"/>
            </w:pPr>
            <w:r w:rsidRPr="0094116F">
              <w:t>-Как ты собираешься преодолевать трудности?</w:t>
            </w:r>
          </w:p>
          <w:p w:rsidR="00851E67" w:rsidRPr="0094116F" w:rsidRDefault="00851E67" w:rsidP="00686ED4">
            <w:pPr>
              <w:pStyle w:val="Default"/>
            </w:pPr>
            <w:r w:rsidRPr="0094116F">
              <w:t xml:space="preserve">Ребята, выслушав ваши ответы, я могу сделать вывод, что вы хорошо </w:t>
            </w:r>
            <w:r w:rsidRPr="0094116F">
              <w:lastRenderedPageBreak/>
              <w:t xml:space="preserve">усвоили тему урока. Молодцы. Предлагаю </w:t>
            </w:r>
            <w:proofErr w:type="gramStart"/>
            <w:r w:rsidRPr="0094116F">
              <w:t>Составить</w:t>
            </w:r>
            <w:proofErr w:type="gramEnd"/>
            <w:r w:rsidRPr="0094116F">
              <w:t xml:space="preserve"> </w:t>
            </w:r>
            <w:proofErr w:type="spellStart"/>
            <w:r w:rsidRPr="0094116F">
              <w:t>синквейн</w:t>
            </w:r>
            <w:proofErr w:type="spellEnd"/>
            <w:r w:rsidRPr="0094116F">
              <w:t>. Всем ли понятна данная работа?</w:t>
            </w:r>
          </w:p>
          <w:p w:rsidR="00851E67" w:rsidRPr="0094116F" w:rsidRDefault="00851E67" w:rsidP="00686ED4">
            <w:pPr>
              <w:pStyle w:val="Default"/>
            </w:pPr>
            <w:r w:rsidRPr="0094116F">
              <w:t>Посмотрите на слайд.</w:t>
            </w:r>
          </w:p>
          <w:p w:rsidR="00851E67" w:rsidRPr="0094116F" w:rsidRDefault="00851E67" w:rsidP="00686ED4">
            <w:pPr>
              <w:pStyle w:val="Default"/>
              <w:rPr>
                <w:b/>
              </w:rPr>
            </w:pPr>
          </w:p>
          <w:p w:rsidR="00851E67" w:rsidRPr="0094116F" w:rsidRDefault="00851E67" w:rsidP="00686ED4">
            <w:pPr>
              <w:pStyle w:val="Default"/>
              <w:rPr>
                <w:b/>
              </w:rPr>
            </w:pPr>
            <w:r w:rsidRPr="0094116F">
              <w:rPr>
                <w:b/>
              </w:rPr>
              <w:t xml:space="preserve">Составить </w:t>
            </w:r>
            <w:proofErr w:type="spellStart"/>
            <w:r w:rsidRPr="0094116F">
              <w:rPr>
                <w:b/>
              </w:rPr>
              <w:t>синквейн</w:t>
            </w:r>
            <w:proofErr w:type="spellEnd"/>
            <w:r w:rsidRPr="0094116F">
              <w:rPr>
                <w:b/>
              </w:rPr>
              <w:t>.</w:t>
            </w:r>
          </w:p>
          <w:p w:rsidR="00851E67" w:rsidRPr="0094116F" w:rsidRDefault="00851E67" w:rsidP="00686ED4">
            <w:pPr>
              <w:pStyle w:val="Default"/>
              <w:rPr>
                <w:b/>
              </w:rPr>
            </w:pPr>
            <w:r w:rsidRPr="0094116F">
              <w:rPr>
                <w:b/>
              </w:rPr>
              <w:t>На слайде</w:t>
            </w:r>
          </w:p>
          <w:p w:rsidR="00851E67" w:rsidRPr="0094116F" w:rsidRDefault="00851E67" w:rsidP="00686ED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4116F">
              <w:rPr>
                <w:rFonts w:ascii="Times New Roman" w:hAnsi="Times New Roman"/>
                <w:sz w:val="24"/>
                <w:szCs w:val="24"/>
              </w:rPr>
              <w:t>1. Первая строка – понятие (имя существительное)</w:t>
            </w:r>
          </w:p>
          <w:p w:rsidR="00851E67" w:rsidRPr="0094116F" w:rsidRDefault="00851E67" w:rsidP="00686ED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4116F">
              <w:rPr>
                <w:rFonts w:ascii="Times New Roman" w:hAnsi="Times New Roman"/>
                <w:sz w:val="24"/>
                <w:szCs w:val="24"/>
              </w:rPr>
              <w:t>2. Вторая строка –2 определения, характеризующие это понятие.</w:t>
            </w:r>
          </w:p>
          <w:p w:rsidR="00851E67" w:rsidRPr="0094116F" w:rsidRDefault="00851E67" w:rsidP="00686ED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4116F">
              <w:rPr>
                <w:rFonts w:ascii="Times New Roman" w:hAnsi="Times New Roman"/>
                <w:sz w:val="24"/>
                <w:szCs w:val="24"/>
              </w:rPr>
              <w:t>3. Третья строка –3 глагола.</w:t>
            </w:r>
          </w:p>
          <w:p w:rsidR="00851E67" w:rsidRPr="0094116F" w:rsidRDefault="00851E67" w:rsidP="00686ED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4116F">
              <w:rPr>
                <w:rFonts w:ascii="Times New Roman" w:hAnsi="Times New Roman"/>
                <w:sz w:val="24"/>
                <w:szCs w:val="24"/>
              </w:rPr>
              <w:t>4. Четвертая строка – предложение об этом понятии.</w:t>
            </w:r>
          </w:p>
          <w:p w:rsidR="00851E67" w:rsidRPr="0094116F" w:rsidRDefault="00851E67" w:rsidP="00686ED4">
            <w:pPr>
              <w:pStyle w:val="Default"/>
            </w:pPr>
            <w:r w:rsidRPr="0094116F">
              <w:t xml:space="preserve">5. Пятая строка – синоним </w:t>
            </w:r>
            <w:r w:rsidR="00BF33E3" w:rsidRPr="0094116F">
              <w:t>к первой строке, характеризующий</w:t>
            </w:r>
            <w:r w:rsidRPr="0094116F">
              <w:t xml:space="preserve"> суть предмета</w:t>
            </w:r>
          </w:p>
          <w:p w:rsidR="009574C1" w:rsidRPr="000C0922" w:rsidRDefault="009574C1" w:rsidP="00851E67">
            <w:pPr>
              <w:pStyle w:val="Default"/>
              <w:numPr>
                <w:ilvl w:val="0"/>
                <w:numId w:val="2"/>
              </w:numPr>
              <w:rPr>
                <w:b/>
              </w:rPr>
            </w:pPr>
            <w:r w:rsidRPr="000C0922">
              <w:rPr>
                <w:b/>
              </w:rPr>
              <w:t>Весна</w:t>
            </w:r>
          </w:p>
          <w:p w:rsidR="009574C1" w:rsidRPr="000C0922" w:rsidRDefault="009574C1" w:rsidP="00851E67">
            <w:pPr>
              <w:pStyle w:val="Default"/>
              <w:numPr>
                <w:ilvl w:val="0"/>
                <w:numId w:val="2"/>
              </w:numPr>
              <w:rPr>
                <w:b/>
              </w:rPr>
            </w:pPr>
            <w:r w:rsidRPr="000C0922">
              <w:rPr>
                <w:b/>
              </w:rPr>
              <w:t>Ранняя, солнечная</w:t>
            </w:r>
          </w:p>
          <w:p w:rsidR="009574C1" w:rsidRPr="000C0922" w:rsidRDefault="009574C1" w:rsidP="00851E67">
            <w:pPr>
              <w:pStyle w:val="Default"/>
              <w:numPr>
                <w:ilvl w:val="0"/>
                <w:numId w:val="2"/>
              </w:numPr>
              <w:rPr>
                <w:b/>
              </w:rPr>
            </w:pPr>
            <w:r w:rsidRPr="000C0922">
              <w:rPr>
                <w:b/>
              </w:rPr>
              <w:t>Капает, журчит, поет</w:t>
            </w:r>
          </w:p>
          <w:p w:rsidR="009574C1" w:rsidRPr="000C0922" w:rsidRDefault="009574C1" w:rsidP="00851E67">
            <w:pPr>
              <w:pStyle w:val="Default"/>
              <w:numPr>
                <w:ilvl w:val="0"/>
                <w:numId w:val="2"/>
              </w:numPr>
              <w:rPr>
                <w:b/>
              </w:rPr>
            </w:pPr>
            <w:r w:rsidRPr="000C0922">
              <w:rPr>
                <w:b/>
              </w:rPr>
              <w:t>Все вокруг оживает и радуется.</w:t>
            </w:r>
          </w:p>
          <w:p w:rsidR="009574C1" w:rsidRPr="000C0922" w:rsidRDefault="009574C1" w:rsidP="00851E67">
            <w:pPr>
              <w:pStyle w:val="Default"/>
              <w:numPr>
                <w:ilvl w:val="0"/>
                <w:numId w:val="2"/>
              </w:numPr>
              <w:rPr>
                <w:b/>
              </w:rPr>
            </w:pPr>
            <w:r w:rsidRPr="000C0922">
              <w:rPr>
                <w:b/>
              </w:rPr>
              <w:t>Праздник!</w:t>
            </w:r>
          </w:p>
          <w:p w:rsidR="00851E67" w:rsidRPr="000C0922" w:rsidRDefault="00851E67" w:rsidP="00686ED4">
            <w:pPr>
              <w:pStyle w:val="Default"/>
              <w:rPr>
                <w:b/>
              </w:rPr>
            </w:pPr>
          </w:p>
          <w:p w:rsidR="00851E67" w:rsidRPr="0094116F" w:rsidRDefault="00851E67" w:rsidP="00686ED4">
            <w:pPr>
              <w:rPr>
                <w:b/>
                <w:sz w:val="24"/>
                <w:szCs w:val="24"/>
              </w:rPr>
            </w:pPr>
            <w:r w:rsidRPr="0094116F">
              <w:rPr>
                <w:b/>
                <w:sz w:val="24"/>
                <w:szCs w:val="24"/>
              </w:rPr>
              <w:t>Отметки за урок.</w:t>
            </w:r>
          </w:p>
          <w:p w:rsidR="00851E67" w:rsidRPr="0094116F" w:rsidRDefault="00851E67" w:rsidP="00686ED4">
            <w:pPr>
              <w:rPr>
                <w:sz w:val="24"/>
                <w:szCs w:val="24"/>
              </w:rPr>
            </w:pPr>
          </w:p>
        </w:tc>
        <w:tc>
          <w:tcPr>
            <w:tcW w:w="3138" w:type="dxa"/>
          </w:tcPr>
          <w:p w:rsidR="00851E67" w:rsidRPr="0094116F" w:rsidRDefault="00851E67" w:rsidP="00686ED4">
            <w:pPr>
              <w:pStyle w:val="a4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94116F">
              <w:rPr>
                <w:rFonts w:ascii="Times New Roman" w:hAnsi="Times New Roman"/>
                <w:sz w:val="24"/>
                <w:szCs w:val="24"/>
              </w:rPr>
              <w:lastRenderedPageBreak/>
              <w:t>- Я ставил перед собой задачу</w:t>
            </w:r>
            <w:r w:rsidRPr="0094116F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вспомнить имя существительное как часть речи </w:t>
            </w:r>
          </w:p>
          <w:p w:rsidR="00851E67" w:rsidRPr="0094116F" w:rsidRDefault="00851E67" w:rsidP="00686ED4">
            <w:pPr>
              <w:pStyle w:val="a4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94116F">
              <w:rPr>
                <w:rFonts w:ascii="Times New Roman" w:hAnsi="Times New Roman"/>
                <w:sz w:val="24"/>
                <w:szCs w:val="24"/>
              </w:rPr>
              <w:t>- Я научился</w:t>
            </w:r>
            <w:r w:rsidRPr="0094116F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</w:t>
            </w:r>
            <w:r w:rsidRPr="0094116F">
              <w:rPr>
                <w:sz w:val="24"/>
                <w:szCs w:val="24"/>
              </w:rPr>
              <w:t xml:space="preserve">определять </w:t>
            </w:r>
            <w:proofErr w:type="spellStart"/>
            <w:proofErr w:type="gramStart"/>
            <w:r w:rsidRPr="0094116F">
              <w:rPr>
                <w:sz w:val="24"/>
                <w:szCs w:val="24"/>
              </w:rPr>
              <w:t>синт.функцию</w:t>
            </w:r>
            <w:proofErr w:type="spellEnd"/>
            <w:proofErr w:type="gramEnd"/>
            <w:r w:rsidRPr="0094116F">
              <w:rPr>
                <w:sz w:val="24"/>
                <w:szCs w:val="24"/>
              </w:rPr>
              <w:t xml:space="preserve"> сущ.</w:t>
            </w:r>
          </w:p>
          <w:p w:rsidR="00851E67" w:rsidRPr="0094116F" w:rsidRDefault="00851E67" w:rsidP="00686ED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851E67" w:rsidRPr="0094116F" w:rsidRDefault="00851E67" w:rsidP="00686ED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4116F">
              <w:rPr>
                <w:rFonts w:eastAsia="Calibri"/>
                <w:sz w:val="24"/>
                <w:szCs w:val="24"/>
                <w:lang w:eastAsia="en-US"/>
              </w:rPr>
              <w:t>Я узнал, что……</w:t>
            </w:r>
          </w:p>
          <w:p w:rsidR="00851E67" w:rsidRPr="0094116F" w:rsidRDefault="00851E67" w:rsidP="00686ED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4116F">
              <w:rPr>
                <w:rFonts w:eastAsia="Calibri"/>
                <w:sz w:val="24"/>
                <w:szCs w:val="24"/>
                <w:lang w:eastAsia="en-US"/>
              </w:rPr>
              <w:t xml:space="preserve"> Я понял, что...</w:t>
            </w:r>
          </w:p>
          <w:p w:rsidR="00851E67" w:rsidRPr="0094116F" w:rsidRDefault="00851E67" w:rsidP="00686ED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4116F">
              <w:rPr>
                <w:rFonts w:eastAsia="Calibri"/>
                <w:sz w:val="24"/>
                <w:szCs w:val="24"/>
                <w:lang w:eastAsia="en-US"/>
              </w:rPr>
              <w:t>Я научился………..</w:t>
            </w:r>
          </w:p>
          <w:p w:rsidR="00851E67" w:rsidRPr="0094116F" w:rsidRDefault="00851E67" w:rsidP="00686ED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4116F">
              <w:rPr>
                <w:rFonts w:eastAsia="Calibri"/>
                <w:sz w:val="24"/>
                <w:szCs w:val="24"/>
                <w:lang w:eastAsia="en-US"/>
              </w:rPr>
              <w:t xml:space="preserve">Теперь я </w:t>
            </w:r>
            <w:proofErr w:type="gramStart"/>
            <w:r w:rsidRPr="0094116F">
              <w:rPr>
                <w:rFonts w:eastAsia="Calibri"/>
                <w:sz w:val="24"/>
                <w:szCs w:val="24"/>
                <w:lang w:eastAsia="en-US"/>
              </w:rPr>
              <w:t>могу..</w:t>
            </w:r>
            <w:proofErr w:type="gramEnd"/>
          </w:p>
          <w:p w:rsidR="00851E67" w:rsidRPr="0094116F" w:rsidRDefault="00851E67" w:rsidP="00686ED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4116F">
              <w:rPr>
                <w:rFonts w:eastAsia="Calibri"/>
                <w:sz w:val="24"/>
                <w:szCs w:val="24"/>
                <w:lang w:eastAsia="en-US"/>
              </w:rPr>
              <w:t>Для меня сегодня было важным…..</w:t>
            </w:r>
          </w:p>
          <w:p w:rsidR="00851E67" w:rsidRPr="0094116F" w:rsidRDefault="00851E67" w:rsidP="00686ED4">
            <w:pPr>
              <w:rPr>
                <w:sz w:val="24"/>
                <w:szCs w:val="24"/>
              </w:rPr>
            </w:pPr>
            <w:r w:rsidRPr="0094116F">
              <w:rPr>
                <w:rFonts w:eastAsia="Calibri"/>
                <w:sz w:val="24"/>
                <w:szCs w:val="24"/>
                <w:lang w:eastAsia="en-US"/>
              </w:rPr>
              <w:t>Я испытываю затруднения в …..</w:t>
            </w:r>
          </w:p>
        </w:tc>
        <w:tc>
          <w:tcPr>
            <w:tcW w:w="2835" w:type="dxa"/>
          </w:tcPr>
          <w:p w:rsidR="00851E67" w:rsidRPr="0094116F" w:rsidRDefault="00851E67" w:rsidP="00C129FA">
            <w:pPr>
              <w:rPr>
                <w:sz w:val="24"/>
                <w:szCs w:val="24"/>
              </w:rPr>
            </w:pPr>
          </w:p>
        </w:tc>
      </w:tr>
      <w:tr w:rsidR="00851E67" w:rsidRPr="0094116F" w:rsidTr="00C129FA">
        <w:tc>
          <w:tcPr>
            <w:tcW w:w="2125" w:type="dxa"/>
          </w:tcPr>
          <w:p w:rsidR="00851E67" w:rsidRPr="0094116F" w:rsidRDefault="00851E67" w:rsidP="00686ED4">
            <w:pPr>
              <w:pStyle w:val="Default"/>
              <w:rPr>
                <w:b/>
                <w:bCs/>
                <w:color w:val="auto"/>
              </w:rPr>
            </w:pPr>
            <w:r w:rsidRPr="0094116F">
              <w:rPr>
                <w:b/>
                <w:bCs/>
                <w:color w:val="auto"/>
              </w:rPr>
              <w:t xml:space="preserve">Этап информирования учащихся о домашнем задании. </w:t>
            </w:r>
          </w:p>
          <w:p w:rsidR="00851E67" w:rsidRPr="0094116F" w:rsidRDefault="00851E67" w:rsidP="00686ED4">
            <w:pPr>
              <w:pStyle w:val="Default"/>
            </w:pPr>
            <w:r w:rsidRPr="0094116F">
              <w:rPr>
                <w:b/>
                <w:bCs/>
              </w:rPr>
              <w:t>Цель этапа</w:t>
            </w:r>
            <w:r w:rsidRPr="0094116F">
              <w:t>: организация обсуждения и запись домашнего задания.</w:t>
            </w:r>
          </w:p>
        </w:tc>
        <w:tc>
          <w:tcPr>
            <w:tcW w:w="7496" w:type="dxa"/>
          </w:tcPr>
          <w:p w:rsidR="00851E67" w:rsidRPr="0094116F" w:rsidRDefault="00851E67" w:rsidP="00686ED4">
            <w:pPr>
              <w:rPr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 xml:space="preserve">Ребята, для домашнего задания </w:t>
            </w:r>
            <w:r w:rsidR="000C0922">
              <w:rPr>
                <w:sz w:val="24"/>
                <w:szCs w:val="24"/>
              </w:rPr>
              <w:t>вы получите карточки. На них 2</w:t>
            </w:r>
            <w:r w:rsidRPr="0094116F">
              <w:rPr>
                <w:sz w:val="24"/>
                <w:szCs w:val="24"/>
              </w:rPr>
              <w:t xml:space="preserve"> задания, выберите себе одно для выполнения. Урок окончен. Всем спасибо за работу.</w:t>
            </w:r>
          </w:p>
          <w:p w:rsidR="00851E67" w:rsidRPr="0094116F" w:rsidRDefault="00851E67" w:rsidP="00686ED4">
            <w:pPr>
              <w:rPr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>1..Карточка</w:t>
            </w:r>
          </w:p>
          <w:p w:rsidR="00851E67" w:rsidRPr="0094116F" w:rsidRDefault="00851E67" w:rsidP="00686ED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4"/>
                <w:szCs w:val="24"/>
              </w:rPr>
            </w:pPr>
            <w:r w:rsidRPr="0094116F">
              <w:rPr>
                <w:b/>
                <w:bCs/>
                <w:sz w:val="24"/>
                <w:szCs w:val="24"/>
              </w:rPr>
              <w:t>Определи род и склонение имён существительных.</w:t>
            </w:r>
          </w:p>
          <w:p w:rsidR="00851E67" w:rsidRPr="0094116F" w:rsidRDefault="00851E67" w:rsidP="00686ED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>Врач - _______________ осень - ______________________</w:t>
            </w:r>
          </w:p>
          <w:p w:rsidR="00851E67" w:rsidRPr="0094116F" w:rsidRDefault="00851E67" w:rsidP="00686ED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>ночь - _______________ лето - _______________________</w:t>
            </w:r>
          </w:p>
          <w:p w:rsidR="00851E67" w:rsidRPr="0094116F" w:rsidRDefault="00851E67" w:rsidP="00686ED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>окно - _______________ снег - _______________________</w:t>
            </w:r>
          </w:p>
          <w:p w:rsidR="00851E67" w:rsidRPr="0094116F" w:rsidRDefault="00851E67" w:rsidP="00686ED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>ветер - ______________ дождь - _____________________</w:t>
            </w:r>
          </w:p>
          <w:p w:rsidR="00851E67" w:rsidRPr="0094116F" w:rsidRDefault="00851E67" w:rsidP="00686ED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t>день - _______________ луна - _______________________</w:t>
            </w:r>
          </w:p>
          <w:p w:rsidR="00851E67" w:rsidRPr="0094116F" w:rsidRDefault="00851E67" w:rsidP="00686ED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4"/>
                <w:szCs w:val="24"/>
              </w:rPr>
            </w:pPr>
            <w:r w:rsidRPr="0094116F">
              <w:rPr>
                <w:sz w:val="24"/>
                <w:szCs w:val="24"/>
              </w:rPr>
              <w:lastRenderedPageBreak/>
              <w:t>весна - ______________ солнце - _____________________</w:t>
            </w:r>
          </w:p>
          <w:p w:rsidR="00851E67" w:rsidRPr="0094116F" w:rsidRDefault="009574C1" w:rsidP="00686ED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2.Стр.50  у.511.  указать род, падеж, число</w:t>
            </w:r>
            <w:r w:rsidR="00851E67" w:rsidRPr="009411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51E67" w:rsidRPr="0094116F">
              <w:rPr>
                <w:rFonts w:ascii="Times New Roman" w:hAnsi="Times New Roman"/>
                <w:sz w:val="24"/>
                <w:szCs w:val="24"/>
              </w:rPr>
              <w:t>сущ-го</w:t>
            </w:r>
            <w:proofErr w:type="spellEnd"/>
          </w:p>
          <w:p w:rsidR="00851E67" w:rsidRPr="0094116F" w:rsidRDefault="00851E67" w:rsidP="0094116F">
            <w:pPr>
              <w:pStyle w:val="a5"/>
              <w:shd w:val="clear" w:color="auto" w:fill="FFFFFF"/>
              <w:spacing w:before="0" w:beforeAutospacing="0" w:after="150" w:afterAutospacing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138" w:type="dxa"/>
          </w:tcPr>
          <w:p w:rsidR="00851E67" w:rsidRPr="0094116F" w:rsidRDefault="0094116F" w:rsidP="00686ED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851E67" w:rsidRPr="0094116F">
              <w:rPr>
                <w:rFonts w:ascii="Times New Roman" w:hAnsi="Times New Roman"/>
                <w:sz w:val="24"/>
                <w:szCs w:val="24"/>
              </w:rPr>
              <w:t>.Карточка</w:t>
            </w:r>
          </w:p>
          <w:p w:rsidR="00851E67" w:rsidRPr="0094116F" w:rsidRDefault="009574C1" w:rsidP="00686ED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2.Стр.50 у.511.  указать род, падеж, число</w:t>
            </w:r>
            <w:r w:rsidR="00851E67" w:rsidRPr="009411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51E67" w:rsidRPr="0094116F">
              <w:rPr>
                <w:rFonts w:ascii="Times New Roman" w:hAnsi="Times New Roman"/>
                <w:sz w:val="24"/>
                <w:szCs w:val="24"/>
              </w:rPr>
              <w:t>сущ-го</w:t>
            </w:r>
            <w:proofErr w:type="spellEnd"/>
          </w:p>
          <w:p w:rsidR="00851E67" w:rsidRPr="0094116F" w:rsidRDefault="00851E67" w:rsidP="00686ED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51E67" w:rsidRPr="0094116F" w:rsidRDefault="00851E67" w:rsidP="00C129FA">
            <w:pPr>
              <w:rPr>
                <w:sz w:val="24"/>
                <w:szCs w:val="24"/>
              </w:rPr>
            </w:pPr>
          </w:p>
        </w:tc>
      </w:tr>
    </w:tbl>
    <w:p w:rsidR="009E1920" w:rsidRPr="0094116F" w:rsidRDefault="009E1920" w:rsidP="00C129FA"/>
    <w:sectPr w:rsidR="009E1920" w:rsidRPr="0094116F" w:rsidSect="00C129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96A3A"/>
    <w:multiLevelType w:val="hybridMultilevel"/>
    <w:tmpl w:val="25DA68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B827FF"/>
    <w:multiLevelType w:val="hybridMultilevel"/>
    <w:tmpl w:val="1A0C847C"/>
    <w:lvl w:ilvl="0" w:tplc="29C6195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B489D5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1E46AC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7BE3C2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05CD89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09A106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0B829D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754374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A10F65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129FA"/>
    <w:rsid w:val="000653C0"/>
    <w:rsid w:val="000C0922"/>
    <w:rsid w:val="00161C14"/>
    <w:rsid w:val="003018AD"/>
    <w:rsid w:val="00484EBB"/>
    <w:rsid w:val="005723BD"/>
    <w:rsid w:val="006158D0"/>
    <w:rsid w:val="006552D8"/>
    <w:rsid w:val="00756C20"/>
    <w:rsid w:val="00796CDC"/>
    <w:rsid w:val="00851E67"/>
    <w:rsid w:val="008579DC"/>
    <w:rsid w:val="0094116F"/>
    <w:rsid w:val="009574C1"/>
    <w:rsid w:val="009D39C1"/>
    <w:rsid w:val="009E1920"/>
    <w:rsid w:val="00A42102"/>
    <w:rsid w:val="00AC3C86"/>
    <w:rsid w:val="00B00D95"/>
    <w:rsid w:val="00BE27D5"/>
    <w:rsid w:val="00BF33E3"/>
    <w:rsid w:val="00C129FA"/>
    <w:rsid w:val="00C25BE8"/>
    <w:rsid w:val="00EF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3A4C9"/>
  <w15:docId w15:val="{62D3DADC-8F0A-4AC4-A6CE-CA1A6F76E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29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129F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129FA"/>
  </w:style>
  <w:style w:type="paragraph" w:styleId="a3">
    <w:name w:val="List Paragraph"/>
    <w:basedOn w:val="a"/>
    <w:qFormat/>
    <w:rsid w:val="00C129F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C129FA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rsid w:val="00C129FA"/>
    <w:pPr>
      <w:spacing w:before="100" w:beforeAutospacing="1" w:after="100" w:afterAutospacing="1"/>
    </w:pPr>
  </w:style>
  <w:style w:type="table" w:styleId="a6">
    <w:name w:val="Table Grid"/>
    <w:basedOn w:val="a1"/>
    <w:uiPriority w:val="59"/>
    <w:rsid w:val="00C129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Strong"/>
    <w:basedOn w:val="a0"/>
    <w:uiPriority w:val="22"/>
    <w:qFormat/>
    <w:rsid w:val="00C129FA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C129F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texturok">
    <w:name w:val="text_urok"/>
    <w:basedOn w:val="a"/>
    <w:link w:val="texturok0"/>
    <w:rsid w:val="00C129FA"/>
    <w:pPr>
      <w:widowControl w:val="0"/>
      <w:autoSpaceDE w:val="0"/>
      <w:autoSpaceDN w:val="0"/>
      <w:adjustRightInd w:val="0"/>
      <w:spacing w:line="240" w:lineRule="atLeast"/>
      <w:ind w:firstLine="283"/>
      <w:jc w:val="both"/>
      <w:textAlignment w:val="center"/>
    </w:pPr>
    <w:rPr>
      <w:rFonts w:ascii="SchoolBookC" w:hAnsi="SchoolBookC" w:cs="SchoolBookC"/>
      <w:color w:val="000000"/>
      <w:sz w:val="22"/>
      <w:szCs w:val="22"/>
    </w:rPr>
  </w:style>
  <w:style w:type="character" w:customStyle="1" w:styleId="texturok0">
    <w:name w:val="text_urok Знак"/>
    <w:link w:val="texturok"/>
    <w:rsid w:val="00C129FA"/>
    <w:rPr>
      <w:rFonts w:ascii="SchoolBookC" w:eastAsia="Times New Roman" w:hAnsi="SchoolBookC" w:cs="SchoolBookC"/>
      <w:color w:val="000000"/>
      <w:lang w:eastAsia="ru-RU"/>
    </w:rPr>
  </w:style>
  <w:style w:type="character" w:styleId="a8">
    <w:name w:val="Emphasis"/>
    <w:basedOn w:val="a0"/>
    <w:uiPriority w:val="20"/>
    <w:qFormat/>
    <w:rsid w:val="00796CDC"/>
    <w:rPr>
      <w:i/>
      <w:iCs/>
    </w:rPr>
  </w:style>
  <w:style w:type="paragraph" w:customStyle="1" w:styleId="c0">
    <w:name w:val="c0"/>
    <w:basedOn w:val="a"/>
    <w:rsid w:val="00851E67"/>
    <w:pPr>
      <w:spacing w:before="100" w:beforeAutospacing="1" w:after="100" w:afterAutospacing="1"/>
    </w:pPr>
  </w:style>
  <w:style w:type="character" w:customStyle="1" w:styleId="c3">
    <w:name w:val="c3"/>
    <w:basedOn w:val="a0"/>
    <w:rsid w:val="00851E67"/>
  </w:style>
  <w:style w:type="paragraph" w:customStyle="1" w:styleId="Default">
    <w:name w:val="Default"/>
    <w:rsid w:val="00851E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C092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09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13</Pages>
  <Words>2726</Words>
  <Characters>15543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Чумарова Надежна Алексеевна</cp:lastModifiedBy>
  <cp:revision>14</cp:revision>
  <cp:lastPrinted>2023-03-02T07:09:00Z</cp:lastPrinted>
  <dcterms:created xsi:type="dcterms:W3CDTF">2018-02-23T14:21:00Z</dcterms:created>
  <dcterms:modified xsi:type="dcterms:W3CDTF">2023-08-16T10:16:00Z</dcterms:modified>
</cp:coreProperties>
</file>