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000D2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Муниципальное бюджетное  дошкольное  образовательное  учреждение</w:t>
      </w:r>
    </w:p>
    <w:p w14:paraId="465C51FA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«Детский сад № 23 «Малышок»</w:t>
      </w:r>
    </w:p>
    <w:p w14:paraId="5EC1CDEB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г. Рубцовск  Алтайского края</w:t>
      </w:r>
    </w:p>
    <w:p w14:paraId="4C059201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МБДОУ «Детский сад № 23 «Малышок»</w:t>
      </w:r>
    </w:p>
    <w:p w14:paraId="0CBEFDD8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</w:p>
    <w:p w14:paraId="161CF3E7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658220, г. Рубцовск, ул. Спортивная, 25А</w:t>
      </w:r>
    </w:p>
    <w:p w14:paraId="6FC5B3BD" w14:textId="77777777" w:rsidR="008403DD" w:rsidRPr="008A7F3B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8403DD">
        <w:rPr>
          <w:rFonts w:ascii="Times New Roman" w:hAnsi="Times New Roman" w:cs="Times New Roman"/>
          <w:sz w:val="20"/>
          <w:szCs w:val="20"/>
        </w:rPr>
        <w:t>тел</w:t>
      </w:r>
      <w:r w:rsidRPr="008A7F3B">
        <w:rPr>
          <w:rFonts w:ascii="Times New Roman" w:hAnsi="Times New Roman" w:cs="Times New Roman"/>
          <w:sz w:val="20"/>
          <w:szCs w:val="20"/>
          <w:lang w:val="en-US"/>
        </w:rPr>
        <w:t>.: 2-74-63; e-mail: malyshok.23@yandex.ru</w:t>
      </w:r>
    </w:p>
    <w:p w14:paraId="0275514B" w14:textId="0E8D5D2A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03DD">
        <w:rPr>
          <w:rFonts w:ascii="Times New Roman" w:hAnsi="Times New Roman" w:cs="Times New Roman"/>
          <w:sz w:val="20"/>
          <w:szCs w:val="20"/>
        </w:rPr>
        <w:t>ОКПО 29727697, ОГРН 1022200813139, ИНН/КПП  2209010710/220901001</w:t>
      </w:r>
    </w:p>
    <w:p w14:paraId="7AD46ED6" w14:textId="77777777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FA1487D" w14:textId="77777777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F5EEB" w14:textId="77777777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033403" w14:textId="77777777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FE4D6" w14:textId="77777777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502965" w14:textId="288F2CD2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B74464" w14:textId="6CC76A78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4C7C00" w14:textId="463DCFF6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5C3AC2" w14:textId="77777777" w:rsid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732AD98F" w14:textId="77777777" w:rsid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08074054" w14:textId="77777777" w:rsid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4C5FE08A" w14:textId="4DE93E48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Конспект</w:t>
      </w:r>
    </w:p>
    <w:p w14:paraId="3AC3DC71" w14:textId="16D44855" w:rsidR="008403DD" w:rsidRDefault="008403DD" w:rsidP="008403DD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и</w:t>
      </w:r>
      <w:r w:rsidRPr="008403DD">
        <w:rPr>
          <w:rFonts w:ascii="Times New Roman" w:hAnsi="Times New Roman" w:cs="Times New Roman"/>
          <w:sz w:val="44"/>
          <w:szCs w:val="44"/>
        </w:rPr>
        <w:t>гр</w:t>
      </w:r>
      <w:r>
        <w:rPr>
          <w:rFonts w:ascii="Times New Roman" w:hAnsi="Times New Roman" w:cs="Times New Roman"/>
          <w:sz w:val="44"/>
          <w:szCs w:val="44"/>
        </w:rPr>
        <w:t>ы</w:t>
      </w:r>
      <w:r w:rsidRPr="008403DD">
        <w:rPr>
          <w:rFonts w:ascii="Times New Roman" w:hAnsi="Times New Roman" w:cs="Times New Roman"/>
          <w:sz w:val="44"/>
          <w:szCs w:val="44"/>
        </w:rPr>
        <w:t>-драматизаци</w:t>
      </w:r>
      <w:r>
        <w:rPr>
          <w:rFonts w:ascii="Times New Roman" w:hAnsi="Times New Roman" w:cs="Times New Roman"/>
          <w:sz w:val="44"/>
          <w:szCs w:val="44"/>
        </w:rPr>
        <w:t>и</w:t>
      </w:r>
      <w:r w:rsidRPr="008403DD">
        <w:rPr>
          <w:rFonts w:ascii="Times New Roman" w:hAnsi="Times New Roman" w:cs="Times New Roman"/>
          <w:sz w:val="44"/>
          <w:szCs w:val="44"/>
        </w:rPr>
        <w:t xml:space="preserve"> сказки «Репка» </w:t>
      </w:r>
    </w:p>
    <w:p w14:paraId="521C3597" w14:textId="06ECA4EF" w:rsidR="008403DD" w:rsidRPr="008403DD" w:rsidRDefault="008403DD" w:rsidP="008403DD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8403DD">
        <w:rPr>
          <w:rFonts w:ascii="Times New Roman" w:hAnsi="Times New Roman" w:cs="Times New Roman"/>
          <w:sz w:val="44"/>
          <w:szCs w:val="44"/>
        </w:rPr>
        <w:t>в младшей группе</w:t>
      </w:r>
    </w:p>
    <w:p w14:paraId="13F1505F" w14:textId="47965EB3" w:rsidR="008403DD" w:rsidRPr="008403DD" w:rsidRDefault="008403DD" w:rsidP="008403D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(</w:t>
      </w:r>
      <w:r w:rsidR="004B3035">
        <w:rPr>
          <w:rFonts w:ascii="Times New Roman" w:hAnsi="Times New Roman" w:cs="Times New Roman"/>
          <w:sz w:val="44"/>
          <w:szCs w:val="44"/>
        </w:rPr>
        <w:t xml:space="preserve">по </w:t>
      </w:r>
      <w:r>
        <w:rPr>
          <w:rFonts w:ascii="Times New Roman" w:hAnsi="Times New Roman" w:cs="Times New Roman"/>
          <w:sz w:val="44"/>
          <w:szCs w:val="44"/>
        </w:rPr>
        <w:t>самообразовани</w:t>
      </w:r>
      <w:r w:rsidR="004B3035">
        <w:rPr>
          <w:rFonts w:ascii="Times New Roman" w:hAnsi="Times New Roman" w:cs="Times New Roman"/>
          <w:sz w:val="44"/>
          <w:szCs w:val="44"/>
        </w:rPr>
        <w:t>ю</w:t>
      </w:r>
      <w:r>
        <w:rPr>
          <w:rFonts w:ascii="Times New Roman" w:hAnsi="Times New Roman" w:cs="Times New Roman"/>
          <w:sz w:val="44"/>
          <w:szCs w:val="44"/>
        </w:rPr>
        <w:t>)</w:t>
      </w:r>
    </w:p>
    <w:p w14:paraId="7390237E" w14:textId="7BAE9BAB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96FBE9" w14:textId="5F4AFF2C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2C199E" w14:textId="45DFAC0C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8268C" w14:textId="6F4B88B2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C80B93" w14:textId="7870EA6E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E6A9C" w14:textId="55ACA4D5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3C6821" w14:textId="37739148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94215" w14:textId="7D89120A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8617DA" w14:textId="494DB061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745D31" w14:textId="3F28067B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8D62D0" w14:textId="3414C65E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0AC0EB" w14:textId="6397B6C2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4B23F1" w14:textId="6CE33209" w:rsidR="008403DD" w:rsidRDefault="008A7F3B" w:rsidP="008A7F3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Подготовила воспитатель: </w:t>
      </w:r>
    </w:p>
    <w:p w14:paraId="630371C9" w14:textId="033C9A5A" w:rsidR="008A7F3B" w:rsidRDefault="008A7F3B" w:rsidP="008A7F3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Кривошеева А. А.</w:t>
      </w:r>
    </w:p>
    <w:p w14:paraId="4EDDEA14" w14:textId="3269DC88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3E0A06" w14:textId="41135FFF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568EFB" w14:textId="56B808C0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349838" w14:textId="15C0A0D2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E6512A" w14:textId="33C46691" w:rsidR="008403DD" w:rsidRDefault="008403DD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852E28" w14:textId="51F68274" w:rsidR="008403DD" w:rsidRDefault="008A7F3B" w:rsidP="00DB1AB9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Рубцовск, 2023 г.</w:t>
      </w:r>
    </w:p>
    <w:p w14:paraId="61F005FF" w14:textId="5D9792ED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E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="00614CE3">
        <w:rPr>
          <w:rFonts w:ascii="Times New Roman" w:hAnsi="Times New Roman" w:cs="Times New Roman"/>
          <w:sz w:val="28"/>
          <w:szCs w:val="28"/>
        </w:rPr>
        <w:t xml:space="preserve"> с</w:t>
      </w:r>
      <w:r w:rsidRPr="00E975FC">
        <w:rPr>
          <w:rFonts w:ascii="Times New Roman" w:hAnsi="Times New Roman" w:cs="Times New Roman"/>
          <w:sz w:val="28"/>
          <w:szCs w:val="28"/>
        </w:rPr>
        <w:t>о</w:t>
      </w:r>
      <w:r w:rsidR="00614CE3">
        <w:rPr>
          <w:rFonts w:ascii="Times New Roman" w:hAnsi="Times New Roman" w:cs="Times New Roman"/>
          <w:sz w:val="28"/>
          <w:szCs w:val="28"/>
        </w:rPr>
        <w:t>здать</w:t>
      </w:r>
      <w:r w:rsidRPr="00E975FC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614CE3">
        <w:rPr>
          <w:rFonts w:ascii="Times New Roman" w:hAnsi="Times New Roman" w:cs="Times New Roman"/>
          <w:sz w:val="28"/>
          <w:szCs w:val="28"/>
        </w:rPr>
        <w:t>я</w:t>
      </w:r>
      <w:r w:rsidRPr="00E975FC">
        <w:rPr>
          <w:rFonts w:ascii="Times New Roman" w:hAnsi="Times New Roman" w:cs="Times New Roman"/>
          <w:sz w:val="28"/>
          <w:szCs w:val="28"/>
        </w:rPr>
        <w:t xml:space="preserve"> для развития творческой активности детей в театральной деятельности.</w:t>
      </w:r>
    </w:p>
    <w:p w14:paraId="677B3C9C" w14:textId="3AB79612" w:rsidR="00E975FC" w:rsidRPr="00984E50" w:rsidRDefault="00E975FC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84E5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005037C" w14:textId="7871A5B2" w:rsidR="00614CE3" w:rsidRDefault="00614CE3" w:rsidP="00E975F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14C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</w:t>
      </w:r>
      <w:r w:rsidR="001959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учающие</w:t>
      </w:r>
      <w:r w:rsidRPr="00614C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35B8E1D7" w14:textId="77777777" w:rsidR="007B6A15" w:rsidRDefault="007B6A15" w:rsidP="00E975FC">
      <w:pPr>
        <w:spacing w:after="0" w:line="240" w:lineRule="auto"/>
      </w:pPr>
      <w:r w:rsidRPr="007B6A15">
        <w:rPr>
          <w:rFonts w:ascii="Times New Roman" w:hAnsi="Times New Roman" w:cs="Times New Roman"/>
          <w:sz w:val="28"/>
          <w:szCs w:val="28"/>
        </w:rPr>
        <w:t>- обогащать и активизировать словарь;</w:t>
      </w:r>
      <w:r w:rsidRPr="007B6A15">
        <w:t xml:space="preserve"> </w:t>
      </w:r>
    </w:p>
    <w:p w14:paraId="54DB6719" w14:textId="6BABB7D9" w:rsidR="007B6A15" w:rsidRPr="007B6A15" w:rsidRDefault="007B6A15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учить детей</w:t>
      </w:r>
      <w:r w:rsidRPr="007B6A15">
        <w:rPr>
          <w:rFonts w:ascii="Times New Roman" w:hAnsi="Times New Roman" w:cs="Times New Roman"/>
          <w:sz w:val="28"/>
          <w:szCs w:val="28"/>
        </w:rPr>
        <w:t xml:space="preserve"> драматизировать знакомое произведение, согласовывать слова и действия персонажа;</w:t>
      </w:r>
    </w:p>
    <w:p w14:paraId="245E6897" w14:textId="6F8E1CDC" w:rsidR="00614CE3" w:rsidRDefault="00614CE3" w:rsidP="00E975F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</w:p>
    <w:p w14:paraId="39F608B3" w14:textId="6644B53C" w:rsidR="007B6A15" w:rsidRDefault="007B6A15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15">
        <w:rPr>
          <w:rFonts w:ascii="Times New Roman" w:hAnsi="Times New Roman" w:cs="Times New Roman"/>
          <w:sz w:val="28"/>
          <w:szCs w:val="28"/>
        </w:rPr>
        <w:t>- способствовать развитию диалогической речи;</w:t>
      </w:r>
    </w:p>
    <w:p w14:paraId="74E99AF5" w14:textId="24F2BD23" w:rsidR="007B6A15" w:rsidRDefault="007B6A15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15">
        <w:rPr>
          <w:rFonts w:ascii="Times New Roman" w:hAnsi="Times New Roman" w:cs="Times New Roman"/>
          <w:sz w:val="28"/>
          <w:szCs w:val="28"/>
        </w:rPr>
        <w:t>- развивать желание активно взаимодействовать со сверстниками, участвуя в совместных играх;</w:t>
      </w:r>
    </w:p>
    <w:p w14:paraId="4C9B64C1" w14:textId="77777777" w:rsidR="001959CD" w:rsidRPr="001959CD" w:rsidRDefault="001959CD" w:rsidP="0019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9CD">
        <w:rPr>
          <w:rFonts w:ascii="Times New Roman" w:hAnsi="Times New Roman" w:cs="Times New Roman"/>
          <w:sz w:val="28"/>
          <w:szCs w:val="28"/>
        </w:rPr>
        <w:t>- развивать речь и коммуникативные навыки у детей;</w:t>
      </w:r>
    </w:p>
    <w:p w14:paraId="0F4EA190" w14:textId="00752173" w:rsidR="001959CD" w:rsidRDefault="001959CD" w:rsidP="0019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9CD">
        <w:rPr>
          <w:rFonts w:ascii="Times New Roman" w:hAnsi="Times New Roman" w:cs="Times New Roman"/>
          <w:sz w:val="28"/>
          <w:szCs w:val="28"/>
        </w:rPr>
        <w:t>- развивать умение использовать для воплощения образа известные выразительные средства (интонацию, мимику, жест, движение);</w:t>
      </w:r>
    </w:p>
    <w:p w14:paraId="6C5D413C" w14:textId="145AB917" w:rsidR="00614CE3" w:rsidRPr="00614CE3" w:rsidRDefault="00614CE3" w:rsidP="00E975F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</w:p>
    <w:p w14:paraId="462DEC97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 формировать чувства любви, добра, бережного отношения к окружающему миру через сказку;</w:t>
      </w:r>
    </w:p>
    <w:p w14:paraId="4E9C916A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 воспитывать эмоциональную отзывчивость, сопереживания героям, доброжелательность по отношению друг к другу, взаимопомощь.</w:t>
      </w:r>
    </w:p>
    <w:p w14:paraId="3A4D2BE6" w14:textId="03A09D02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Материал и оборудование:</w:t>
      </w:r>
      <w:r w:rsidR="001959CD">
        <w:rPr>
          <w:rFonts w:ascii="Times New Roman" w:hAnsi="Times New Roman" w:cs="Times New Roman"/>
          <w:sz w:val="28"/>
          <w:szCs w:val="28"/>
        </w:rPr>
        <w:t xml:space="preserve"> «волшебный ящик»</w:t>
      </w:r>
      <w:r w:rsidRPr="00E975FC">
        <w:rPr>
          <w:rFonts w:ascii="Times New Roman" w:hAnsi="Times New Roman" w:cs="Times New Roman"/>
          <w:sz w:val="28"/>
          <w:szCs w:val="28"/>
        </w:rPr>
        <w:t>,</w:t>
      </w:r>
      <w:r w:rsidR="001959CD">
        <w:rPr>
          <w:rFonts w:ascii="Times New Roman" w:hAnsi="Times New Roman" w:cs="Times New Roman"/>
          <w:sz w:val="28"/>
          <w:szCs w:val="28"/>
        </w:rPr>
        <w:t xml:space="preserve"> </w:t>
      </w:r>
      <w:r w:rsidRPr="00E975FC">
        <w:rPr>
          <w:rFonts w:ascii="Times New Roman" w:hAnsi="Times New Roman" w:cs="Times New Roman"/>
          <w:sz w:val="28"/>
          <w:szCs w:val="28"/>
        </w:rPr>
        <w:t>маски для каждого персонажа сказки «Репка».</w:t>
      </w:r>
    </w:p>
    <w:p w14:paraId="52B7063F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Предварительная работа: чтение и рассказывание сказки «Репка», рассматривание иллюстраций к сказке.</w:t>
      </w:r>
    </w:p>
    <w:p w14:paraId="4D22C073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Словарная работа: пошел, тянуть, прибежала, позвала.</w:t>
      </w:r>
    </w:p>
    <w:p w14:paraId="62673505" w14:textId="3F63A64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Ход игры</w:t>
      </w:r>
      <w:r w:rsidR="004B3035">
        <w:rPr>
          <w:rFonts w:ascii="Times New Roman" w:hAnsi="Times New Roman" w:cs="Times New Roman"/>
          <w:sz w:val="28"/>
          <w:szCs w:val="28"/>
        </w:rPr>
        <w:t xml:space="preserve"> - драматизации</w:t>
      </w:r>
      <w:r w:rsidRPr="00E975FC">
        <w:rPr>
          <w:rFonts w:ascii="Times New Roman" w:hAnsi="Times New Roman" w:cs="Times New Roman"/>
          <w:sz w:val="28"/>
          <w:szCs w:val="28"/>
        </w:rPr>
        <w:t>:</w:t>
      </w:r>
    </w:p>
    <w:p w14:paraId="2C69E9A5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Ребята, вы не видели, кто нам принес этот волшебный сундучок? А хотите узнать, что там внутри лежит? Давайте откроем и посмотрим. Посмотрите ребята, здесь какая – то книга, а в ней какие – то картинки. Посмотрите, вы знаете эту книгу? Правильно, ребята — это сказка “Репка”.</w:t>
      </w:r>
    </w:p>
    <w:p w14:paraId="6DB9FCE9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А какие главные герои живут в этой сказке?</w:t>
      </w:r>
    </w:p>
    <w:p w14:paraId="10648B9A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Правильно, в этой сказке есть дедушка, бабушка, внучка, собачка Жучка, кошка Мурка, мышка и какой овощ?</w:t>
      </w:r>
    </w:p>
    <w:p w14:paraId="16E2BBA4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Репка.</w:t>
      </w:r>
    </w:p>
    <w:p w14:paraId="612089CA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Ребята, а в волшебном сундучке еще что – то есть. Посмотрите, это что?</w:t>
      </w:r>
    </w:p>
    <w:p w14:paraId="63E9B840" w14:textId="7A819399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 xml:space="preserve">Дети: </w:t>
      </w:r>
      <w:r w:rsidR="004B3035">
        <w:rPr>
          <w:rFonts w:ascii="Times New Roman" w:hAnsi="Times New Roman" w:cs="Times New Roman"/>
          <w:sz w:val="28"/>
          <w:szCs w:val="28"/>
        </w:rPr>
        <w:t>М</w:t>
      </w:r>
      <w:r w:rsidRPr="00E975FC">
        <w:rPr>
          <w:rFonts w:ascii="Times New Roman" w:hAnsi="Times New Roman" w:cs="Times New Roman"/>
          <w:sz w:val="28"/>
          <w:szCs w:val="28"/>
        </w:rPr>
        <w:t>аски собачки, кошки, мышки и репка.</w:t>
      </w:r>
    </w:p>
    <w:p w14:paraId="107330B8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правильно ребята. А вы не хотите обыграть эту сказку и побыть сегодня артистами?</w:t>
      </w:r>
    </w:p>
    <w:p w14:paraId="36CE872C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Да, хотим.</w:t>
      </w:r>
    </w:p>
    <w:p w14:paraId="6D1C259B" w14:textId="77777777" w:rsidR="00DB1AB9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Сейчас мы с вами выберем артистов и переоденемся в костюмы героев. Ребята, а кто хочет сегодня поиграть и быть героем сказки? (выбирают персонажей). А остальные ребята будут зрителями, будут внимательно смотреть сказку, и помогать нашим артистам звать на помощь. И так, начнем нашу сказку.</w:t>
      </w:r>
    </w:p>
    <w:p w14:paraId="5AED42D6" w14:textId="4AF9D2E3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lastRenderedPageBreak/>
        <w:t>Воспитатель: Посадил Дед репку, выросла Репка большая – пребольшая. Стал Дед Репку тянуть из земли.</w:t>
      </w:r>
    </w:p>
    <w:p w14:paraId="7164D648" w14:textId="5519A7EB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Тянет - потянет, вытянуть не может.</w:t>
      </w:r>
    </w:p>
    <w:p w14:paraId="788DEDB0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Вот какую большую репку вырастил дед, и справиться с ней не может. Ребята, а кого Дед себе на помощь позвал?</w:t>
      </w:r>
    </w:p>
    <w:p w14:paraId="0F7BD4B2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Бабку.</w:t>
      </w:r>
    </w:p>
    <w:p w14:paraId="110A02FE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Дед: Бабка, помоги!</w:t>
      </w:r>
    </w:p>
    <w:p w14:paraId="4B011C78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 помогите Деду! Дед устал, позовите Бабку.</w:t>
      </w:r>
    </w:p>
    <w:p w14:paraId="2331C8B9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Бабка, помоги! (прибежала Бабка)</w:t>
      </w:r>
    </w:p>
    <w:p w14:paraId="144307C0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 вместе с детьми говорит: “Бабка за Дедку, Дедка за Репку, тянут, потянут, а вытянуть не могут.</w:t>
      </w:r>
    </w:p>
    <w:p w14:paraId="3D8386C7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И позвала Бабка кого? (Внучку)</w:t>
      </w:r>
    </w:p>
    <w:p w14:paraId="3112C797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Бабка: Внучка, помоги!</w:t>
      </w:r>
    </w:p>
    <w:p w14:paraId="18E70E4E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Ребята, помогите Бабке. Дети зовут внучку: Внучка, помоги!</w:t>
      </w:r>
    </w:p>
    <w:p w14:paraId="2737A9B3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Внучка за Бабку, Бабка за Дедку, Дедка за Репку. Дети вместе с воспитателем: Тянут, потянут, вытянуть не могут. Стала внучка собачку Жучку звать на помощь.</w:t>
      </w:r>
    </w:p>
    <w:p w14:paraId="5502CA0B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Внучка: Собачка, помоги!</w:t>
      </w:r>
    </w:p>
    <w:p w14:paraId="1DEABA65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 помогите внучке (дети зовут)</w:t>
      </w:r>
    </w:p>
    <w:p w14:paraId="26E7F065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Собачка, помоги!</w:t>
      </w:r>
    </w:p>
    <w:p w14:paraId="71F4069D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Собачка: Гав – гав – гав! Бегу! Бегу!</w:t>
      </w:r>
    </w:p>
    <w:p w14:paraId="7BC5556D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Собачка Жучка за внучкой, внучка за бабкой, Бабка за Дедкой, Дедка за Репкой.</w:t>
      </w:r>
    </w:p>
    <w:p w14:paraId="1561E7FB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 вместе с воспитателем: Тянут, потянут, вытянуть не могут.</w:t>
      </w:r>
    </w:p>
    <w:p w14:paraId="165FB4B5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Стала Собачка кого звать?</w:t>
      </w:r>
    </w:p>
    <w:p w14:paraId="3895E373" w14:textId="7B3AB5DC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Кошку Мурку</w:t>
      </w:r>
    </w:p>
    <w:p w14:paraId="604DF15F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Собачка: Кошка, помоги!</w:t>
      </w:r>
    </w:p>
    <w:p w14:paraId="6FEFE9E4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Кошка, помоги!</w:t>
      </w:r>
    </w:p>
    <w:p w14:paraId="5382C569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Кошка: мяу – мяу- мяу! Иду! Иду!</w:t>
      </w:r>
    </w:p>
    <w:p w14:paraId="4C03F561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Кошка за Собачкой, Собачка за Внучкой, Внучка за Бабкой, Бабка за Дедкой, Дедка за Репкой.</w:t>
      </w:r>
    </w:p>
    <w:p w14:paraId="6D886437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 вместе с воспитателем: Тянут, потянут, вытянуть не могут.</w:t>
      </w:r>
    </w:p>
    <w:p w14:paraId="65D31370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Ребята, кого же на помощь позвать?</w:t>
      </w:r>
    </w:p>
    <w:p w14:paraId="54213EA1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Дети: Мышку.</w:t>
      </w:r>
    </w:p>
    <w:p w14:paraId="52BA0333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давайте все вместе позовем мышку. Мышка, помоги!</w:t>
      </w:r>
    </w:p>
    <w:p w14:paraId="030AF73C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(бежит мышка)</w:t>
      </w:r>
    </w:p>
    <w:p w14:paraId="71633203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Мышка: пи – пи – пи.</w:t>
      </w:r>
    </w:p>
    <w:p w14:paraId="7D6648BF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 вместе с детьми: Мышка за Кошкой, Кошка за Собачкой, Собачка за Внучкой, Внучка за Бабкой, Бабка за Дедкой, Дедка за Репкой. Дети вместе с воспитателем: Тянут, потянут и вытянули репку!</w:t>
      </w:r>
    </w:p>
    <w:p w14:paraId="33B1BF7A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Вот и сказки конец, а кто слушал молодец!</w:t>
      </w:r>
    </w:p>
    <w:p w14:paraId="6348A6DD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Ребята, давайте похлопаем нашим артистам и поблагодарим их за выступления. Молодцы, ребята!</w:t>
      </w:r>
    </w:p>
    <w:p w14:paraId="6EE3ED05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Физкультминутка.</w:t>
      </w:r>
    </w:p>
    <w:p w14:paraId="3908D858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Вот мы репку посадили (наклониться)</w:t>
      </w:r>
    </w:p>
    <w:p w14:paraId="4946A986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lastRenderedPageBreak/>
        <w:t>И водой ее полили. (имитация движения)</w:t>
      </w:r>
    </w:p>
    <w:p w14:paraId="25EF8CDE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А теперь ее потянем, (имитация движения)</w:t>
      </w:r>
    </w:p>
    <w:p w14:paraId="66AF0E28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И из репки кашу сварим, (имитация движения)</w:t>
      </w:r>
    </w:p>
    <w:p w14:paraId="0C557DFB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И будем мы от репки, здоровые и крепкие, (показать силу)</w:t>
      </w:r>
    </w:p>
    <w:p w14:paraId="61765D69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Итог игры.</w:t>
      </w:r>
    </w:p>
    <w:p w14:paraId="53A584F8" w14:textId="674F1F73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Воспитатель: (задает детям вопросы)</w:t>
      </w:r>
    </w:p>
    <w:p w14:paraId="43649DF1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 Героями какой сказки мы сегодня стали?</w:t>
      </w:r>
    </w:p>
    <w:p w14:paraId="1321E8E7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 Каких видели героев?</w:t>
      </w:r>
    </w:p>
    <w:p w14:paraId="29223361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 Как мы им помогали?</w:t>
      </w:r>
    </w:p>
    <w:p w14:paraId="1BA3650C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-Что за овощ репка?</w:t>
      </w:r>
    </w:p>
    <w:p w14:paraId="464E919A" w14:textId="77777777" w:rsidR="00E975FC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-Чему учит это сказка?</w:t>
      </w:r>
    </w:p>
    <w:p w14:paraId="792490B1" w14:textId="32EBC29F" w:rsidR="00B15338" w:rsidRPr="00E975FC" w:rsidRDefault="00E975FC" w:rsidP="00E975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FC">
        <w:rPr>
          <w:rFonts w:ascii="Times New Roman" w:hAnsi="Times New Roman" w:cs="Times New Roman"/>
          <w:sz w:val="28"/>
          <w:szCs w:val="28"/>
        </w:rPr>
        <w:t>-Дети, нужно всегда помогать друг другу. И тогда все получится!</w:t>
      </w:r>
    </w:p>
    <w:p w14:paraId="6181CEC0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97741A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6BA0D3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83811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D901C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5A7EEE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48746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80A2F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6811B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60FE46B" w14:textId="77777777" w:rsidR="00B15338" w:rsidRPr="00E975FC" w:rsidRDefault="00B15338" w:rsidP="00E975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1A6EA" w14:textId="5E79E7E8" w:rsidR="006601F0" w:rsidRPr="00E975FC" w:rsidRDefault="006601F0" w:rsidP="00E97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601F0" w:rsidRPr="00E9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31CAB"/>
    <w:multiLevelType w:val="hybridMultilevel"/>
    <w:tmpl w:val="159A0E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EF6104"/>
    <w:multiLevelType w:val="hybridMultilevel"/>
    <w:tmpl w:val="35DE0392"/>
    <w:lvl w:ilvl="0" w:tplc="B5CA7C0C"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CB163A"/>
    <w:multiLevelType w:val="hybridMultilevel"/>
    <w:tmpl w:val="AFDAF104"/>
    <w:lvl w:ilvl="0" w:tplc="B5CA7C0C">
      <w:numFmt w:val="bullet"/>
      <w:lvlText w:val="•"/>
      <w:lvlJc w:val="left"/>
      <w:pPr>
        <w:ind w:left="2839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692699"/>
    <w:multiLevelType w:val="hybridMultilevel"/>
    <w:tmpl w:val="FFD66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0F1B22"/>
    <w:multiLevelType w:val="hybridMultilevel"/>
    <w:tmpl w:val="186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8577B4B"/>
    <w:multiLevelType w:val="hybridMultilevel"/>
    <w:tmpl w:val="97CC1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E12A3D"/>
    <w:multiLevelType w:val="hybridMultilevel"/>
    <w:tmpl w:val="5CD6E5D8"/>
    <w:lvl w:ilvl="0" w:tplc="B5CA7C0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E06DA9"/>
    <w:multiLevelType w:val="hybridMultilevel"/>
    <w:tmpl w:val="803E5664"/>
    <w:lvl w:ilvl="0" w:tplc="B5CA7C0C">
      <w:numFmt w:val="bullet"/>
      <w:lvlText w:val="•"/>
      <w:lvlJc w:val="left"/>
      <w:pPr>
        <w:ind w:left="2130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BF3BEC"/>
    <w:multiLevelType w:val="hybridMultilevel"/>
    <w:tmpl w:val="2D9AC656"/>
    <w:lvl w:ilvl="0" w:tplc="B5CA7C0C"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5C47EA"/>
    <w:multiLevelType w:val="hybridMultilevel"/>
    <w:tmpl w:val="45AE8890"/>
    <w:lvl w:ilvl="0" w:tplc="B5CA7C0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00C0685"/>
    <w:multiLevelType w:val="multilevel"/>
    <w:tmpl w:val="8286B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447CBE"/>
    <w:multiLevelType w:val="hybridMultilevel"/>
    <w:tmpl w:val="BCD01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A"/>
    <w:rsid w:val="00117CA3"/>
    <w:rsid w:val="001959CD"/>
    <w:rsid w:val="003B0EE3"/>
    <w:rsid w:val="004B3035"/>
    <w:rsid w:val="004B60A4"/>
    <w:rsid w:val="00604435"/>
    <w:rsid w:val="00614CE3"/>
    <w:rsid w:val="006601F0"/>
    <w:rsid w:val="00717B81"/>
    <w:rsid w:val="00757B09"/>
    <w:rsid w:val="00793C3B"/>
    <w:rsid w:val="007B6A15"/>
    <w:rsid w:val="00811620"/>
    <w:rsid w:val="008403DD"/>
    <w:rsid w:val="00885F8D"/>
    <w:rsid w:val="008A7F3B"/>
    <w:rsid w:val="00984E50"/>
    <w:rsid w:val="009A3FF8"/>
    <w:rsid w:val="00B15338"/>
    <w:rsid w:val="00BF67DD"/>
    <w:rsid w:val="00C9603D"/>
    <w:rsid w:val="00CA6AFD"/>
    <w:rsid w:val="00CA6DB0"/>
    <w:rsid w:val="00CB1F02"/>
    <w:rsid w:val="00D138B7"/>
    <w:rsid w:val="00D30686"/>
    <w:rsid w:val="00D96C33"/>
    <w:rsid w:val="00DB1AB9"/>
    <w:rsid w:val="00E975FC"/>
    <w:rsid w:val="00F746CE"/>
    <w:rsid w:val="00FC5A1A"/>
    <w:rsid w:val="00FE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F2FD"/>
  <w15:chartTrackingRefBased/>
  <w15:docId w15:val="{A59AEC50-C37E-482A-9BB0-DBF99DE3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B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1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1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4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kriway</dc:creator>
  <cp:keywords/>
  <dc:description/>
  <cp:lastModifiedBy>kriway</cp:lastModifiedBy>
  <cp:revision>19</cp:revision>
  <cp:lastPrinted>2022-12-07T02:36:00Z</cp:lastPrinted>
  <dcterms:created xsi:type="dcterms:W3CDTF">2022-12-04T17:31:00Z</dcterms:created>
  <dcterms:modified xsi:type="dcterms:W3CDTF">2023-03-17T06:49:00Z</dcterms:modified>
</cp:coreProperties>
</file>