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E67" w:rsidRPr="00114E67" w:rsidRDefault="00114E67" w:rsidP="00114E67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bookmarkStart w:id="0" w:name="_GoBack"/>
      <w:bookmarkEnd w:id="0"/>
      <w:r w:rsidRPr="00114E67">
        <w:rPr>
          <w:rFonts w:ascii="Times New Roman" w:hAnsi="Times New Roman" w:cs="Times New Roman"/>
          <w:caps/>
          <w:sz w:val="24"/>
          <w:szCs w:val="24"/>
        </w:rPr>
        <w:t xml:space="preserve">Нужно ли вашим детям лего-конструирование </w:t>
      </w:r>
      <w:r>
        <w:rPr>
          <w:rFonts w:ascii="Times New Roman" w:hAnsi="Times New Roman" w:cs="Times New Roman"/>
          <w:caps/>
          <w:sz w:val="24"/>
          <w:szCs w:val="24"/>
        </w:rPr>
        <w:br/>
      </w:r>
      <w:r w:rsidR="00192DC1">
        <w:rPr>
          <w:rFonts w:ascii="Times New Roman" w:hAnsi="Times New Roman" w:cs="Times New Roman"/>
          <w:caps/>
          <w:sz w:val="24"/>
          <w:szCs w:val="24"/>
        </w:rPr>
        <w:t>(консультация</w:t>
      </w:r>
      <w:r w:rsidRPr="00114E67">
        <w:rPr>
          <w:rFonts w:ascii="Times New Roman" w:hAnsi="Times New Roman" w:cs="Times New Roman"/>
          <w:caps/>
          <w:sz w:val="24"/>
          <w:szCs w:val="24"/>
        </w:rPr>
        <w:t xml:space="preserve"> для родителей)</w:t>
      </w:r>
    </w:p>
    <w:p w:rsidR="00114E67" w:rsidRDefault="00114E67">
      <w:pPr>
        <w:rPr>
          <w:rFonts w:ascii="Times New Roman" w:hAnsi="Times New Roman" w:cs="Times New Roman"/>
          <w:sz w:val="24"/>
          <w:szCs w:val="24"/>
        </w:rPr>
      </w:pPr>
    </w:p>
    <w:p w:rsidR="00114E67" w:rsidRPr="00E87053" w:rsidRDefault="00114E67" w:rsidP="00114E6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87053">
        <w:rPr>
          <w:rFonts w:ascii="Times New Roman" w:hAnsi="Times New Roman" w:cs="Times New Roman"/>
          <w:b/>
          <w:sz w:val="24"/>
          <w:szCs w:val="24"/>
        </w:rPr>
        <w:t xml:space="preserve">Почему </w:t>
      </w:r>
      <w:proofErr w:type="spellStart"/>
      <w:r w:rsidRPr="00E87053">
        <w:rPr>
          <w:rFonts w:ascii="Times New Roman" w:hAnsi="Times New Roman" w:cs="Times New Roman"/>
          <w:b/>
          <w:sz w:val="24"/>
          <w:szCs w:val="24"/>
        </w:rPr>
        <w:t>лего</w:t>
      </w:r>
      <w:proofErr w:type="spellEnd"/>
      <w:r w:rsidRPr="00E87053">
        <w:rPr>
          <w:rFonts w:ascii="Times New Roman" w:hAnsi="Times New Roman" w:cs="Times New Roman"/>
          <w:b/>
          <w:sz w:val="24"/>
          <w:szCs w:val="24"/>
        </w:rPr>
        <w:t>-конструирование?</w:t>
      </w:r>
    </w:p>
    <w:p w:rsidR="00114E67" w:rsidRDefault="00114E67" w:rsidP="00114E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ДОУ большое внимание уделяется всестороннему развитию воспитанников через активности различной направленности. Особое место уделяется творческому процессу в познавательном развитии. Известно, что в детском возрасте ведущей деятельностью является игровая. </w:t>
      </w:r>
      <w:r w:rsidR="001748DE">
        <w:rPr>
          <w:rFonts w:ascii="Times New Roman" w:hAnsi="Times New Roman" w:cs="Times New Roman"/>
          <w:sz w:val="24"/>
          <w:szCs w:val="24"/>
        </w:rPr>
        <w:t>Дети в игровой форме узнают много нового, важного и интересного, приобретают навыки, необходимые для обучения в школе и будущей жизни.</w:t>
      </w:r>
    </w:p>
    <w:p w:rsidR="00456804" w:rsidRDefault="00456804" w:rsidP="00114E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Наверняка, одним из самых любимых занятий детей является конструирование. Создание причудливых объектов живой и неживой природы из природных материалов, бумаги и картона, «бросового материала», строительство из кубиков, работа с конструкторами — все эти занятия повышают умственное развитие, укрепляют работоспособность, развивают такие навыки умственной деятельности, как наблюдение, анализ и синтез, сравнение объектов, выделение существенных признаков, обобщение.</w:t>
      </w:r>
    </w:p>
    <w:p w:rsidR="00192DC1" w:rsidRDefault="00192DC1" w:rsidP="00114E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Наиболее универсальными в плане развития являются различные конструкторы. В последние годы особую популярность приобрели наборы ЛЕГО. </w:t>
      </w:r>
      <w:r w:rsidR="00597B2F">
        <w:rPr>
          <w:rFonts w:ascii="Times New Roman" w:hAnsi="Times New Roman" w:cs="Times New Roman"/>
          <w:sz w:val="24"/>
          <w:szCs w:val="24"/>
        </w:rPr>
        <w:t xml:space="preserve">Они стали широко известны в нашей стране в конце 90-х начале 2000-х годов. Хотя за рубежом о них знали гораздо раньше. Первоначально игрушки и игры под маркой ЛЕГО изготавливали из дерева, и только в 60-х годах они приняли тот вид, под которым мы его знаем: цветные пластмассовые кирпичики, пластины и другие объекты. Таким образом, </w:t>
      </w:r>
      <w:proofErr w:type="spellStart"/>
      <w:r w:rsidR="00597B2F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="00597B2F">
        <w:rPr>
          <w:rFonts w:ascii="Times New Roman" w:hAnsi="Times New Roman" w:cs="Times New Roman"/>
          <w:sz w:val="24"/>
          <w:szCs w:val="24"/>
        </w:rPr>
        <w:t xml:space="preserve">-конструирование является разновидностью конструирования. </w:t>
      </w:r>
    </w:p>
    <w:p w:rsidR="00597B2F" w:rsidRDefault="00597B2F" w:rsidP="00114E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любой образовательной деятельности главная и первоочередная задача — развитие речевых и коммуникативных навыков. </w:t>
      </w:r>
      <w:r w:rsidR="00977864">
        <w:rPr>
          <w:rFonts w:ascii="Times New Roman" w:hAnsi="Times New Roman" w:cs="Times New Roman"/>
          <w:sz w:val="24"/>
          <w:szCs w:val="24"/>
        </w:rPr>
        <w:t xml:space="preserve">С этой целью </w:t>
      </w:r>
      <w:proofErr w:type="spellStart"/>
      <w:r w:rsidR="00977864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="00977864">
        <w:rPr>
          <w:rFonts w:ascii="Times New Roman" w:hAnsi="Times New Roman" w:cs="Times New Roman"/>
          <w:sz w:val="24"/>
          <w:szCs w:val="24"/>
        </w:rPr>
        <w:t>-конструирование объединяется с областью «Социально-коммуникативное развитие». В работе применяются основные приёмы — беседа, разъяснение явлений, описание объектов. В процессе деятельности дети не только описывают то, что они строят или собирают, но и рассказывают об их назначении. Они задают вопросы и отвечают на них.</w:t>
      </w:r>
      <w:r w:rsidR="00551B9F">
        <w:rPr>
          <w:rFonts w:ascii="Times New Roman" w:hAnsi="Times New Roman" w:cs="Times New Roman"/>
          <w:sz w:val="24"/>
          <w:szCs w:val="24"/>
        </w:rPr>
        <w:t xml:space="preserve"> Всё это развивает коммуникативные навыки, чему способствует совместная деятельность.</w:t>
      </w:r>
    </w:p>
    <w:p w:rsidR="00593916" w:rsidRDefault="00593916" w:rsidP="00114E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тем, как приступить к работе, дети обсуждают, что они будут делать, для чего нужны те или иные элементы конструкции. Таким образом у детей формируются социальные навыки — самостоятельность, инициативность, ответственность, взаимопонимание </w:t>
      </w:r>
      <w:r w:rsidR="002040F1">
        <w:rPr>
          <w:rFonts w:ascii="Times New Roman" w:hAnsi="Times New Roman" w:cs="Times New Roman"/>
          <w:sz w:val="24"/>
          <w:szCs w:val="24"/>
        </w:rPr>
        <w:t>с другими участниками совместно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2040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2040F1" w:rsidRDefault="001F6E0F" w:rsidP="00114E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Помимо области «Социально-коммуникативное развитие»,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>
        <w:rPr>
          <w:rFonts w:ascii="Times New Roman" w:hAnsi="Times New Roman" w:cs="Times New Roman"/>
          <w:sz w:val="24"/>
          <w:szCs w:val="24"/>
        </w:rPr>
        <w:t>-конструирование способствует развитию навыков, например, в областях «Познавательное развитие» и «Художественно-эстетическое развитие».</w:t>
      </w:r>
    </w:p>
    <w:p w:rsidR="001F6E0F" w:rsidRDefault="001F6E0F" w:rsidP="00114E6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здесь как никогда нужна помощь родителей: вы можете повлиять на развитие способностей детей, на выявление их талантов. Совместная деятельность — сближает. Детям необходимо объяснить правила техники безопасности, рассказать, что во время работы все детали должны лежать на своих местах и на рабочем месте должен быть порядок.</w:t>
      </w:r>
    </w:p>
    <w:p w:rsidR="001F6E0F" w:rsidRPr="00E87053" w:rsidRDefault="001F6E0F" w:rsidP="00E87053">
      <w:pPr>
        <w:pStyle w:val="a3"/>
        <w:numPr>
          <w:ilvl w:val="0"/>
          <w:numId w:val="1"/>
        </w:numPr>
        <w:spacing w:before="240" w:after="24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53">
        <w:rPr>
          <w:rFonts w:ascii="Times New Roman" w:hAnsi="Times New Roman" w:cs="Times New Roman"/>
          <w:b/>
          <w:sz w:val="24"/>
          <w:szCs w:val="24"/>
        </w:rPr>
        <w:t>Значение ЛЕГО в развитии дошкольников</w:t>
      </w:r>
    </w:p>
    <w:p w:rsidR="001F6E0F" w:rsidRDefault="001F6E0F" w:rsidP="001F6E0F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Благодаря разработкам компании 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 w:rsidR="000E7638">
        <w:rPr>
          <w:rFonts w:ascii="Times New Roman" w:hAnsi="Times New Roman" w:cs="Times New Roman"/>
          <w:sz w:val="24"/>
          <w:szCs w:val="24"/>
        </w:rPr>
        <w:t>, детей дошкольного возраста (от 1 года) можно знакомить с различными техническими объектами. Современные дети рано начинают интересоваться техническими устройствами, механизмами, строениями. Известно, что с рождения дети исследуют окружающий их мир. Они учатся, и лучшее обучающее средство — это игра. В процессе игры ребёнок самостоятельно строит систему взаимоотношений со сверстниками и взрослыми.</w:t>
      </w:r>
    </w:p>
    <w:p w:rsidR="00301378" w:rsidRDefault="00301378" w:rsidP="001F6E0F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Игры и игрушки ЛЕГО предназначены для детей различных возрастов. Например, для самых маленьких предназначены «мягкие» конструкторы и наборы из серии </w:t>
      </w:r>
      <w:r>
        <w:rPr>
          <w:rFonts w:ascii="Times New Roman" w:hAnsi="Times New Roman" w:cs="Times New Roman"/>
          <w:sz w:val="24"/>
          <w:szCs w:val="24"/>
          <w:lang w:val="en-US"/>
        </w:rPr>
        <w:t>DUPLO</w:t>
      </w:r>
      <w:r>
        <w:rPr>
          <w:rFonts w:ascii="Times New Roman" w:hAnsi="Times New Roman" w:cs="Times New Roman"/>
          <w:sz w:val="24"/>
          <w:szCs w:val="24"/>
        </w:rPr>
        <w:t xml:space="preserve">. Есть наборы для мальчиков и девочек. Существует множество тематических наборов. Одно время были очень популярны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биониклы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Сейчас особую популярность имеют наборы транспорта и техники (автомобили, авиация, железная дорога, морской транспорт и космос, специальные службы — пожарные, полиция, спасатели). </w:t>
      </w:r>
      <w:r w:rsidR="00015F09">
        <w:rPr>
          <w:rFonts w:ascii="Times New Roman" w:hAnsi="Times New Roman" w:cs="Times New Roman"/>
          <w:sz w:val="24"/>
          <w:szCs w:val="24"/>
        </w:rPr>
        <w:t>Лучшим подарком дети считают робототехнические серии.</w:t>
      </w:r>
    </w:p>
    <w:p w:rsidR="00FA5AE9" w:rsidRDefault="00FA5AE9" w:rsidP="001F6E0F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Конструкторы ЛЕГО обладают эффективным социализирующим действием: дети, как правило, работают в группах, при этом учитывается мнение каждого участника.</w:t>
      </w:r>
    </w:p>
    <w:p w:rsidR="00581F0E" w:rsidRDefault="00581F0E" w:rsidP="001F6E0F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Чему способствуют занятия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>
        <w:rPr>
          <w:rFonts w:ascii="Times New Roman" w:hAnsi="Times New Roman" w:cs="Times New Roman"/>
          <w:sz w:val="24"/>
          <w:szCs w:val="24"/>
        </w:rPr>
        <w:t>-конструированием:</w:t>
      </w:r>
    </w:p>
    <w:p w:rsidR="00581F0E" w:rsidRDefault="00581F0E" w:rsidP="00581F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детей развиваются сенсорные функции (в конструкторах детали разной формы, различные цвета);</w:t>
      </w:r>
    </w:p>
    <w:p w:rsidR="00581F0E" w:rsidRDefault="00581F0E" w:rsidP="00581F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Формируются и совершенствуются высшие психические процессы — память, внимание, мышление (причём упор делается на развитии таких мыслительных процессов, как анализ, синтез, обобщение, классификация);</w:t>
      </w:r>
    </w:p>
    <w:p w:rsidR="00F32434" w:rsidRDefault="00F32434" w:rsidP="00581F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мелкой моторики (в дальнейшем это поможет в освоении письма);</w:t>
      </w:r>
    </w:p>
    <w:p w:rsidR="00F32434" w:rsidRDefault="00F32434" w:rsidP="00581F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коллективного взаимодействия;</w:t>
      </w:r>
    </w:p>
    <w:p w:rsidR="00F32434" w:rsidRDefault="00F32434" w:rsidP="00581F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ре</w:t>
      </w:r>
      <w:r w:rsidR="000B6613">
        <w:rPr>
          <w:rFonts w:ascii="Times New Roman" w:hAnsi="Times New Roman" w:cs="Times New Roman"/>
          <w:sz w:val="24"/>
          <w:szCs w:val="24"/>
        </w:rPr>
        <w:t xml:space="preserve">чи (ребёнок проговаривает, что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0B661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 хочет создать, какие детали будет использовать, </w:t>
      </w:r>
      <w:r w:rsidR="000B6613">
        <w:rPr>
          <w:rFonts w:ascii="Times New Roman" w:hAnsi="Times New Roman" w:cs="Times New Roman"/>
          <w:sz w:val="24"/>
          <w:szCs w:val="24"/>
        </w:rPr>
        <w:t>каких размеров будет постройка и т.д.)</w:t>
      </w:r>
      <w:r w:rsidR="00A80E57">
        <w:rPr>
          <w:rFonts w:ascii="Times New Roman" w:hAnsi="Times New Roman" w:cs="Times New Roman"/>
          <w:sz w:val="24"/>
          <w:szCs w:val="24"/>
        </w:rPr>
        <w:t>;</w:t>
      </w:r>
    </w:p>
    <w:p w:rsidR="00A80E57" w:rsidRDefault="00A80E57" w:rsidP="00581F0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изучают способы ориентирования в пространстве;</w:t>
      </w:r>
    </w:p>
    <w:p w:rsidR="00A80E57" w:rsidRPr="00A80E57" w:rsidRDefault="00A80E57" w:rsidP="00A80E5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Расширение представлений об окружающем мире;</w:t>
      </w:r>
    </w:p>
    <w:p w:rsidR="00EA5FDC" w:rsidRDefault="00EA5FDC" w:rsidP="00EA5FD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в ДОУ всё чаще вводят элементы </w:t>
      </w:r>
      <w:r>
        <w:rPr>
          <w:rFonts w:ascii="Times New Roman" w:hAnsi="Times New Roman" w:cs="Times New Roman"/>
          <w:sz w:val="24"/>
          <w:szCs w:val="24"/>
          <w:lang w:val="en-US"/>
        </w:rPr>
        <w:t>STEM</w:t>
      </w:r>
      <w:r>
        <w:rPr>
          <w:rFonts w:ascii="Times New Roman" w:hAnsi="Times New Roman" w:cs="Times New Roman"/>
          <w:sz w:val="24"/>
          <w:szCs w:val="24"/>
        </w:rPr>
        <w:t xml:space="preserve">-образования, и важная роль отводится роботизированным наборам ЛЕГО: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-конструирование и образовательная робототехника позволяют дошкольникам овладеть элементами компьютерной грамотности, навыками работы с современными техническими средствами. </w:t>
      </w:r>
    </w:p>
    <w:p w:rsidR="00EA5FDC" w:rsidRDefault="00EA5FDC" w:rsidP="00EA5FDC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Конструирование активизирует мыслительные процессы ребёнка, зарождает интерес к творческому решению поставленных задач, изобретательности, самостоятельности, инициативности.</w:t>
      </w:r>
    </w:p>
    <w:p w:rsidR="00A80E57" w:rsidRDefault="00A80E57" w:rsidP="00EA5FDC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Различают </w:t>
      </w:r>
      <w:r w:rsidR="00E87053">
        <w:rPr>
          <w:rFonts w:ascii="Times New Roman" w:hAnsi="Times New Roman" w:cs="Times New Roman"/>
          <w:sz w:val="24"/>
          <w:szCs w:val="24"/>
        </w:rPr>
        <w:t>три уровня конструирования: по образцу, по условиям и по замыслу.</w:t>
      </w:r>
    </w:p>
    <w:p w:rsidR="00E87053" w:rsidRDefault="00E87053" w:rsidP="00EA5FDC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Конструирование по образцу подразумевает, что ребёнок создаёт конструкцию по готовой модели, по изображению или схеме.</w:t>
      </w:r>
    </w:p>
    <w:p w:rsidR="00E87053" w:rsidRDefault="00E87053" w:rsidP="00EA5FDC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Конструирование по условию — образца нет, но при этом задаются условия, которым должен отвечать объект.</w:t>
      </w:r>
    </w:p>
    <w:p w:rsidR="00E87053" w:rsidRDefault="00E87053" w:rsidP="00EA5FDC">
      <w:pPr>
        <w:pStyle w:val="a3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Высшая стадия — конструирование по замыслу — предполагается, что ребёнок сам создаёт свою модель без каких-либо внешних ограничений.</w:t>
      </w:r>
    </w:p>
    <w:p w:rsidR="00E87053" w:rsidRPr="00E87053" w:rsidRDefault="00E87053" w:rsidP="00E87053">
      <w:pPr>
        <w:pStyle w:val="a3"/>
        <w:numPr>
          <w:ilvl w:val="0"/>
          <w:numId w:val="1"/>
        </w:numPr>
        <w:spacing w:before="240" w:after="240" w:line="36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53">
        <w:rPr>
          <w:rFonts w:ascii="Times New Roman" w:hAnsi="Times New Roman" w:cs="Times New Roman"/>
          <w:b/>
          <w:sz w:val="24"/>
          <w:szCs w:val="24"/>
        </w:rPr>
        <w:t>Какой набор подойдёт моему ребёнку?</w:t>
      </w:r>
    </w:p>
    <w:p w:rsidR="00E87053" w:rsidRDefault="00E87053" w:rsidP="00E8705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Особенная привлекательность конструкторов ЛЕГО заключается в том, что их можно подбирать в зависимости от возраста ребёнка, его увлечений на определённом временном интервале. Кроме того, детали конструкторов</w:t>
      </w:r>
      <w:r w:rsidR="00866619">
        <w:rPr>
          <w:rFonts w:ascii="Times New Roman" w:hAnsi="Times New Roman" w:cs="Times New Roman"/>
          <w:sz w:val="24"/>
          <w:szCs w:val="24"/>
        </w:rPr>
        <w:t xml:space="preserve"> унифицированы и взаимозаменяемы. Конструкторы имеют широкую тематическую направленность, но при этом позволяют комбинировать детали при необходимости.</w:t>
      </w:r>
    </w:p>
    <w:p w:rsidR="00214047" w:rsidRDefault="00214047" w:rsidP="00E8705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Проще всего наборы удобно классифицировать по возрастным категориям: чем младше ребёнок, тем крупнее детали и их количество.</w:t>
      </w:r>
    </w:p>
    <w:p w:rsidR="00214047" w:rsidRDefault="00214047" w:rsidP="00E8705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Самым маленьким (от 1 года до 3 лет) идеальный вариант «мягких» конструкторов и наборов из серии </w:t>
      </w:r>
      <w:r>
        <w:rPr>
          <w:rFonts w:ascii="Times New Roman" w:hAnsi="Times New Roman" w:cs="Times New Roman"/>
          <w:sz w:val="24"/>
          <w:szCs w:val="24"/>
          <w:lang w:val="en-US"/>
        </w:rPr>
        <w:t>DUPLO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4047" w:rsidRDefault="00214047" w:rsidP="00E8705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возраста 3–6 лет предлагается широкий ассортимент наборов различной тематики.</w:t>
      </w:r>
    </w:p>
    <w:p w:rsidR="00214047" w:rsidRPr="00214047" w:rsidRDefault="00214047" w:rsidP="00E87053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6–7 летних предназначены наборы с большим количество деталей и сложной сборкой. Начиная с 8 лет можно предлагать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-роботов (наборы Начиная с 8 лет можно предлагать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-роботов (наборы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WeDo</w:t>
      </w:r>
      <w:proofErr w:type="spellEnd"/>
      <w:r w:rsidRPr="002140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WeDo</w:t>
      </w:r>
      <w:proofErr w:type="spellEnd"/>
      <w:r w:rsidRPr="00214047">
        <w:rPr>
          <w:rFonts w:ascii="Times New Roman" w:hAnsi="Times New Roman" w:cs="Times New Roman"/>
          <w:sz w:val="24"/>
          <w:szCs w:val="24"/>
        </w:rPr>
        <w:t xml:space="preserve"> 2), </w:t>
      </w:r>
      <w:r>
        <w:rPr>
          <w:rFonts w:ascii="Times New Roman" w:hAnsi="Times New Roman" w:cs="Times New Roman"/>
          <w:sz w:val="24"/>
          <w:szCs w:val="24"/>
          <w:lang w:val="en-US"/>
        </w:rPr>
        <w:t>Technics</w:t>
      </w:r>
      <w:r w:rsidRPr="0021404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EV</w:t>
      </w:r>
      <w:r w:rsidRPr="0021404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и т.д.</w:t>
      </w:r>
    </w:p>
    <w:sectPr w:rsidR="00214047" w:rsidRPr="00214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72128"/>
    <w:multiLevelType w:val="hybridMultilevel"/>
    <w:tmpl w:val="5A82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339F9"/>
    <w:multiLevelType w:val="hybridMultilevel"/>
    <w:tmpl w:val="EF263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EC"/>
    <w:rsid w:val="00015F09"/>
    <w:rsid w:val="000B6613"/>
    <w:rsid w:val="000E7638"/>
    <w:rsid w:val="00114E67"/>
    <w:rsid w:val="00153793"/>
    <w:rsid w:val="001748DE"/>
    <w:rsid w:val="00192DC1"/>
    <w:rsid w:val="001F6E0F"/>
    <w:rsid w:val="002040F1"/>
    <w:rsid w:val="00214047"/>
    <w:rsid w:val="00301378"/>
    <w:rsid w:val="00456804"/>
    <w:rsid w:val="00551B9F"/>
    <w:rsid w:val="00581F0E"/>
    <w:rsid w:val="00593916"/>
    <w:rsid w:val="00597B2F"/>
    <w:rsid w:val="008068EC"/>
    <w:rsid w:val="00866619"/>
    <w:rsid w:val="00977864"/>
    <w:rsid w:val="00A14B53"/>
    <w:rsid w:val="00A80DC0"/>
    <w:rsid w:val="00A80E57"/>
    <w:rsid w:val="00E87053"/>
    <w:rsid w:val="00EA5FDC"/>
    <w:rsid w:val="00F32434"/>
    <w:rsid w:val="00FA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5292"/>
  <w15:chartTrackingRefBased/>
  <w15:docId w15:val="{D954CA86-13F1-4594-A34C-58B4BDF5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16</cp:revision>
  <dcterms:created xsi:type="dcterms:W3CDTF">2023-08-14T09:11:00Z</dcterms:created>
  <dcterms:modified xsi:type="dcterms:W3CDTF">2023-08-14T11:18:00Z</dcterms:modified>
</cp:coreProperties>
</file>