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64BB8" w14:textId="0D834B91" w:rsid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РЕГИОНАЛЬНЫЙ ОТКРЫТЫЙ ПЕДАГОГИЧЕСКИЙ МАРАФОН</w:t>
      </w:r>
    </w:p>
    <w:p w14:paraId="519DF02A" w14:textId="6B89DBCE" w:rsid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«ТРАДИЦИИ. ИННОВАЦИИ.БУДУЩЕЕ»</w:t>
      </w:r>
    </w:p>
    <w:p w14:paraId="22C25175" w14:textId="13BBA8AF" w:rsid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2142F760" w14:textId="2118E163" w:rsid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528B5FB1" w14:textId="47E2E324" w:rsid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6630ADBF" w14:textId="74867823" w:rsid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65BBCB4D" w14:textId="70733B16" w:rsid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0FAEAD56" w14:textId="55BE6181" w:rsid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40"/>
          <w:szCs w:val="40"/>
        </w:rPr>
      </w:pPr>
    </w:p>
    <w:p w14:paraId="03AF8435" w14:textId="7F6F9FC5" w:rsid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40"/>
          <w:szCs w:val="40"/>
        </w:rPr>
      </w:pPr>
    </w:p>
    <w:p w14:paraId="78514372" w14:textId="77777777" w:rsidR="00C6061C" w:rsidRP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40"/>
          <w:szCs w:val="40"/>
        </w:rPr>
      </w:pPr>
    </w:p>
    <w:p w14:paraId="19AAAB1A" w14:textId="4372D1D9" w:rsidR="00C6061C" w:rsidRP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40"/>
          <w:szCs w:val="40"/>
        </w:rPr>
      </w:pPr>
    </w:p>
    <w:p w14:paraId="26E93DA9" w14:textId="3C9309DB" w:rsidR="00C6061C" w:rsidRP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40"/>
          <w:szCs w:val="40"/>
        </w:rPr>
      </w:pPr>
      <w:r w:rsidRPr="00C6061C">
        <w:rPr>
          <w:color w:val="333333"/>
          <w:sz w:val="40"/>
          <w:szCs w:val="40"/>
        </w:rPr>
        <w:t>«Нестандартные формы опроса на уроках истории и обществознания»</w:t>
      </w:r>
    </w:p>
    <w:p w14:paraId="6FEDE7EE" w14:textId="14E77958" w:rsid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0F26DD65" w14:textId="6108168C" w:rsid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right"/>
        <w:rPr>
          <w:color w:val="333333"/>
          <w:sz w:val="28"/>
          <w:szCs w:val="28"/>
        </w:rPr>
      </w:pPr>
    </w:p>
    <w:p w14:paraId="5ED3C263" w14:textId="77777777" w:rsid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right"/>
        <w:rPr>
          <w:color w:val="333333"/>
          <w:sz w:val="28"/>
          <w:szCs w:val="28"/>
        </w:rPr>
      </w:pPr>
    </w:p>
    <w:p w14:paraId="19C2A939" w14:textId="77777777" w:rsid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right"/>
        <w:rPr>
          <w:color w:val="333333"/>
          <w:sz w:val="28"/>
          <w:szCs w:val="28"/>
        </w:rPr>
      </w:pPr>
    </w:p>
    <w:p w14:paraId="251E9FC2" w14:textId="77777777" w:rsid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right"/>
        <w:rPr>
          <w:color w:val="333333"/>
          <w:sz w:val="28"/>
          <w:szCs w:val="28"/>
        </w:rPr>
      </w:pPr>
    </w:p>
    <w:p w14:paraId="12AA1509" w14:textId="77777777" w:rsid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right"/>
        <w:rPr>
          <w:color w:val="333333"/>
          <w:sz w:val="28"/>
          <w:szCs w:val="28"/>
        </w:rPr>
      </w:pPr>
    </w:p>
    <w:p w14:paraId="0B439A76" w14:textId="22E3A7D3" w:rsid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righ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Автор: учитель истории и обществознания </w:t>
      </w:r>
    </w:p>
    <w:p w14:paraId="0E55F52B" w14:textId="3B895F5C" w:rsid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righ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МОУ Нововникольской ООШ</w:t>
      </w:r>
    </w:p>
    <w:p w14:paraId="201C12A2" w14:textId="674605E0" w:rsid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righ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Талдомского г.о.</w:t>
      </w:r>
    </w:p>
    <w:p w14:paraId="045C5A57" w14:textId="0EA6CE65" w:rsid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righ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Московской области</w:t>
      </w:r>
    </w:p>
    <w:p w14:paraId="3048A1D4" w14:textId="3FE021D3" w:rsid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righ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Ткаченко Мария Викторовна</w:t>
      </w:r>
    </w:p>
    <w:p w14:paraId="786BB7F8" w14:textId="21F5A368" w:rsid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678A9BE7" w14:textId="4B8BE5ED" w:rsid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51009C59" w14:textId="1F7AE7B6" w:rsid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491801BD" w14:textId="39079A95" w:rsid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73C227AF" w14:textId="7A795171" w:rsid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1B365969" w14:textId="0F10C047" w:rsid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10AD20F0" w14:textId="5CD5530E" w:rsid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7EE01EF1" w14:textId="7710021A" w:rsid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3C2D97B5" w14:textId="3C21C2C3" w:rsid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76397BAB" w14:textId="164A3E3E" w:rsid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39429263" w14:textId="49F6ACD7" w:rsid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17519BE2" w14:textId="30D5F688" w:rsid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1B5F998C" w14:textId="3D92570B" w:rsid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322209E7" w14:textId="5EE2B2A4" w:rsid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39EC219C" w14:textId="32D223F5" w:rsid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42BA3004" w14:textId="7BD0E443" w:rsid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17D1E43D" w14:textId="6A2DC269" w:rsid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78883692" w14:textId="1CA2659E" w:rsid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1D212B81" w14:textId="091BC87C" w:rsid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2023 г.</w:t>
      </w:r>
    </w:p>
    <w:p w14:paraId="11830CAC" w14:textId="77777777" w:rsidR="00C6061C" w:rsidRDefault="00C6061C" w:rsidP="00C6061C">
      <w:pPr>
        <w:pStyle w:val="a3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</w:p>
    <w:p w14:paraId="2E77F94E" w14:textId="26DB9989" w:rsidR="004048FF" w:rsidRPr="00524CE9" w:rsidRDefault="004048FF" w:rsidP="00524CE9">
      <w:pPr>
        <w:pStyle w:val="a3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333333"/>
          <w:sz w:val="28"/>
          <w:szCs w:val="28"/>
        </w:rPr>
      </w:pPr>
      <w:r w:rsidRPr="00524CE9">
        <w:rPr>
          <w:color w:val="333333"/>
          <w:sz w:val="28"/>
          <w:szCs w:val="28"/>
        </w:rPr>
        <w:lastRenderedPageBreak/>
        <w:t xml:space="preserve"> На сегодняшний день, уже давно не секрет, что современная школьная система образования сильно претерпела изменения в связи с новыми требованиями ФГОС, где одними из основных педагогических подходов являются системно-деятельностный, практико-ориентированный и индивидуально-личностный подходы, а также очень ценится применение информационных (компьютерных) технологий и проектные работы на уроке. Но, не смотря на современные подходы в школьной системе образования, на мой взгляд, незыблемым и актуальным остаётся подход учителя к таким двум вопросам: как сделать урок интересным и как лучше мотивировать работать учащихся на уроке. Одним из главных решением таких вопросов является игровая форма проведения урока с использованием игровой технологии или применение несколько приёмов игровой технологии, которая воспринимается большинством учащихся всегда положительно, особенно у младших и среднего звена школьников.</w:t>
      </w:r>
    </w:p>
    <w:p w14:paraId="4BA3ECE4" w14:textId="61E26524" w:rsidR="004048FF" w:rsidRPr="00524CE9" w:rsidRDefault="004048FF" w:rsidP="00524CE9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524CE9">
        <w:rPr>
          <w:color w:val="333333"/>
          <w:sz w:val="28"/>
          <w:szCs w:val="28"/>
        </w:rPr>
        <w:t xml:space="preserve">      Проводя уроки по истории и обществознанию, для меня, также как и для многих учителей одной из главных задач на уроке, была задача мотивации и в заинтересованности учащихся активно работать на уроке. Данную задачу с учащимся по мотивации на уроке, я решил с помощью следующих приемов.</w:t>
      </w:r>
    </w:p>
    <w:p w14:paraId="6154B74D" w14:textId="50C2E52A" w:rsidR="008147A2" w:rsidRPr="001B3923" w:rsidRDefault="001B3923" w:rsidP="001B3923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     </w:t>
      </w:r>
      <w:r w:rsidR="006001A8" w:rsidRPr="00524CE9">
        <w:rPr>
          <w:color w:val="333333"/>
          <w:sz w:val="28"/>
          <w:szCs w:val="28"/>
        </w:rPr>
        <w:t>Обычный фронтальный опрос в начале урока теперь я провожу в форме игры «Крестики/нолики»</w:t>
      </w:r>
      <w:r w:rsidR="008147A2" w:rsidRPr="00524CE9">
        <w:rPr>
          <w:color w:val="333333"/>
          <w:sz w:val="28"/>
          <w:szCs w:val="28"/>
        </w:rPr>
        <w:t>, «Волна». Индивидуальные задания на закрепление понятий «Ветер перемен», разгадывание ребусов. На обобщающих уроках использую историческое лото.</w:t>
      </w:r>
    </w:p>
    <w:p w14:paraId="4BB9775C" w14:textId="73E9268B" w:rsidR="008147A2" w:rsidRPr="001B3923" w:rsidRDefault="008147A2" w:rsidP="00524CE9">
      <w:pPr>
        <w:spacing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524CE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1.«Крестики/нолики»</w:t>
      </w:r>
      <w:r w:rsidR="001B392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. </w:t>
      </w:r>
      <w:r w:rsidRPr="00524CE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Правила</w:t>
      </w:r>
      <w:r w:rsidRPr="00524C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учащимся раздаются карточки с вопросами (при желании и возможности вопросы можно вывести на экран). В течении 5 минут необходимо ответить на вопросы да «+» если согласны с утверждением  и нет «0» если не согласны. Ответы заносятся в табличку 3/3 в тетради. По окончании времени ученики меняются тетрадями и проверяют свои ответы. В соответствие с совпадениями выставляются оценки.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0"/>
        <w:gridCol w:w="490"/>
        <w:gridCol w:w="490"/>
      </w:tblGrid>
      <w:tr w:rsidR="008147A2" w:rsidRPr="00524CE9" w14:paraId="200E40D9" w14:textId="77777777" w:rsidTr="007B61D5">
        <w:trPr>
          <w:trHeight w:val="329"/>
        </w:trPr>
        <w:tc>
          <w:tcPr>
            <w:tcW w:w="490" w:type="dxa"/>
          </w:tcPr>
          <w:p w14:paraId="2524F232" w14:textId="77777777" w:rsidR="008147A2" w:rsidRPr="00524CE9" w:rsidRDefault="008147A2" w:rsidP="00524C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4CE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90" w:type="dxa"/>
          </w:tcPr>
          <w:p w14:paraId="156C1F9D" w14:textId="77777777" w:rsidR="008147A2" w:rsidRPr="00524CE9" w:rsidRDefault="008147A2" w:rsidP="00524C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4CE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90" w:type="dxa"/>
          </w:tcPr>
          <w:p w14:paraId="70058D65" w14:textId="77777777" w:rsidR="008147A2" w:rsidRPr="00524CE9" w:rsidRDefault="008147A2" w:rsidP="00524C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4CE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8147A2" w:rsidRPr="00524CE9" w14:paraId="27EF63DB" w14:textId="77777777" w:rsidTr="007B61D5">
        <w:trPr>
          <w:trHeight w:val="329"/>
        </w:trPr>
        <w:tc>
          <w:tcPr>
            <w:tcW w:w="490" w:type="dxa"/>
          </w:tcPr>
          <w:p w14:paraId="5DDA80B3" w14:textId="77777777" w:rsidR="008147A2" w:rsidRPr="00524CE9" w:rsidRDefault="008147A2" w:rsidP="00524C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4CE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90" w:type="dxa"/>
          </w:tcPr>
          <w:p w14:paraId="228831E4" w14:textId="77777777" w:rsidR="008147A2" w:rsidRPr="00524CE9" w:rsidRDefault="008147A2" w:rsidP="00524C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4CE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490" w:type="dxa"/>
          </w:tcPr>
          <w:p w14:paraId="5DEEA9A7" w14:textId="77777777" w:rsidR="008147A2" w:rsidRPr="00524CE9" w:rsidRDefault="008147A2" w:rsidP="00524C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4CE9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8147A2" w:rsidRPr="00524CE9" w14:paraId="1D581447" w14:textId="77777777" w:rsidTr="007B61D5">
        <w:trPr>
          <w:trHeight w:val="329"/>
        </w:trPr>
        <w:tc>
          <w:tcPr>
            <w:tcW w:w="490" w:type="dxa"/>
          </w:tcPr>
          <w:p w14:paraId="25D68986" w14:textId="77777777" w:rsidR="008147A2" w:rsidRPr="00524CE9" w:rsidRDefault="008147A2" w:rsidP="00524C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4CE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490" w:type="dxa"/>
          </w:tcPr>
          <w:p w14:paraId="32669FAA" w14:textId="77777777" w:rsidR="008147A2" w:rsidRPr="00524CE9" w:rsidRDefault="008147A2" w:rsidP="00524C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4CE9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490" w:type="dxa"/>
          </w:tcPr>
          <w:p w14:paraId="26080943" w14:textId="77777777" w:rsidR="008147A2" w:rsidRPr="00524CE9" w:rsidRDefault="008147A2" w:rsidP="00524CE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24CE9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</w:tr>
    </w:tbl>
    <w:p w14:paraId="4A9DE586" w14:textId="77777777" w:rsidR="006001A8" w:rsidRPr="00524CE9" w:rsidRDefault="006001A8" w:rsidP="00524CE9">
      <w:pPr>
        <w:pStyle w:val="a3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333333"/>
          <w:sz w:val="28"/>
          <w:szCs w:val="28"/>
        </w:rPr>
      </w:pPr>
    </w:p>
    <w:p w14:paraId="73A38762" w14:textId="4A288E2F" w:rsidR="00274F70" w:rsidRPr="00524CE9" w:rsidRDefault="004048FF" w:rsidP="00524CE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24CE9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8147A2" w:rsidRPr="00524CE9">
        <w:rPr>
          <w:rFonts w:ascii="Times New Roman" w:hAnsi="Times New Roman" w:cs="Times New Roman"/>
          <w:b/>
          <w:bCs/>
          <w:sz w:val="28"/>
          <w:szCs w:val="28"/>
        </w:rPr>
        <w:t>2. «Волна»</w:t>
      </w:r>
      <w:r w:rsidRPr="00524CE9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14:paraId="10E37B97" w14:textId="639AF70F" w:rsidR="008147A2" w:rsidRPr="00524CE9" w:rsidRDefault="008147A2" w:rsidP="00524CE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24CE9">
        <w:rPr>
          <w:rFonts w:ascii="Times New Roman" w:hAnsi="Times New Roman" w:cs="Times New Roman"/>
          <w:b/>
          <w:bCs/>
          <w:sz w:val="28"/>
          <w:szCs w:val="28"/>
        </w:rPr>
        <w:t>Правила:</w:t>
      </w:r>
      <w:r w:rsidRPr="00524CE9">
        <w:rPr>
          <w:rFonts w:ascii="Times New Roman" w:hAnsi="Times New Roman" w:cs="Times New Roman"/>
          <w:sz w:val="28"/>
          <w:szCs w:val="28"/>
        </w:rPr>
        <w:t xml:space="preserve"> учащиеся чертят прямую слева на права. </w:t>
      </w:r>
      <w:r w:rsidRPr="00524C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Можно раздать карточки с вопросами (при желании и возможности вопросы можно вывести на экран).</w:t>
      </w:r>
    </w:p>
    <w:p w14:paraId="4B04E12D" w14:textId="6B01CA2B" w:rsidR="008147A2" w:rsidRPr="00524CE9" w:rsidRDefault="00564CD2" w:rsidP="00524CE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24CE9">
        <w:rPr>
          <w:rFonts w:ascii="Times New Roman" w:hAnsi="Times New Roman" w:cs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B6A4B0" wp14:editId="28C6DA5E">
                <wp:simplePos x="0" y="0"/>
                <wp:positionH relativeFrom="column">
                  <wp:posOffset>1891665</wp:posOffset>
                </wp:positionH>
                <wp:positionV relativeFrom="paragraph">
                  <wp:posOffset>295910</wp:posOffset>
                </wp:positionV>
                <wp:extent cx="346566" cy="114300"/>
                <wp:effectExtent l="0" t="0" r="15875" b="19050"/>
                <wp:wrapNone/>
                <wp:docPr id="1400696040" name="Полилиния: фигур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6566" cy="114300"/>
                        </a:xfrm>
                        <a:custGeom>
                          <a:avLst/>
                          <a:gdLst>
                            <a:gd name="connsiteX0" fmla="*/ 0 w 346566"/>
                            <a:gd name="connsiteY0" fmla="*/ 19050 h 114300"/>
                            <a:gd name="connsiteX1" fmla="*/ 133350 w 346566"/>
                            <a:gd name="connsiteY1" fmla="*/ 114300 h 114300"/>
                            <a:gd name="connsiteX2" fmla="*/ 304800 w 346566"/>
                            <a:gd name="connsiteY2" fmla="*/ 19050 h 114300"/>
                            <a:gd name="connsiteX3" fmla="*/ 342900 w 346566"/>
                            <a:gd name="connsiteY3" fmla="*/ 6350 h 114300"/>
                            <a:gd name="connsiteX4" fmla="*/ 342900 w 346566"/>
                            <a:gd name="connsiteY4" fmla="*/ 0 h 1143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46566" h="114300">
                              <a:moveTo>
                                <a:pt x="0" y="19050"/>
                              </a:moveTo>
                              <a:cubicBezTo>
                                <a:pt x="41275" y="66675"/>
                                <a:pt x="82550" y="114300"/>
                                <a:pt x="133350" y="114300"/>
                              </a:cubicBezTo>
                              <a:cubicBezTo>
                                <a:pt x="184150" y="114300"/>
                                <a:pt x="269875" y="37042"/>
                                <a:pt x="304800" y="19050"/>
                              </a:cubicBezTo>
                              <a:cubicBezTo>
                                <a:pt x="339725" y="1058"/>
                                <a:pt x="336550" y="9525"/>
                                <a:pt x="342900" y="6350"/>
                              </a:cubicBezTo>
                              <a:cubicBezTo>
                                <a:pt x="349250" y="3175"/>
                                <a:pt x="346075" y="1587"/>
                                <a:pt x="342900" y="0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44D0A3" id="Полилиния: фигура 5" o:spid="_x0000_s1026" style="position:absolute;margin-left:148.95pt;margin-top:23.3pt;width:27.3pt;height: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6566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" path="m,19050v41275,47625,82550,95250,133350,95250c184150,114300,269875,37042,304800,19050,339725,1058,336550,9525,342900,6350v6350,-3175,3175,-4763,,-6350e" filled="f" strokecolor="#1f3763 [1604]" strokeweight="1pt">
                <v:stroke joinstyle="miter"/>
                <v:path arrowok="t" o:connecttype="custom" o:connectlocs="0,19050;133350,114300;304800,19050;342900,6350;342900,0" o:connectangles="0,0,0,0,0"/>
              </v:shape>
            </w:pict>
          </mc:Fallback>
        </mc:AlternateContent>
      </w:r>
      <w:r w:rsidRPr="00524CE9">
        <w:rPr>
          <w:rFonts w:ascii="Times New Roman" w:hAnsi="Times New Roman" w:cs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D4BE52" wp14:editId="5253663A">
                <wp:simplePos x="0" y="0"/>
                <wp:positionH relativeFrom="column">
                  <wp:posOffset>4361815</wp:posOffset>
                </wp:positionH>
                <wp:positionV relativeFrom="paragraph">
                  <wp:posOffset>28790</wp:posOffset>
                </wp:positionV>
                <wp:extent cx="318234" cy="178267"/>
                <wp:effectExtent l="0" t="0" r="24765" b="12700"/>
                <wp:wrapNone/>
                <wp:docPr id="2084824507" name="Полилиния: фигур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8234" cy="178267"/>
                        </a:xfrm>
                        <a:custGeom>
                          <a:avLst/>
                          <a:gdLst>
                            <a:gd name="connsiteX0" fmla="*/ 0 w 318234"/>
                            <a:gd name="connsiteY0" fmla="*/ 127420 h 178267"/>
                            <a:gd name="connsiteX1" fmla="*/ 190500 w 318234"/>
                            <a:gd name="connsiteY1" fmla="*/ 420 h 178267"/>
                            <a:gd name="connsiteX2" fmla="*/ 311150 w 318234"/>
                            <a:gd name="connsiteY2" fmla="*/ 165520 h 178267"/>
                            <a:gd name="connsiteX3" fmla="*/ 304800 w 318234"/>
                            <a:gd name="connsiteY3" fmla="*/ 152820 h 178267"/>
                            <a:gd name="connsiteX4" fmla="*/ 317500 w 318234"/>
                            <a:gd name="connsiteY4" fmla="*/ 178220 h 178267"/>
                            <a:gd name="connsiteX5" fmla="*/ 304800 w 318234"/>
                            <a:gd name="connsiteY5" fmla="*/ 159170 h 178267"/>
                            <a:gd name="connsiteX6" fmla="*/ 311150 w 318234"/>
                            <a:gd name="connsiteY6" fmla="*/ 159170 h 1782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318234" h="178267">
                              <a:moveTo>
                                <a:pt x="0" y="127420"/>
                              </a:moveTo>
                              <a:cubicBezTo>
                                <a:pt x="69321" y="60745"/>
                                <a:pt x="138642" y="-5930"/>
                                <a:pt x="190500" y="420"/>
                              </a:cubicBezTo>
                              <a:cubicBezTo>
                                <a:pt x="242358" y="6770"/>
                                <a:pt x="292100" y="140120"/>
                                <a:pt x="311150" y="165520"/>
                              </a:cubicBezTo>
                              <a:cubicBezTo>
                                <a:pt x="330200" y="190920"/>
                                <a:pt x="304800" y="152820"/>
                                <a:pt x="304800" y="152820"/>
                              </a:cubicBezTo>
                              <a:cubicBezTo>
                                <a:pt x="305858" y="154937"/>
                                <a:pt x="317500" y="177162"/>
                                <a:pt x="317500" y="178220"/>
                              </a:cubicBezTo>
                              <a:cubicBezTo>
                                <a:pt x="317500" y="179278"/>
                                <a:pt x="305858" y="162345"/>
                                <a:pt x="304800" y="159170"/>
                              </a:cubicBezTo>
                              <a:cubicBezTo>
                                <a:pt x="303742" y="155995"/>
                                <a:pt x="307446" y="157582"/>
                                <a:pt x="311150" y="159170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CFBA21" id="Полилиния: фигура 3" o:spid="_x0000_s1026" style="position:absolute;margin-left:343.45pt;margin-top:2.25pt;width:25.05pt;height:14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18234,178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" path="m,127420c69321,60745,138642,-5930,190500,420v51858,6350,101600,139700,120650,165100c330200,190920,304800,152820,304800,152820v1058,2117,12700,24342,12700,25400c317500,179278,305858,162345,304800,159170v-1058,-3175,2646,-1588,6350,e" filled="f" strokecolor="#1f3763 [1604]" strokeweight="1pt">
                <v:stroke joinstyle="miter"/>
                <v:path arrowok="t" o:connecttype="custom" o:connectlocs="0,127420;190500,420;311150,165520;304800,152820;317500,178220;304800,159170;311150,159170" o:connectangles="0,0,0,0,0,0,0"/>
              </v:shape>
            </w:pict>
          </mc:Fallback>
        </mc:AlternateContent>
      </w:r>
      <w:r w:rsidR="008147A2" w:rsidRPr="00524C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течении 5 минут необходимо ответить на вопросы да «        » если согласны с утверждением  и нет «</w:t>
      </w:r>
      <w:r w:rsidRPr="00524C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</w:t>
      </w:r>
      <w:r w:rsidR="008147A2" w:rsidRPr="00524C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если не согласны.</w:t>
      </w:r>
      <w:r w:rsidRPr="00524C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3EB5C48A" w14:textId="242A303A" w:rsidR="00564CD2" w:rsidRPr="00524CE9" w:rsidRDefault="00564CD2" w:rsidP="00524CE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24CE9">
        <w:rPr>
          <w:rFonts w:ascii="Times New Roman" w:hAnsi="Times New Roman" w:cs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88DDC4" wp14:editId="17104F78">
                <wp:simplePos x="0" y="0"/>
                <wp:positionH relativeFrom="column">
                  <wp:posOffset>297815</wp:posOffset>
                </wp:positionH>
                <wp:positionV relativeFrom="paragraph">
                  <wp:posOffset>116895</wp:posOffset>
                </wp:positionV>
                <wp:extent cx="5568950" cy="653021"/>
                <wp:effectExtent l="0" t="0" r="12700" b="13970"/>
                <wp:wrapNone/>
                <wp:docPr id="727270169" name="Полилиния: фигур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8950" cy="653021"/>
                        </a:xfrm>
                        <a:custGeom>
                          <a:avLst/>
                          <a:gdLst>
                            <a:gd name="connsiteX0" fmla="*/ 0 w 5568950"/>
                            <a:gd name="connsiteY0" fmla="*/ 290775 h 653021"/>
                            <a:gd name="connsiteX1" fmla="*/ 349250 w 5568950"/>
                            <a:gd name="connsiteY1" fmla="*/ 11375 h 653021"/>
                            <a:gd name="connsiteX2" fmla="*/ 793750 w 5568950"/>
                            <a:gd name="connsiteY2" fmla="*/ 633675 h 653021"/>
                            <a:gd name="connsiteX3" fmla="*/ 1308100 w 5568950"/>
                            <a:gd name="connsiteY3" fmla="*/ 55825 h 653021"/>
                            <a:gd name="connsiteX4" fmla="*/ 1809750 w 5568950"/>
                            <a:gd name="connsiteY4" fmla="*/ 652725 h 653021"/>
                            <a:gd name="connsiteX5" fmla="*/ 2311400 w 5568950"/>
                            <a:gd name="connsiteY5" fmla="*/ 138375 h 653021"/>
                            <a:gd name="connsiteX6" fmla="*/ 2724150 w 5568950"/>
                            <a:gd name="connsiteY6" fmla="*/ 303475 h 653021"/>
                            <a:gd name="connsiteX7" fmla="*/ 3092450 w 5568950"/>
                            <a:gd name="connsiteY7" fmla="*/ 55825 h 653021"/>
                            <a:gd name="connsiteX8" fmla="*/ 3524250 w 5568950"/>
                            <a:gd name="connsiteY8" fmla="*/ 316175 h 653021"/>
                            <a:gd name="connsiteX9" fmla="*/ 3886200 w 5568950"/>
                            <a:gd name="connsiteY9" fmla="*/ 81225 h 653021"/>
                            <a:gd name="connsiteX10" fmla="*/ 4527550 w 5568950"/>
                            <a:gd name="connsiteY10" fmla="*/ 652725 h 653021"/>
                            <a:gd name="connsiteX11" fmla="*/ 5060950 w 5568950"/>
                            <a:gd name="connsiteY11" fmla="*/ 119325 h 653021"/>
                            <a:gd name="connsiteX12" fmla="*/ 5467350 w 5568950"/>
                            <a:gd name="connsiteY12" fmla="*/ 309825 h 653021"/>
                            <a:gd name="connsiteX13" fmla="*/ 5568950 w 5568950"/>
                            <a:gd name="connsiteY13" fmla="*/ 341575 h 6530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568950" h="653021">
                              <a:moveTo>
                                <a:pt x="0" y="290775"/>
                              </a:moveTo>
                              <a:cubicBezTo>
                                <a:pt x="108479" y="122500"/>
                                <a:pt x="216958" y="-45775"/>
                                <a:pt x="349250" y="11375"/>
                              </a:cubicBezTo>
                              <a:cubicBezTo>
                                <a:pt x="481542" y="68525"/>
                                <a:pt x="633942" y="626267"/>
                                <a:pt x="793750" y="633675"/>
                              </a:cubicBezTo>
                              <a:cubicBezTo>
                                <a:pt x="953558" y="641083"/>
                                <a:pt x="1138767" y="52650"/>
                                <a:pt x="1308100" y="55825"/>
                              </a:cubicBezTo>
                              <a:cubicBezTo>
                                <a:pt x="1477433" y="59000"/>
                                <a:pt x="1642533" y="638967"/>
                                <a:pt x="1809750" y="652725"/>
                              </a:cubicBezTo>
                              <a:cubicBezTo>
                                <a:pt x="1976967" y="666483"/>
                                <a:pt x="2159000" y="196583"/>
                                <a:pt x="2311400" y="138375"/>
                              </a:cubicBezTo>
                              <a:cubicBezTo>
                                <a:pt x="2463800" y="80167"/>
                                <a:pt x="2593975" y="317233"/>
                                <a:pt x="2724150" y="303475"/>
                              </a:cubicBezTo>
                              <a:cubicBezTo>
                                <a:pt x="2854325" y="289717"/>
                                <a:pt x="2959100" y="53708"/>
                                <a:pt x="3092450" y="55825"/>
                              </a:cubicBezTo>
                              <a:cubicBezTo>
                                <a:pt x="3225800" y="57942"/>
                                <a:pt x="3391958" y="311942"/>
                                <a:pt x="3524250" y="316175"/>
                              </a:cubicBezTo>
                              <a:cubicBezTo>
                                <a:pt x="3656542" y="320408"/>
                                <a:pt x="3718983" y="25133"/>
                                <a:pt x="3886200" y="81225"/>
                              </a:cubicBezTo>
                              <a:cubicBezTo>
                                <a:pt x="4053417" y="137317"/>
                                <a:pt x="4331758" y="646375"/>
                                <a:pt x="4527550" y="652725"/>
                              </a:cubicBezTo>
                              <a:cubicBezTo>
                                <a:pt x="4723342" y="659075"/>
                                <a:pt x="4904317" y="176475"/>
                                <a:pt x="5060950" y="119325"/>
                              </a:cubicBezTo>
                              <a:cubicBezTo>
                                <a:pt x="5217583" y="62175"/>
                                <a:pt x="5382683" y="272783"/>
                                <a:pt x="5467350" y="309825"/>
                              </a:cubicBezTo>
                              <a:cubicBezTo>
                                <a:pt x="5552017" y="346867"/>
                                <a:pt x="5560483" y="344221"/>
                                <a:pt x="5568950" y="341575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9F8A0C" id="Полилиния: фигура 7" o:spid="_x0000_s1026" style="position:absolute;margin-left:23.45pt;margin-top:9.2pt;width:438.5pt;height:51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568950,6530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" path="m,290775c108479,122500,216958,-45775,349250,11375,481542,68525,633942,626267,793750,633675,953558,641083,1138767,52650,1308100,55825v169333,3175,334433,583142,501650,596900c1976967,666483,2159000,196583,2311400,138375v152400,-58208,282575,178858,412750,165100c2854325,289717,2959100,53708,3092450,55825v133350,2117,299508,256117,431800,260350c3656542,320408,3718983,25133,3886200,81225v167217,56092,445558,565150,641350,571500c4723342,659075,4904317,176475,5060950,119325v156633,-57150,321733,153458,406400,190500c5552017,346867,5560483,344221,5568950,341575e" filled="f" strokecolor="#1f3763 [1604]" strokeweight="1pt">
                <v:stroke joinstyle="miter"/>
                <v:path arrowok="t" o:connecttype="custom" o:connectlocs="0,290775;349250,11375;793750,633675;1308100,55825;1809750,652725;2311400,138375;2724150,303475;3092450,55825;3524250,316175;3886200,81225;4527550,652725;5060950,119325;5467350,309825;5568950,341575" o:connectangles="0,0,0,0,0,0,0,0,0,0,0,0,0,0"/>
              </v:shape>
            </w:pict>
          </mc:Fallback>
        </mc:AlternateContent>
      </w:r>
    </w:p>
    <w:p w14:paraId="194E22B8" w14:textId="1A7E1C25" w:rsidR="00564CD2" w:rsidRPr="00524CE9" w:rsidRDefault="00564CD2" w:rsidP="00524CE9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24CE9">
        <w:rPr>
          <w:rFonts w:ascii="Times New Roman" w:hAnsi="Times New Roman" w:cs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CD89CC" wp14:editId="3B35DF77">
                <wp:simplePos x="0" y="0"/>
                <wp:positionH relativeFrom="column">
                  <wp:posOffset>43815</wp:posOffset>
                </wp:positionH>
                <wp:positionV relativeFrom="paragraph">
                  <wp:posOffset>215900</wp:posOffset>
                </wp:positionV>
                <wp:extent cx="5905500" cy="19050"/>
                <wp:effectExtent l="0" t="57150" r="19050" b="95250"/>
                <wp:wrapNone/>
                <wp:docPr id="967460598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00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F4446F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3.45pt;margin-top:17pt;width:465pt;height:1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" strokecolor="#4472c4 [3204]" strokeweight=".5pt">
                <v:stroke endarrow="block" joinstyle="miter"/>
              </v:shape>
            </w:pict>
          </mc:Fallback>
        </mc:AlternateContent>
      </w:r>
      <w:r w:rsidRPr="00524C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</w:t>
      </w:r>
    </w:p>
    <w:p w14:paraId="1E20310B" w14:textId="6ADA48C3" w:rsidR="008147A2" w:rsidRPr="00524CE9" w:rsidRDefault="00564CD2" w:rsidP="00524C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CE9">
        <w:rPr>
          <w:rFonts w:ascii="Times New Roman" w:hAnsi="Times New Roman" w:cs="Times New Roman"/>
          <w:sz w:val="28"/>
          <w:szCs w:val="28"/>
        </w:rPr>
        <w:t>нет</w:t>
      </w:r>
    </w:p>
    <w:p w14:paraId="0AF5A00B" w14:textId="77777777" w:rsidR="00524CE9" w:rsidRPr="00524CE9" w:rsidRDefault="00524CE9" w:rsidP="00524CE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49DD1DE8" w14:textId="4DAA6BCB" w:rsidR="00564CD2" w:rsidRPr="00524CE9" w:rsidRDefault="00564CD2" w:rsidP="00524CE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524CE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3. </w:t>
      </w:r>
      <w:r w:rsidRPr="00564CD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Переставьте буквы в словах, и у вас получится</w:t>
      </w:r>
      <w:r w:rsidR="00524CE9" w:rsidRPr="00524CE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14:paraId="1DF61FB8" w14:textId="4F2321C1" w:rsidR="00524CE9" w:rsidRPr="00564CD2" w:rsidRDefault="00524CE9" w:rsidP="00524CE9">
      <w:pPr>
        <w:rPr>
          <w:rFonts w:ascii="Times New Roman" w:hAnsi="Times New Roman" w:cs="Times New Roman"/>
          <w:sz w:val="28"/>
          <w:szCs w:val="28"/>
        </w:rPr>
      </w:pPr>
      <w:r w:rsidRPr="00524CE9">
        <w:rPr>
          <w:rFonts w:ascii="Times New Roman" w:hAnsi="Times New Roman" w:cs="Times New Roman"/>
          <w:sz w:val="28"/>
          <w:szCs w:val="28"/>
        </w:rPr>
        <w:t>Суть задания в игре «Ветер перемен» правильно расставить буквы в словах с целью собрать нужное слово, термин или понятие.</w:t>
      </w:r>
    </w:p>
    <w:p w14:paraId="42D13655" w14:textId="77777777" w:rsidR="00564CD2" w:rsidRPr="00564CD2" w:rsidRDefault="00564CD2" w:rsidP="00524CE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4C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 </w:t>
      </w:r>
      <w:r w:rsidRPr="00564C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Вера в существование сверхъестественных сил, богов или Бога </w:t>
      </w:r>
      <w:r w:rsidRPr="00564C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«ГИЛИЯРЕ»-...</w:t>
      </w:r>
    </w:p>
    <w:p w14:paraId="6F1E27AE" w14:textId="77777777" w:rsidR="00564CD2" w:rsidRPr="00564CD2" w:rsidRDefault="00564CD2" w:rsidP="00524CE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64CD2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2. </w:t>
      </w:r>
      <w:r w:rsidRPr="00564CD2"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Занятие древних людей, позволявшее добыть в основном расти</w:t>
      </w:r>
      <w:r w:rsidRPr="00564CD2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тельную пищу </w:t>
      </w:r>
      <w:r w:rsidRPr="00564C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«ВОЛЬТЕСТБИРАСО» -...</w:t>
      </w:r>
    </w:p>
    <w:p w14:paraId="72E51F04" w14:textId="77777777" w:rsidR="00564CD2" w:rsidRPr="00564CD2" w:rsidRDefault="00564CD2" w:rsidP="00524CE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64CD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3. </w:t>
      </w:r>
      <w:r w:rsidRPr="00564C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называется община, состоящая из постоянного коллектива родственников </w:t>
      </w:r>
      <w:r w:rsidRPr="00564CD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«ЯДОРОВА» - ...</w:t>
      </w:r>
    </w:p>
    <w:p w14:paraId="5AE3D05E" w14:textId="77777777" w:rsidR="00564CD2" w:rsidRPr="00564CD2" w:rsidRDefault="00564CD2" w:rsidP="00524CE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6EB88ECD" w14:textId="3C091DA0" w:rsidR="00564CD2" w:rsidRPr="001B3923" w:rsidRDefault="00564CD2" w:rsidP="00524CE9">
      <w:pPr>
        <w:spacing w:after="200" w:line="240" w:lineRule="auto"/>
        <w:rPr>
          <w:rFonts w:ascii="Calibri" w:eastAsia="Calibri" w:hAnsi="Calibri"/>
          <w:b/>
          <w:sz w:val="28"/>
          <w:szCs w:val="28"/>
        </w:rPr>
      </w:pPr>
      <w:r w:rsidRPr="00524CE9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524CE9">
        <w:rPr>
          <w:rFonts w:ascii="Times New Roman" w:hAnsi="Times New Roman" w:cs="Times New Roman"/>
          <w:sz w:val="28"/>
          <w:szCs w:val="28"/>
        </w:rPr>
        <w:t xml:space="preserve">. </w:t>
      </w:r>
      <w:r w:rsidRPr="00524CE9">
        <w:rPr>
          <w:rFonts w:ascii="Calibri" w:eastAsia="Calibri" w:hAnsi="Calibri" w:cs="Times New Roman"/>
          <w:b/>
          <w:sz w:val="28"/>
          <w:szCs w:val="28"/>
        </w:rPr>
        <w:t>Разгадывание ребусов.</w:t>
      </w:r>
      <w:r w:rsidR="001B3923">
        <w:rPr>
          <w:rFonts w:ascii="Calibri" w:eastAsia="Calibri" w:hAnsi="Calibri"/>
          <w:b/>
          <w:sz w:val="28"/>
          <w:szCs w:val="28"/>
        </w:rPr>
        <w:t xml:space="preserve"> </w:t>
      </w:r>
      <w:r w:rsidRPr="001B3923">
        <w:rPr>
          <w:rFonts w:ascii="Times New Roman" w:eastAsia="Calibri" w:hAnsi="Times New Roman" w:cs="Times New Roman"/>
          <w:bCs/>
          <w:sz w:val="28"/>
          <w:szCs w:val="28"/>
        </w:rPr>
        <w:t>Учащимся предлагаются индивидуальные карточки. Или же Ребус можно воспроизвести на экране.  Далее задавать вопросы в случае с воспроизведением на экране. Например: «Как называется м</w:t>
      </w:r>
      <w:r w:rsidRPr="001B39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елкое ручное производство, основанное на применении ручных орудий труда?» (Ремесло)</w:t>
      </w:r>
    </w:p>
    <w:p w14:paraId="1A724E12" w14:textId="2E29DB7C" w:rsidR="00564CD2" w:rsidRPr="00524CE9" w:rsidRDefault="00564CD2" w:rsidP="00524CE9">
      <w:pPr>
        <w:spacing w:after="200" w:line="240" w:lineRule="auto"/>
        <w:ind w:left="720"/>
        <w:contextualSpacing/>
        <w:rPr>
          <w:rFonts w:ascii="Calibri" w:eastAsia="Calibri" w:hAnsi="Calibri"/>
          <w:sz w:val="28"/>
          <w:szCs w:val="28"/>
        </w:rPr>
      </w:pPr>
      <w:r w:rsidRPr="00524CE9">
        <w:rPr>
          <w:rFonts w:ascii="Calibri" w:eastAsia="Calibri" w:hAnsi="Calibri" w:cs="Times New Roman"/>
          <w:sz w:val="28"/>
          <w:szCs w:val="28"/>
        </w:rPr>
        <w:t>1,2,3,4</w:t>
      </w:r>
      <w:r w:rsidRPr="00524CE9">
        <w:rPr>
          <w:rFonts w:ascii="Calibri" w:eastAsia="Calibri" w:hAnsi="Calibri" w:cs="Times New Roman"/>
          <w:noProof/>
          <w:lang w:eastAsia="ru-RU"/>
        </w:rPr>
        <w:drawing>
          <wp:inline distT="0" distB="0" distL="0" distR="0" wp14:anchorId="083160DD" wp14:editId="2D31C9A4">
            <wp:extent cx="762000" cy="762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24CE9">
        <w:rPr>
          <w:rFonts w:ascii="Calibri" w:eastAsia="Calibri" w:hAnsi="Calibri" w:cs="Times New Roman"/>
          <w:noProof/>
          <w:sz w:val="28"/>
          <w:szCs w:val="28"/>
          <w:lang w:eastAsia="ru-RU"/>
        </w:rPr>
        <w:drawing>
          <wp:inline distT="0" distB="0" distL="0" distR="0" wp14:anchorId="4BD527DD" wp14:editId="595BD0CA">
            <wp:extent cx="1412875" cy="11303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5766" cy="11326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390596" w14:textId="16D600D0" w:rsidR="00564CD2" w:rsidRPr="00524CE9" w:rsidRDefault="00564CD2" w:rsidP="00524CE9">
      <w:pPr>
        <w:spacing w:after="200" w:line="240" w:lineRule="auto"/>
        <w:ind w:left="720"/>
        <w:contextualSpacing/>
        <w:rPr>
          <w:rFonts w:ascii="Calibri" w:eastAsia="Calibri" w:hAnsi="Calibri"/>
          <w:strike/>
          <w:sz w:val="72"/>
          <w:szCs w:val="72"/>
        </w:rPr>
      </w:pPr>
      <w:r w:rsidRPr="00524CE9">
        <w:rPr>
          <w:rFonts w:ascii="Calibri" w:eastAsia="Calibri" w:hAnsi="Calibri" w:cs="Times New Roman"/>
          <w:strike/>
          <w:sz w:val="72"/>
          <w:szCs w:val="72"/>
        </w:rPr>
        <w:t>Н</w:t>
      </w:r>
    </w:p>
    <w:p w14:paraId="53071D1B" w14:textId="09FA87BB" w:rsidR="00524CE9" w:rsidRPr="001B3923" w:rsidRDefault="00524CE9" w:rsidP="001B3923">
      <w:pPr>
        <w:spacing w:after="20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B3923">
        <w:rPr>
          <w:rFonts w:ascii="Times New Roman" w:eastAsia="Calibri" w:hAnsi="Times New Roman" w:cs="Times New Roman"/>
          <w:b/>
          <w:bCs/>
          <w:sz w:val="28"/>
          <w:szCs w:val="28"/>
        </w:rPr>
        <w:t>5. Историческое лото.</w:t>
      </w:r>
      <w:r w:rsidR="001B3923" w:rsidRPr="001B392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1B392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«Историческое лото» как один из возможных вариантов закрепления и контроля знаний. </w:t>
      </w:r>
      <w:r w:rsidRPr="001B3923">
        <w:rPr>
          <w:rFonts w:ascii="Times New Roman" w:hAnsi="Times New Roman" w:cs="Times New Roman"/>
          <w:color w:val="333333"/>
          <w:sz w:val="28"/>
          <w:szCs w:val="28"/>
        </w:rPr>
        <w:t>На уроке учащимся раздаются карты исторического лото. Учитель перемешивает карточки с вопросами, пронумерованными в соответствии с иллюстрациями на картах лото и в любом порядке читает вопросы.</w:t>
      </w:r>
      <w:r w:rsidRPr="001B39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Вопросы задает учитель на отдельных карточках, на которые обучающиеся должны дать ответ со своих карт, или если знают ответ без карты, то получают дополнительный балл.</w:t>
      </w:r>
      <w:r w:rsidRPr="001B3923">
        <w:rPr>
          <w:rFonts w:ascii="Times New Roman" w:hAnsi="Times New Roman" w:cs="Times New Roman"/>
          <w:color w:val="333333"/>
          <w:sz w:val="28"/>
          <w:szCs w:val="28"/>
        </w:rPr>
        <w:t xml:space="preserve"> Учащиеся ищут ответ на своих картах лото, отвечают, называя номер ответа. Например, вопрос: как называется отличительный знак рода феодала? Ответ: герб, номер 7. Если ответ верный, карточка передаётся ученику, если нет – откладывается. Задача ребят – закрыть карточками иллюстрации в своих картах лото. Те, кому это не удалось, имеют пробелы в знаниях или были невнимательны.  </w:t>
      </w:r>
      <w:r w:rsidRPr="001B39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конце игры баллы суммируются по количеству и знания детей оцениваются по набранным дополнительным баллам , по достоинству.</w:t>
      </w:r>
      <w:r w:rsidR="001B39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r w:rsidRPr="001B3923">
        <w:rPr>
          <w:rFonts w:ascii="Times New Roman" w:hAnsi="Times New Roman" w:cs="Times New Roman"/>
          <w:color w:val="333333"/>
          <w:sz w:val="28"/>
          <w:szCs w:val="28"/>
        </w:rPr>
        <w:t>Историческое лото не только даёт возможность осуществить контроль знания понятий и терминов, исторических личностей, дат, событий, умения ориентироваться по карте, но и развивает внимание ребят, образное ассоциативное мышление, вызывает у них активный интерес.</w:t>
      </w:r>
    </w:p>
    <w:p w14:paraId="2F184741" w14:textId="1070951B" w:rsidR="001B3923" w:rsidRPr="001B3923" w:rsidRDefault="001B3923" w:rsidP="001B392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B3923">
        <w:rPr>
          <w:rFonts w:ascii="Times New Roman" w:hAnsi="Times New Roman" w:cs="Times New Roman"/>
          <w:sz w:val="28"/>
          <w:szCs w:val="28"/>
        </w:rPr>
        <w:t>Работа в данном направлении, повышения педагогического мастерства, дает ощутимые результаты: устойчивость внимания учащихся на уроке возросла. Задания, творческие работы, конкурсы и олимпиады вызывают интерес у учащихся, а значит, формируют мотивацию к их выполнению.</w:t>
      </w:r>
    </w:p>
    <w:p w14:paraId="51724F92" w14:textId="77777777" w:rsidR="001B3923" w:rsidRPr="001B3923" w:rsidRDefault="001B3923" w:rsidP="001B392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92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 выступление закончу словами: «Если ты идешь на урок, то идти нужно вместе со своими учениками на урок, а не со своим любимым  уроком к ученикам…»</w:t>
      </w:r>
    </w:p>
    <w:p w14:paraId="02FB006A" w14:textId="11D2C55A" w:rsidR="00524CE9" w:rsidRPr="001B3923" w:rsidRDefault="00524CE9" w:rsidP="001B3923">
      <w:pPr>
        <w:spacing w:after="200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DE9D82C" w14:textId="6F16FEF3" w:rsidR="00524CE9" w:rsidRPr="001B3923" w:rsidRDefault="00524CE9" w:rsidP="001B3923">
      <w:pPr>
        <w:spacing w:after="200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0FAFF04" w14:textId="77777777" w:rsidR="001B3923" w:rsidRDefault="001B3923" w:rsidP="001B3923">
      <w:pPr>
        <w:spacing w:after="200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03FB0DA" w14:textId="73E771B4" w:rsidR="00524CE9" w:rsidRPr="001B3923" w:rsidRDefault="00524CE9" w:rsidP="001B3923">
      <w:pPr>
        <w:spacing w:after="200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B3923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Приложение</w:t>
      </w:r>
      <w:r w:rsidR="001B392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1.</w:t>
      </w:r>
    </w:p>
    <w:p w14:paraId="2FC1F75A" w14:textId="7C0B0508" w:rsidR="00524CE9" w:rsidRPr="001B3923" w:rsidRDefault="00524CE9" w:rsidP="001B3923">
      <w:pPr>
        <w:spacing w:after="200"/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B3923">
        <w:rPr>
          <w:rFonts w:ascii="Times New Roman" w:eastAsia="Calibri" w:hAnsi="Times New Roman" w:cs="Times New Roman"/>
          <w:b/>
          <w:bCs/>
          <w:sz w:val="28"/>
          <w:szCs w:val="28"/>
        </w:rPr>
        <w:t>«Крестики/нолики»</w:t>
      </w:r>
    </w:p>
    <w:p w14:paraId="4DCD0E26" w14:textId="0987D4A9" w:rsidR="00524CE9" w:rsidRPr="00524CE9" w:rsidRDefault="00524CE9" w:rsidP="00524CE9">
      <w:pPr>
        <w:pStyle w:val="a5"/>
        <w:numPr>
          <w:ilvl w:val="0"/>
          <w:numId w:val="1"/>
        </w:numPr>
        <w:spacing w:after="20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Гимн РФ начинается со слов «Россия - священная наша держава».</w:t>
      </w:r>
    </w:p>
    <w:p w14:paraId="17AAB7E1" w14:textId="4AFECEAF" w:rsidR="00524CE9" w:rsidRPr="00524CE9" w:rsidRDefault="00524CE9" w:rsidP="00524CE9">
      <w:pPr>
        <w:pStyle w:val="a5"/>
        <w:numPr>
          <w:ilvl w:val="0"/>
          <w:numId w:val="1"/>
        </w:numPr>
        <w:spacing w:after="20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День России отмечается 12 июля.</w:t>
      </w:r>
    </w:p>
    <w:p w14:paraId="2C4BDCFA" w14:textId="1EC1C445" w:rsidR="00524CE9" w:rsidRPr="00524CE9" w:rsidRDefault="00524CE9" w:rsidP="00524CE9">
      <w:pPr>
        <w:pStyle w:val="a5"/>
        <w:numPr>
          <w:ilvl w:val="0"/>
          <w:numId w:val="1"/>
        </w:numPr>
        <w:spacing w:after="200"/>
        <w:rPr>
          <w:rFonts w:ascii="Times New Roman" w:eastAsia="Calibri" w:hAnsi="Times New Roman" w:cs="Times New Roman"/>
          <w:sz w:val="28"/>
          <w:szCs w:val="28"/>
        </w:rPr>
      </w:pPr>
      <w:r w:rsidRPr="00524CE9">
        <w:rPr>
          <w:rFonts w:ascii="Times New Roman" w:eastAsia="Calibri" w:hAnsi="Times New Roman" w:cs="Times New Roman"/>
          <w:sz w:val="28"/>
          <w:szCs w:val="28"/>
        </w:rPr>
        <w:t xml:space="preserve">Президентом РФ </w:t>
      </w:r>
      <w:r w:rsidR="005709D6">
        <w:rPr>
          <w:rFonts w:ascii="Times New Roman" w:eastAsia="Calibri" w:hAnsi="Times New Roman" w:cs="Times New Roman"/>
          <w:sz w:val="28"/>
          <w:szCs w:val="28"/>
        </w:rPr>
        <w:t xml:space="preserve">сегодня </w:t>
      </w:r>
      <w:r w:rsidRPr="00524CE9">
        <w:rPr>
          <w:rFonts w:ascii="Times New Roman" w:eastAsia="Calibri" w:hAnsi="Times New Roman" w:cs="Times New Roman"/>
          <w:sz w:val="28"/>
          <w:szCs w:val="28"/>
        </w:rPr>
        <w:t>является Д.Медведев.</w:t>
      </w:r>
    </w:p>
    <w:p w14:paraId="55D118A5" w14:textId="721CCA17" w:rsidR="00524CE9" w:rsidRPr="00524CE9" w:rsidRDefault="00524CE9" w:rsidP="00524CE9">
      <w:pPr>
        <w:pStyle w:val="a5"/>
        <w:numPr>
          <w:ilvl w:val="0"/>
          <w:numId w:val="1"/>
        </w:numPr>
        <w:spacing w:after="200"/>
        <w:rPr>
          <w:rFonts w:ascii="Times New Roman" w:eastAsia="Calibri" w:hAnsi="Times New Roman" w:cs="Times New Roman"/>
          <w:sz w:val="28"/>
          <w:szCs w:val="28"/>
        </w:rPr>
      </w:pPr>
      <w:r w:rsidRPr="00524CE9">
        <w:rPr>
          <w:rFonts w:ascii="Times New Roman" w:eastAsia="Calibri" w:hAnsi="Times New Roman" w:cs="Times New Roman"/>
          <w:sz w:val="28"/>
          <w:szCs w:val="28"/>
        </w:rPr>
        <w:t xml:space="preserve">Конституция </w:t>
      </w:r>
      <w:r w:rsidRPr="00524C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РФ принята всенародным голосованием 12 декабря 1993 года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5581B89C" w14:textId="61753C1F" w:rsidR="00524CE9" w:rsidRPr="00524CE9" w:rsidRDefault="00524CE9" w:rsidP="00524CE9">
      <w:pPr>
        <w:pStyle w:val="a5"/>
        <w:numPr>
          <w:ilvl w:val="0"/>
          <w:numId w:val="1"/>
        </w:numPr>
        <w:spacing w:after="20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Государственный праздник «День Конституции» - 12 декабря.</w:t>
      </w:r>
    </w:p>
    <w:p w14:paraId="699069F8" w14:textId="0352A2F5" w:rsidR="00524CE9" w:rsidRPr="005709D6" w:rsidRDefault="005709D6" w:rsidP="00524CE9">
      <w:pPr>
        <w:pStyle w:val="a5"/>
        <w:numPr>
          <w:ilvl w:val="0"/>
          <w:numId w:val="1"/>
        </w:numPr>
        <w:spacing w:after="20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Российская Федерация образовалась в 1981 году.</w:t>
      </w:r>
    </w:p>
    <w:p w14:paraId="14423C3E" w14:textId="3C678E1D" w:rsidR="005709D6" w:rsidRPr="005709D6" w:rsidRDefault="005709D6" w:rsidP="00524CE9">
      <w:pPr>
        <w:pStyle w:val="a5"/>
        <w:numPr>
          <w:ilvl w:val="0"/>
          <w:numId w:val="1"/>
        </w:numPr>
        <w:spacing w:after="20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Президент РФ избирается сроком на 4 года.</w:t>
      </w:r>
    </w:p>
    <w:p w14:paraId="6BC3D2A3" w14:textId="37AC319F" w:rsidR="005709D6" w:rsidRPr="005709D6" w:rsidRDefault="005709D6" w:rsidP="00524CE9">
      <w:pPr>
        <w:pStyle w:val="a5"/>
        <w:numPr>
          <w:ilvl w:val="0"/>
          <w:numId w:val="1"/>
        </w:numPr>
        <w:spacing w:after="200"/>
        <w:rPr>
          <w:rFonts w:ascii="Times New Roman" w:eastAsia="Calibri" w:hAnsi="Times New Roman" w:cs="Times New Roman"/>
          <w:sz w:val="28"/>
          <w:szCs w:val="28"/>
        </w:rPr>
      </w:pPr>
      <w:r w:rsidRPr="005709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Президент РФ избирается на основе всеобщего равного и прямого избирательного права при тайном голосовании.</w:t>
      </w:r>
    </w:p>
    <w:p w14:paraId="63F86698" w14:textId="7C0BB6DE" w:rsidR="005709D6" w:rsidRPr="005709D6" w:rsidRDefault="005709D6" w:rsidP="00524CE9">
      <w:pPr>
        <w:pStyle w:val="a5"/>
        <w:numPr>
          <w:ilvl w:val="0"/>
          <w:numId w:val="1"/>
        </w:numPr>
        <w:spacing w:after="20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18 марта отмечается День воссоединения с Крымом.</w:t>
      </w:r>
    </w:p>
    <w:p w14:paraId="0B020F7D" w14:textId="77777777" w:rsidR="005709D6" w:rsidRPr="005709D6" w:rsidRDefault="005709D6" w:rsidP="005709D6">
      <w:pPr>
        <w:spacing w:after="200"/>
        <w:rPr>
          <w:rFonts w:eastAsia="Calibri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Ответ: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0"/>
        <w:gridCol w:w="590"/>
        <w:gridCol w:w="590"/>
      </w:tblGrid>
      <w:tr w:rsidR="005709D6" w:rsidRPr="005709D6" w14:paraId="2E34E181" w14:textId="77777777" w:rsidTr="005709D6">
        <w:trPr>
          <w:trHeight w:val="399"/>
        </w:trPr>
        <w:tc>
          <w:tcPr>
            <w:tcW w:w="590" w:type="dxa"/>
          </w:tcPr>
          <w:p w14:paraId="79500A15" w14:textId="491A45AA" w:rsidR="005709D6" w:rsidRPr="005709D6" w:rsidRDefault="005709D6" w:rsidP="005709D6">
            <w:pPr>
              <w:spacing w:after="2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09D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90" w:type="dxa"/>
          </w:tcPr>
          <w:p w14:paraId="0E9FC583" w14:textId="2ED341C9" w:rsidR="005709D6" w:rsidRPr="005709D6" w:rsidRDefault="005709D6" w:rsidP="005709D6">
            <w:pPr>
              <w:spacing w:after="2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09D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0</w:t>
            </w:r>
          </w:p>
        </w:tc>
        <w:tc>
          <w:tcPr>
            <w:tcW w:w="590" w:type="dxa"/>
          </w:tcPr>
          <w:p w14:paraId="2268EC10" w14:textId="6F5CAFB5" w:rsidR="005709D6" w:rsidRPr="005709D6" w:rsidRDefault="005709D6" w:rsidP="005709D6">
            <w:pPr>
              <w:spacing w:after="2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09D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0</w:t>
            </w:r>
          </w:p>
        </w:tc>
      </w:tr>
      <w:tr w:rsidR="005709D6" w:rsidRPr="005709D6" w14:paraId="11F05743" w14:textId="77777777" w:rsidTr="005709D6">
        <w:trPr>
          <w:trHeight w:val="399"/>
        </w:trPr>
        <w:tc>
          <w:tcPr>
            <w:tcW w:w="590" w:type="dxa"/>
          </w:tcPr>
          <w:p w14:paraId="3DBBD47A" w14:textId="0FEF5CF5" w:rsidR="005709D6" w:rsidRPr="005709D6" w:rsidRDefault="005709D6" w:rsidP="005709D6">
            <w:pPr>
              <w:spacing w:after="2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09D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90" w:type="dxa"/>
          </w:tcPr>
          <w:p w14:paraId="69D31227" w14:textId="3A62343C" w:rsidR="005709D6" w:rsidRPr="005709D6" w:rsidRDefault="005709D6" w:rsidP="005709D6">
            <w:pPr>
              <w:spacing w:after="2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09D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90" w:type="dxa"/>
          </w:tcPr>
          <w:p w14:paraId="616C4718" w14:textId="6DAD97E2" w:rsidR="005709D6" w:rsidRPr="005709D6" w:rsidRDefault="005709D6" w:rsidP="005709D6">
            <w:pPr>
              <w:spacing w:after="2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09D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6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0</w:t>
            </w:r>
          </w:p>
        </w:tc>
      </w:tr>
      <w:tr w:rsidR="005709D6" w:rsidRPr="005709D6" w14:paraId="311BA903" w14:textId="77777777" w:rsidTr="005709D6">
        <w:trPr>
          <w:trHeight w:val="407"/>
        </w:trPr>
        <w:tc>
          <w:tcPr>
            <w:tcW w:w="590" w:type="dxa"/>
          </w:tcPr>
          <w:p w14:paraId="4C505C43" w14:textId="411F74F4" w:rsidR="005709D6" w:rsidRPr="005709D6" w:rsidRDefault="005709D6" w:rsidP="005709D6">
            <w:pPr>
              <w:spacing w:after="2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09D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7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0</w:t>
            </w:r>
          </w:p>
        </w:tc>
        <w:tc>
          <w:tcPr>
            <w:tcW w:w="590" w:type="dxa"/>
          </w:tcPr>
          <w:p w14:paraId="41F055A6" w14:textId="31284D28" w:rsidR="005709D6" w:rsidRPr="005709D6" w:rsidRDefault="005709D6" w:rsidP="005709D6">
            <w:pPr>
              <w:spacing w:after="2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09D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590" w:type="dxa"/>
          </w:tcPr>
          <w:p w14:paraId="3C129CF1" w14:textId="7224C5FA" w:rsidR="005709D6" w:rsidRPr="005709D6" w:rsidRDefault="005709D6" w:rsidP="005709D6">
            <w:pPr>
              <w:spacing w:after="20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709D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9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+</w:t>
            </w:r>
          </w:p>
        </w:tc>
      </w:tr>
    </w:tbl>
    <w:p w14:paraId="687365EC" w14:textId="3C62D957" w:rsidR="005709D6" w:rsidRDefault="005709D6" w:rsidP="005709D6">
      <w:pPr>
        <w:spacing w:after="200"/>
        <w:rPr>
          <w:rFonts w:eastAsia="Calibri"/>
          <w:sz w:val="28"/>
          <w:szCs w:val="28"/>
        </w:rPr>
      </w:pPr>
    </w:p>
    <w:p w14:paraId="3738BFF0" w14:textId="28F735EA" w:rsidR="005709D6" w:rsidRPr="005709D6" w:rsidRDefault="005709D6" w:rsidP="005709D6">
      <w:pPr>
        <w:spacing w:after="20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709D6">
        <w:rPr>
          <w:rFonts w:ascii="Times New Roman" w:eastAsia="Calibri" w:hAnsi="Times New Roman" w:cs="Times New Roman"/>
          <w:b/>
          <w:bCs/>
          <w:sz w:val="28"/>
          <w:szCs w:val="28"/>
        </w:rPr>
        <w:t>Приложение 2.</w:t>
      </w:r>
    </w:p>
    <w:p w14:paraId="4484C257" w14:textId="39BFC395" w:rsidR="00564CD2" w:rsidRDefault="005709D6" w:rsidP="00524CE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5709D6">
        <w:rPr>
          <w:rFonts w:ascii="Times New Roman" w:hAnsi="Times New Roman" w:cs="Times New Roman"/>
          <w:b/>
          <w:bCs/>
          <w:sz w:val="28"/>
          <w:szCs w:val="28"/>
        </w:rPr>
        <w:t>Волна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188FFFDC" w14:textId="77777777" w:rsidR="00DE55FF" w:rsidRPr="00D22C61" w:rsidRDefault="00DE55FF" w:rsidP="00DE55F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D22C61">
        <w:rPr>
          <w:color w:val="000000"/>
          <w:sz w:val="28"/>
          <w:szCs w:val="28"/>
        </w:rPr>
        <w:t>. Земля Египта не могла п</w:t>
      </w:r>
      <w:r>
        <w:rPr>
          <w:color w:val="000000"/>
          <w:sz w:val="28"/>
          <w:szCs w:val="28"/>
        </w:rPr>
        <w:t>рокормить многочисленный народ.</w:t>
      </w:r>
    </w:p>
    <w:p w14:paraId="67576C24" w14:textId="77777777" w:rsidR="00DE55FF" w:rsidRPr="00D22C61" w:rsidRDefault="00DE55FF" w:rsidP="00DE55F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D22C61">
        <w:rPr>
          <w:color w:val="000000"/>
          <w:sz w:val="28"/>
          <w:szCs w:val="28"/>
        </w:rPr>
        <w:t>. «Книга мертвых» рассказала ученым о богах и загробном мире в представлении египтян.</w:t>
      </w:r>
    </w:p>
    <w:p w14:paraId="1FDC9D63" w14:textId="77777777" w:rsidR="00DE55FF" w:rsidRPr="00D22C61" w:rsidRDefault="00DE55FF" w:rsidP="00DE55F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D22C61">
        <w:rPr>
          <w:color w:val="000000"/>
          <w:sz w:val="28"/>
          <w:szCs w:val="28"/>
        </w:rPr>
        <w:t>. Приспособление, при помощи которого поливали «высокие поля» называлось шадуфом.</w:t>
      </w:r>
    </w:p>
    <w:p w14:paraId="6D8E9F8D" w14:textId="77777777" w:rsidR="00DE55FF" w:rsidRPr="00D22C61" w:rsidRDefault="00DE55FF" w:rsidP="00DE55F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Pr="00D22C61">
        <w:rPr>
          <w:color w:val="000000"/>
          <w:sz w:val="28"/>
          <w:szCs w:val="28"/>
        </w:rPr>
        <w:t>. Наконечники копий, лезвия топориков и клинки изготавливались из железа.</w:t>
      </w:r>
    </w:p>
    <w:p w14:paraId="138BD418" w14:textId="77777777" w:rsidR="00DE55FF" w:rsidRPr="00D22C61" w:rsidRDefault="00DE55FF" w:rsidP="00DE55F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Pr="00D22C61">
        <w:rPr>
          <w:color w:val="000000"/>
          <w:sz w:val="28"/>
          <w:szCs w:val="28"/>
        </w:rPr>
        <w:t>. Ближайшими помощниками фараона были вельможи и писцы.</w:t>
      </w:r>
    </w:p>
    <w:p w14:paraId="76545789" w14:textId="77777777" w:rsidR="00DE55FF" w:rsidRPr="00D22C61" w:rsidRDefault="00DE55FF" w:rsidP="00DE55F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D22C61">
        <w:rPr>
          <w:color w:val="000000"/>
          <w:sz w:val="28"/>
          <w:szCs w:val="28"/>
        </w:rPr>
        <w:t>. Стать колесничим мог любой житель Египта.</w:t>
      </w:r>
    </w:p>
    <w:p w14:paraId="1CAF132A" w14:textId="77777777" w:rsidR="00DE55FF" w:rsidRDefault="00DE55FF" w:rsidP="00DE55F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D22C61">
        <w:rPr>
          <w:color w:val="000000"/>
          <w:sz w:val="28"/>
          <w:szCs w:val="28"/>
        </w:rPr>
        <w:t>. Самые крупные завоевания совершил около 1500 годах до н. э. фараон Тутмос.</w:t>
      </w:r>
    </w:p>
    <w:p w14:paraId="037EF76C" w14:textId="77777777" w:rsidR="00DE55FF" w:rsidRDefault="00DE55FF" w:rsidP="00DE55F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8.</w:t>
      </w:r>
      <w:r w:rsidRPr="00FB4AA6">
        <w:rPr>
          <w:color w:val="000000"/>
          <w:sz w:val="28"/>
          <w:szCs w:val="28"/>
        </w:rPr>
        <w:t xml:space="preserve"> </w:t>
      </w:r>
      <w:r w:rsidRPr="00D22C61">
        <w:rPr>
          <w:color w:val="000000"/>
          <w:sz w:val="28"/>
          <w:szCs w:val="28"/>
        </w:rPr>
        <w:t>Нил разделялся на несколько рукавов, образующих огромный треугольник – оазис.</w:t>
      </w:r>
    </w:p>
    <w:p w14:paraId="38E69073" w14:textId="77777777" w:rsidR="00DE55FF" w:rsidRPr="00D22C61" w:rsidRDefault="00DE55FF" w:rsidP="00DE55FF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9.</w:t>
      </w:r>
      <w:r w:rsidRPr="00FB4AA6">
        <w:rPr>
          <w:color w:val="000000"/>
          <w:sz w:val="28"/>
          <w:szCs w:val="28"/>
        </w:rPr>
        <w:t xml:space="preserve"> </w:t>
      </w:r>
      <w:r w:rsidRPr="00D22C61">
        <w:rPr>
          <w:color w:val="000000"/>
          <w:sz w:val="28"/>
          <w:szCs w:val="28"/>
        </w:rPr>
        <w:t>Египет – страна, расположенная в северо-восточной Африке по берегам реки Нил от первого порога до Средиземного моря.</w:t>
      </w:r>
    </w:p>
    <w:p w14:paraId="0CBF0E30" w14:textId="77777777" w:rsidR="00DE55FF" w:rsidRDefault="00DE55FF" w:rsidP="00524CE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98C8749" w14:textId="06FB8F80" w:rsidR="00DE55FF" w:rsidRDefault="00DE55FF" w:rsidP="00524CE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BCCC95" wp14:editId="219D5F68">
                <wp:simplePos x="0" y="0"/>
                <wp:positionH relativeFrom="column">
                  <wp:posOffset>329565</wp:posOffset>
                </wp:positionH>
                <wp:positionV relativeFrom="paragraph">
                  <wp:posOffset>93750</wp:posOffset>
                </wp:positionV>
                <wp:extent cx="4070081" cy="686142"/>
                <wp:effectExtent l="0" t="0" r="26035" b="19050"/>
                <wp:wrapNone/>
                <wp:docPr id="1751771689" name="Полилиния: фигура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0081" cy="686142"/>
                        </a:xfrm>
                        <a:custGeom>
                          <a:avLst/>
                          <a:gdLst>
                            <a:gd name="connsiteX0" fmla="*/ 0 w 4070081"/>
                            <a:gd name="connsiteY0" fmla="*/ 317730 h 686142"/>
                            <a:gd name="connsiteX1" fmla="*/ 177800 w 4070081"/>
                            <a:gd name="connsiteY1" fmla="*/ 578080 h 686142"/>
                            <a:gd name="connsiteX2" fmla="*/ 393700 w 4070081"/>
                            <a:gd name="connsiteY2" fmla="*/ 311380 h 686142"/>
                            <a:gd name="connsiteX3" fmla="*/ 596900 w 4070081"/>
                            <a:gd name="connsiteY3" fmla="*/ 44680 h 686142"/>
                            <a:gd name="connsiteX4" fmla="*/ 774700 w 4070081"/>
                            <a:gd name="connsiteY4" fmla="*/ 330430 h 686142"/>
                            <a:gd name="connsiteX5" fmla="*/ 1047750 w 4070081"/>
                            <a:gd name="connsiteY5" fmla="*/ 38330 h 686142"/>
                            <a:gd name="connsiteX6" fmla="*/ 1270000 w 4070081"/>
                            <a:gd name="connsiteY6" fmla="*/ 317730 h 686142"/>
                            <a:gd name="connsiteX7" fmla="*/ 1517650 w 4070081"/>
                            <a:gd name="connsiteY7" fmla="*/ 647930 h 686142"/>
                            <a:gd name="connsiteX8" fmla="*/ 1892300 w 4070081"/>
                            <a:gd name="connsiteY8" fmla="*/ 70080 h 686142"/>
                            <a:gd name="connsiteX9" fmla="*/ 2165350 w 4070081"/>
                            <a:gd name="connsiteY9" fmla="*/ 355830 h 686142"/>
                            <a:gd name="connsiteX10" fmla="*/ 2324100 w 4070081"/>
                            <a:gd name="connsiteY10" fmla="*/ 628880 h 686142"/>
                            <a:gd name="connsiteX11" fmla="*/ 2565400 w 4070081"/>
                            <a:gd name="connsiteY11" fmla="*/ 324080 h 686142"/>
                            <a:gd name="connsiteX12" fmla="*/ 2774950 w 4070081"/>
                            <a:gd name="connsiteY12" fmla="*/ 25630 h 686142"/>
                            <a:gd name="connsiteX13" fmla="*/ 3041650 w 4070081"/>
                            <a:gd name="connsiteY13" fmla="*/ 317730 h 686142"/>
                            <a:gd name="connsiteX14" fmla="*/ 3263900 w 4070081"/>
                            <a:gd name="connsiteY14" fmla="*/ 686030 h 686142"/>
                            <a:gd name="connsiteX15" fmla="*/ 3543300 w 4070081"/>
                            <a:gd name="connsiteY15" fmla="*/ 279630 h 686142"/>
                            <a:gd name="connsiteX16" fmla="*/ 3733800 w 4070081"/>
                            <a:gd name="connsiteY16" fmla="*/ 230 h 686142"/>
                            <a:gd name="connsiteX17" fmla="*/ 4038600 w 4070081"/>
                            <a:gd name="connsiteY17" fmla="*/ 324080 h 686142"/>
                            <a:gd name="connsiteX18" fmla="*/ 4044950 w 4070081"/>
                            <a:gd name="connsiteY18" fmla="*/ 311380 h 68614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4070081" h="686142">
                              <a:moveTo>
                                <a:pt x="0" y="317730"/>
                              </a:moveTo>
                              <a:cubicBezTo>
                                <a:pt x="56091" y="448434"/>
                                <a:pt x="112183" y="579138"/>
                                <a:pt x="177800" y="578080"/>
                              </a:cubicBezTo>
                              <a:cubicBezTo>
                                <a:pt x="243417" y="577022"/>
                                <a:pt x="323850" y="400280"/>
                                <a:pt x="393700" y="311380"/>
                              </a:cubicBezTo>
                              <a:cubicBezTo>
                                <a:pt x="463550" y="222480"/>
                                <a:pt x="533400" y="41505"/>
                                <a:pt x="596900" y="44680"/>
                              </a:cubicBezTo>
                              <a:cubicBezTo>
                                <a:pt x="660400" y="47855"/>
                                <a:pt x="699558" y="331488"/>
                                <a:pt x="774700" y="330430"/>
                              </a:cubicBezTo>
                              <a:cubicBezTo>
                                <a:pt x="849842" y="329372"/>
                                <a:pt x="965200" y="40447"/>
                                <a:pt x="1047750" y="38330"/>
                              </a:cubicBezTo>
                              <a:cubicBezTo>
                                <a:pt x="1130300" y="36213"/>
                                <a:pt x="1191683" y="216130"/>
                                <a:pt x="1270000" y="317730"/>
                              </a:cubicBezTo>
                              <a:cubicBezTo>
                                <a:pt x="1348317" y="419330"/>
                                <a:pt x="1413933" y="689205"/>
                                <a:pt x="1517650" y="647930"/>
                              </a:cubicBezTo>
                              <a:cubicBezTo>
                                <a:pt x="1621367" y="606655"/>
                                <a:pt x="1784350" y="118763"/>
                                <a:pt x="1892300" y="70080"/>
                              </a:cubicBezTo>
                              <a:cubicBezTo>
                                <a:pt x="2000250" y="21397"/>
                                <a:pt x="2093383" y="262697"/>
                                <a:pt x="2165350" y="355830"/>
                              </a:cubicBezTo>
                              <a:cubicBezTo>
                                <a:pt x="2237317" y="448963"/>
                                <a:pt x="2257425" y="634172"/>
                                <a:pt x="2324100" y="628880"/>
                              </a:cubicBezTo>
                              <a:cubicBezTo>
                                <a:pt x="2390775" y="623588"/>
                                <a:pt x="2490258" y="424622"/>
                                <a:pt x="2565400" y="324080"/>
                              </a:cubicBezTo>
                              <a:cubicBezTo>
                                <a:pt x="2640542" y="223538"/>
                                <a:pt x="2695575" y="26688"/>
                                <a:pt x="2774950" y="25630"/>
                              </a:cubicBezTo>
                              <a:cubicBezTo>
                                <a:pt x="2854325" y="24572"/>
                                <a:pt x="2960158" y="207663"/>
                                <a:pt x="3041650" y="317730"/>
                              </a:cubicBezTo>
                              <a:cubicBezTo>
                                <a:pt x="3123142" y="427797"/>
                                <a:pt x="3180292" y="692380"/>
                                <a:pt x="3263900" y="686030"/>
                              </a:cubicBezTo>
                              <a:cubicBezTo>
                                <a:pt x="3347508" y="679680"/>
                                <a:pt x="3543300" y="279630"/>
                                <a:pt x="3543300" y="279630"/>
                              </a:cubicBezTo>
                              <a:cubicBezTo>
                                <a:pt x="3621617" y="165330"/>
                                <a:pt x="3651250" y="-7178"/>
                                <a:pt x="3733800" y="230"/>
                              </a:cubicBezTo>
                              <a:cubicBezTo>
                                <a:pt x="3816350" y="7638"/>
                                <a:pt x="3986742" y="272222"/>
                                <a:pt x="4038600" y="324080"/>
                              </a:cubicBezTo>
                              <a:cubicBezTo>
                                <a:pt x="4090458" y="375938"/>
                                <a:pt x="4067704" y="343659"/>
                                <a:pt x="4044950" y="311380"/>
                              </a:cubicBez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F23012" id="Полилиния: фигура 8" o:spid="_x0000_s1026" style="position:absolute;margin-left:25.95pt;margin-top:7.4pt;width:320.5pt;height:54.0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70081,686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" path="m,317730c56091,448434,112183,579138,177800,578080,243417,577022,323850,400280,393700,311380,463550,222480,533400,41505,596900,44680v63500,3175,102658,286808,177800,285750c849842,329372,965200,40447,1047750,38330v82550,-2117,143933,177800,222250,279400c1348317,419330,1413933,689205,1517650,647930,1621367,606655,1784350,118763,1892300,70080v107950,-48683,201083,192617,273050,285750c2237317,448963,2257425,634172,2324100,628880v66675,-5292,166158,-204258,241300,-304800c2640542,223538,2695575,26688,2774950,25630v79375,-1058,185208,182033,266700,292100c3123142,427797,3180292,692380,3263900,686030v83608,-6350,279400,-406400,279400,-406400c3621617,165330,3651250,-7178,3733800,230v82550,7408,252942,271992,304800,323850c4090458,375938,4067704,343659,4044950,311380e" filled="f" strokecolor="#1f3763 [1604]" strokeweight="1pt">
                <v:stroke joinstyle="miter"/>
                <v:path arrowok="t" o:connecttype="custom" o:connectlocs="0,317730;177800,578080;393700,311380;596900,44680;774700,330430;1047750,38330;1270000,317730;1517650,647930;1892300,70080;2165350,355830;2324100,628880;2565400,324080;2774950,25630;3041650,317730;3263900,686030;3543300,279630;3733800,230;4038600,324080;4044950,311380" o:connectangles="0,0,0,0,0,0,0,0,0,0,0,0,0,0,0,0,0,0,0"/>
              </v:shape>
            </w:pict>
          </mc:Fallback>
        </mc:AlternateContent>
      </w:r>
    </w:p>
    <w:p w14:paraId="2D228403" w14:textId="77777777" w:rsidR="00DE55FF" w:rsidRPr="00524CE9" w:rsidRDefault="00DE55FF" w:rsidP="00DE55FF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24CE9">
        <w:rPr>
          <w:rFonts w:ascii="Times New Roman" w:hAnsi="Times New Roman" w:cs="Times New Roman"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4035A6" wp14:editId="00573032">
                <wp:simplePos x="0" y="0"/>
                <wp:positionH relativeFrom="column">
                  <wp:posOffset>43815</wp:posOffset>
                </wp:positionH>
                <wp:positionV relativeFrom="paragraph">
                  <wp:posOffset>215900</wp:posOffset>
                </wp:positionV>
                <wp:extent cx="5905500" cy="19050"/>
                <wp:effectExtent l="0" t="57150" r="19050" b="95250"/>
                <wp:wrapNone/>
                <wp:docPr id="227732848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05500" cy="19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701CF3" id="Прямая со стрелкой 6" o:spid="_x0000_s1026" type="#_x0000_t32" style="position:absolute;margin-left:3.45pt;margin-top:17pt;width:465pt;height:1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" strokecolor="#4472c4 [3204]" strokeweight=".5pt">
                <v:stroke endarrow="block" joinstyle="miter"/>
              </v:shape>
            </w:pict>
          </mc:Fallback>
        </mc:AlternateContent>
      </w:r>
      <w:r w:rsidRPr="00524C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</w:t>
      </w:r>
    </w:p>
    <w:p w14:paraId="202F2F2C" w14:textId="77777777" w:rsidR="00DE55FF" w:rsidRPr="00524CE9" w:rsidRDefault="00DE55FF" w:rsidP="00DE55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24CE9">
        <w:rPr>
          <w:rFonts w:ascii="Times New Roman" w:hAnsi="Times New Roman" w:cs="Times New Roman"/>
          <w:sz w:val="28"/>
          <w:szCs w:val="28"/>
        </w:rPr>
        <w:t>нет</w:t>
      </w:r>
    </w:p>
    <w:p w14:paraId="24D8B840" w14:textId="77777777" w:rsidR="005709D6" w:rsidRDefault="005709D6" w:rsidP="005709D6">
      <w:pPr>
        <w:spacing w:after="200"/>
        <w:rPr>
          <w:rFonts w:eastAsia="Calibri"/>
          <w:b/>
          <w:bCs/>
          <w:sz w:val="28"/>
          <w:szCs w:val="28"/>
        </w:rPr>
      </w:pPr>
    </w:p>
    <w:p w14:paraId="672169C0" w14:textId="77777777" w:rsidR="00DE55FF" w:rsidRDefault="00DE55FF" w:rsidP="005709D6">
      <w:pPr>
        <w:spacing w:after="200"/>
        <w:rPr>
          <w:rFonts w:eastAsia="Calibri"/>
          <w:b/>
          <w:bCs/>
          <w:sz w:val="28"/>
          <w:szCs w:val="28"/>
        </w:rPr>
      </w:pPr>
    </w:p>
    <w:p w14:paraId="75673CAE" w14:textId="5E1BAF50" w:rsidR="005709D6" w:rsidRPr="005709D6" w:rsidRDefault="005709D6" w:rsidP="005709D6">
      <w:pPr>
        <w:spacing w:after="20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709D6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3</w:t>
      </w:r>
      <w:r w:rsidRPr="005709D6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</w:p>
    <w:p w14:paraId="2134FCC2" w14:textId="6273B5BB" w:rsidR="005709D6" w:rsidRPr="005709D6" w:rsidRDefault="005709D6" w:rsidP="005709D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8"/>
          <w:szCs w:val="28"/>
        </w:rPr>
      </w:pPr>
      <w:r w:rsidRPr="005709D6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Переставьте буквы в словах, и у вас получится:</w:t>
      </w:r>
    </w:p>
    <w:p w14:paraId="08D16F8D" w14:textId="77777777" w:rsidR="005709D6" w:rsidRPr="00267632" w:rsidRDefault="005709D6" w:rsidP="005709D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7632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2676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Возникшее из собирательства занятие, надежно обеспечивающее людей растительной пищей </w:t>
      </w:r>
      <w:r w:rsidRPr="002676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«ДЕЗЕЛЕМЛИЕ» - ...</w:t>
      </w:r>
    </w:p>
    <w:p w14:paraId="65B13C3A" w14:textId="77777777" w:rsidR="005709D6" w:rsidRPr="00267632" w:rsidRDefault="005709D6" w:rsidP="005709D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7632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26763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Название науки, которая изучает прошлое человечества </w:t>
      </w:r>
      <w:r w:rsidRPr="002676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«ЯРИИСТО</w:t>
      </w:r>
      <w:r w:rsidRPr="00267632">
        <w:rPr>
          <w:rFonts w:ascii="Times New Roman" w:eastAsia="Times New Roman" w:hAnsi="Times New Roman" w:cs="Times New Roman"/>
          <w:color w:val="000000"/>
          <w:sz w:val="28"/>
          <w:szCs w:val="28"/>
        </w:rPr>
        <w:t>»-...</w:t>
      </w:r>
    </w:p>
    <w:p w14:paraId="730CBCAF" w14:textId="11020553" w:rsidR="00DE55FF" w:rsidRDefault="005709D6" w:rsidP="005709D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67632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267632">
        <w:rPr>
          <w:rFonts w:ascii="Times New Roman" w:eastAsia="Times New Roman" w:hAnsi="Times New Roman" w:cs="Times New Roman"/>
          <w:color w:val="000000"/>
          <w:sz w:val="28"/>
          <w:szCs w:val="28"/>
        </w:rPr>
        <w:t>Название науки, изучающей вещественные остатки жизнедея</w:t>
      </w:r>
      <w:r w:rsidRPr="00267632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тельности человека </w:t>
      </w:r>
      <w:r w:rsidRPr="002676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«ГИХЕЛОАРЯО» -...</w:t>
      </w:r>
    </w:p>
    <w:p w14:paraId="4705BF25" w14:textId="77777777" w:rsidR="00DE55FF" w:rsidRDefault="00DE55FF" w:rsidP="005709D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14:paraId="1325E3AC" w14:textId="2FCE525F" w:rsidR="005709D6" w:rsidRDefault="005709D6" w:rsidP="005709D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Приложение 4.</w:t>
      </w:r>
    </w:p>
    <w:p w14:paraId="45951042" w14:textId="0EF2E876" w:rsidR="005709D6" w:rsidRPr="00DE55FF" w:rsidRDefault="00DE55FF" w:rsidP="00DE55FF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55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называется </w:t>
      </w:r>
      <w:r w:rsidRPr="00DE55F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специалист, формирующий учебно-воспитательный процесс, обеспечивая образовательный, воспитывающий и развивающий характер для личности, на которую направлена его деятельность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? В Древней Греции он всего лишь сопровождал ученика до школы.</w:t>
      </w:r>
    </w:p>
    <w:p w14:paraId="029D8C9F" w14:textId="77777777" w:rsidR="005709D6" w:rsidRPr="00D5003D" w:rsidRDefault="005709D6" w:rsidP="005709D6">
      <w:pPr>
        <w:spacing w:after="200" w:line="276" w:lineRule="auto"/>
        <w:rPr>
          <w:rFonts w:ascii="Calibri" w:eastAsia="Calibri" w:hAnsi="Calibri" w:cs="Times New Roman"/>
          <w:sz w:val="36"/>
          <w:szCs w:val="36"/>
        </w:rPr>
      </w:pPr>
      <w:r w:rsidRPr="00D5003D">
        <w:rPr>
          <w:rFonts w:ascii="Calibri" w:eastAsia="Calibri" w:hAnsi="Calibri" w:cs="Times New Roman"/>
          <w:noProof/>
          <w:sz w:val="36"/>
          <w:szCs w:val="36"/>
          <w:lang w:eastAsia="ru-RU"/>
        </w:rPr>
        <w:drawing>
          <wp:inline distT="0" distB="0" distL="0" distR="0" wp14:anchorId="34C494B9" wp14:editId="748A5C70">
            <wp:extent cx="1228725" cy="1057275"/>
            <wp:effectExtent l="19050" t="0" r="9525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003D">
        <w:rPr>
          <w:rFonts w:ascii="Calibri" w:eastAsia="Calibri" w:hAnsi="Calibri" w:cs="Times New Roman"/>
          <w:noProof/>
          <w:sz w:val="36"/>
          <w:szCs w:val="36"/>
          <w:lang w:eastAsia="ru-RU"/>
        </w:rPr>
        <w:drawing>
          <wp:inline distT="0" distB="0" distL="0" distR="0" wp14:anchorId="7B092FB7" wp14:editId="2A788993">
            <wp:extent cx="819668" cy="1095375"/>
            <wp:effectExtent l="1905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668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1E4085" w14:textId="71285EAA" w:rsidR="005709D6" w:rsidRPr="00267632" w:rsidRDefault="005709D6" w:rsidP="005709D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5003D">
        <w:rPr>
          <w:rFonts w:ascii="Calibri" w:eastAsia="Calibri" w:hAnsi="Calibri" w:cs="Times New Roman"/>
          <w:sz w:val="36"/>
          <w:szCs w:val="36"/>
        </w:rPr>
        <w:t>1,2,3,4                    1,2</w:t>
      </w:r>
    </w:p>
    <w:p w14:paraId="6B335D04" w14:textId="1D263576" w:rsidR="005709D6" w:rsidRPr="005709D6" w:rsidRDefault="005709D6" w:rsidP="00524CE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5709D6" w:rsidRPr="005709D6" w:rsidSect="00564CD2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5C7FFD"/>
    <w:multiLevelType w:val="hybridMultilevel"/>
    <w:tmpl w:val="2CCC0950"/>
    <w:lvl w:ilvl="0" w:tplc="DE32CB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95396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C77"/>
    <w:rsid w:val="001B3923"/>
    <w:rsid w:val="00274F70"/>
    <w:rsid w:val="004048FF"/>
    <w:rsid w:val="004A6B47"/>
    <w:rsid w:val="00524CE9"/>
    <w:rsid w:val="00564CD2"/>
    <w:rsid w:val="005709D6"/>
    <w:rsid w:val="006001A8"/>
    <w:rsid w:val="008147A2"/>
    <w:rsid w:val="008C4C77"/>
    <w:rsid w:val="00C6061C"/>
    <w:rsid w:val="00DE5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7BA71"/>
  <w15:chartTrackingRefBased/>
  <w15:docId w15:val="{EC8E2A01-F2AD-4641-88C0-E125DBC4D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4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8147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24C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0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5</Pages>
  <Words>1021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HP_NB_04</dc:creator>
  <cp:keywords/>
  <dc:description/>
  <cp:lastModifiedBy>HP_NB_04</cp:lastModifiedBy>
  <cp:revision>5</cp:revision>
  <dcterms:created xsi:type="dcterms:W3CDTF">2023-03-28T07:46:00Z</dcterms:created>
  <dcterms:modified xsi:type="dcterms:W3CDTF">2023-03-29T07:13:00Z</dcterms:modified>
</cp:coreProperties>
</file>