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before="0" w:after="240"/>
        <w:rPr>
          <w:rFonts w:ascii="Arial" w:hAnsi="Arial" w:cs="Arial"/>
          <w:sz w:val="40"/>
          <w:szCs w:val="4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Tahoma" w:cs="Arial"/>
          <w:color w:val="464646"/>
          <w:sz w:val="40"/>
          <w:szCs w:val="40"/>
        </w:rPr>
        <w:t xml:space="preserve">Развлечение с элементами квеста </w:t>
      </w:r>
      <w:r>
        <w:rPr>
          <w:rFonts w:ascii="Arial" w:hAnsi="Arial" w:eastAsia="Tahoma" w:cs="Arial"/>
          <w:color w:val="464646"/>
          <w:sz w:val="40"/>
          <w:szCs w:val="40"/>
        </w:rPr>
        <w:t xml:space="preserve">для детей старшего возраста </w:t>
      </w:r>
      <w:r>
        <w:rPr>
          <w:rFonts w:ascii="Arial" w:hAnsi="Arial" w:eastAsia="Tahoma" w:cs="Arial"/>
          <w:color w:val="464646"/>
          <w:sz w:val="40"/>
          <w:szCs w:val="40"/>
        </w:rPr>
        <w:t xml:space="preserve"> «День Нептуна»</w:t>
      </w:r>
      <w:r>
        <w:rPr>
          <w:rFonts w:ascii="Arial" w:hAnsi="Arial" w:eastAsia="Tahoma" w:cs="Arial"/>
          <w:sz w:val="40"/>
          <w:szCs w:val="40"/>
        </w:rPr>
      </w:r>
      <w:r>
        <w:rPr>
          <w:rFonts w:ascii="Arial" w:hAnsi="Arial" w:eastAsia="Tahoma" w:cs="Arial"/>
          <w:sz w:val="40"/>
          <w:szCs w:val="40"/>
        </w:rPr>
      </w:r>
    </w:p>
    <w:p>
      <w:pPr>
        <w:ind w:left="0" w:right="0" w:firstLine="0"/>
        <w:spacing w:before="0" w:after="240"/>
        <w:rPr>
          <w:rFonts w:ascii="Tahoma" w:hAnsi="Tahoma" w:eastAsia="Tahoma" w:cs="Tahoma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</w:r>
      <w:r>
        <w:rPr>
          <w:rFonts w:ascii="Tahoma" w:hAnsi="Tahoma" w:eastAsia="Tahoma" w:cs="Tahoma"/>
          <w:color w:val="464646"/>
          <w:sz w:val="24"/>
        </w:rPr>
        <w:t xml:space="preserve">Цель:</w:t>
      </w:r>
      <w:r>
        <w:rPr>
          <w:rFonts w:ascii="Tahoma" w:hAnsi="Tahoma" w:eastAsia="Tahoma" w:cs="Tahoma"/>
          <w:sz w:val="24"/>
        </w:rPr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- формировать у детей стремление к физическому и нравственному самосовершенствованию.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Задачи: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- продолжить развивать физические качества дошкольников ( скорость, силу, гибкость, выносливость, координацию)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- развивать познавательный интерес к информационно - коммуникативным технологиям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- развивать активную устойчивость к эмоциональной сфере.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Дети построены на спортивной площадке.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Вед:</w:t>
      </w:r>
      <w:r>
        <w:rPr>
          <w:rFonts w:ascii="Tahoma" w:hAnsi="Tahoma" w:eastAsia="Tahoma" w:cs="Tahoma"/>
          <w:color w:val="464646"/>
          <w:sz w:val="24"/>
        </w:rPr>
        <w:t xml:space="preserve"> - Здравствуйте, дорогие ребята! Как вы думаете, для чего мы с вами здесь сегодня собрались? </w:t>
      </w:r>
      <w:r>
        <w:rPr>
          <w:rFonts w:ascii="Tahoma" w:hAnsi="Tahoma" w:eastAsia="Tahoma" w:cs="Tahoma"/>
          <w:i/>
          <w:color w:val="464646"/>
          <w:sz w:val="24"/>
        </w:rPr>
        <w:t xml:space="preserve">(ответы детей</w:t>
      </w:r>
      <w:r>
        <w:rPr>
          <w:rFonts w:ascii="Tahoma" w:hAnsi="Tahoma" w:eastAsia="Tahoma" w:cs="Tahoma"/>
          <w:color w:val="464646"/>
          <w:sz w:val="24"/>
        </w:rPr>
        <w:t xml:space="preserve">) – Сегодня мы празднуем день Нептуна. Вы знаете, кто такой Нептун? Это царь всех морей и океанов. И поскольку в нашем детском саду тоже есть своеобразный водоем, который мы зовем бассейном, то Нептун иногда заглядывает и к нам, чтобы проверить, все ли в п</w:t>
      </w:r>
      <w:r>
        <w:rPr>
          <w:rFonts w:ascii="Tahoma" w:hAnsi="Tahoma" w:eastAsia="Tahoma" w:cs="Tahoma"/>
          <w:color w:val="464646"/>
          <w:sz w:val="24"/>
        </w:rPr>
        <w:t xml:space="preserve">орядке в его владениях.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Ну, что ребята, давайте мы с вами сейчас пригласим его к нам? (</w:t>
      </w:r>
      <w:r>
        <w:rPr>
          <w:rFonts w:ascii="Tahoma" w:hAnsi="Tahoma" w:eastAsia="Tahoma" w:cs="Tahoma"/>
          <w:i/>
          <w:color w:val="464646"/>
          <w:sz w:val="24"/>
        </w:rPr>
        <w:t xml:space="preserve">произносит стихотворение, дети повторяют вслед за ведущим)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Царь морской, владыка вод,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Наш народ тебя зовет,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Из чертог своих приди,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С нами праздник проведи.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Вместо Нептуна появляется пират, осматривается. </w:t>
      </w:r>
      <w:r>
        <w:rPr>
          <w:rFonts w:ascii="Tahoma" w:hAnsi="Tahoma" w:eastAsia="Tahoma" w:cs="Tahoma"/>
          <w:i/>
          <w:color w:val="464646"/>
          <w:sz w:val="24"/>
        </w:rPr>
        <w:t xml:space="preserve">(звучит музыка «разбойники из м/ф «Бременские музыканты»)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Пират:</w:t>
      </w:r>
      <w:r>
        <w:rPr>
          <w:rFonts w:ascii="Tahoma" w:hAnsi="Tahoma" w:eastAsia="Tahoma" w:cs="Tahoma"/>
          <w:color w:val="464646"/>
          <w:sz w:val="24"/>
        </w:rPr>
        <w:t xml:space="preserve"> - Тысяча чертей, кто меня звал? Куда это я попал?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Вед.</w:t>
      </w:r>
      <w:r>
        <w:rPr>
          <w:rFonts w:ascii="Tahoma" w:hAnsi="Tahoma" w:eastAsia="Tahoma" w:cs="Tahoma"/>
          <w:color w:val="464646"/>
          <w:sz w:val="24"/>
        </w:rPr>
        <w:t xml:space="preserve">: - Ты пришел в детский сад, а это наши ребята. А ты кто такой? Мы звали не тебя, а бога морей и океанов, Нептуна!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Пират:</w:t>
      </w:r>
      <w:r>
        <w:rPr>
          <w:rFonts w:ascii="Tahoma" w:hAnsi="Tahoma" w:eastAsia="Tahoma" w:cs="Tahoma"/>
          <w:color w:val="464646"/>
          <w:sz w:val="24"/>
        </w:rPr>
        <w:t xml:space="preserve"> - Я великий и ужасный, я самый кровожадный из всех пиратов, и зовут меня Черная борода! Давным-давно, много лет тому назад, мой дед, Одноглазый Джо, закопал свой клад на острове Черных Парусов, а со временем от карты, которая ведет к этому кладу осталась </w:t>
      </w:r>
      <w:r>
        <w:rPr>
          <w:rFonts w:ascii="Tahoma" w:hAnsi="Tahoma" w:eastAsia="Tahoma" w:cs="Tahoma"/>
          <w:color w:val="464646"/>
          <w:sz w:val="24"/>
        </w:rPr>
        <w:t xml:space="preserve">только одна часть. И лишь Нептун знает, где зарыты сокровища! И за это я похитил вашего Бога морей! Но, он отказывается мне помочь. Так и быть, если вы, ребята, поможете мне найти остальные части карты и поможете преодолеть все преграды на пути к моим сокр</w:t>
      </w:r>
      <w:r>
        <w:rPr>
          <w:rFonts w:ascii="Tahoma" w:hAnsi="Tahoma" w:eastAsia="Tahoma" w:cs="Tahoma"/>
          <w:color w:val="464646"/>
          <w:sz w:val="24"/>
        </w:rPr>
        <w:t xml:space="preserve">овищам, то я помилую и отпущу Нептуна! Вы согласны, ребята</w:t>
      </w:r>
      <w:r>
        <w:rPr>
          <w:rFonts w:ascii="Tahoma" w:hAnsi="Tahoma" w:eastAsia="Tahoma" w:cs="Tahoma"/>
          <w:i/>
          <w:color w:val="464646"/>
          <w:sz w:val="24"/>
        </w:rPr>
        <w:t xml:space="preserve">?(кричат «да»)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Вед.</w:t>
      </w:r>
      <w:r>
        <w:rPr>
          <w:rFonts w:ascii="Tahoma" w:hAnsi="Tahoma" w:eastAsia="Tahoma" w:cs="Tahoma"/>
          <w:color w:val="464646"/>
          <w:sz w:val="24"/>
        </w:rPr>
        <w:t xml:space="preserve">: - Хорошо, тогда давайте скорее поможем Черной Бороде, и освободим нашего пленника!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Пират</w:t>
      </w:r>
      <w:r>
        <w:rPr>
          <w:rFonts w:ascii="Tahoma" w:hAnsi="Tahoma" w:eastAsia="Tahoma" w:cs="Tahoma"/>
          <w:color w:val="464646"/>
          <w:sz w:val="24"/>
        </w:rPr>
        <w:t xml:space="preserve">: - Посмотрим, куда приведет нас мой кусочек карты! Полундра! В путь!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(</w:t>
      </w:r>
      <w:r>
        <w:rPr>
          <w:rFonts w:ascii="Tahoma" w:hAnsi="Tahoma" w:eastAsia="Tahoma" w:cs="Tahoma"/>
          <w:i/>
          <w:color w:val="464646"/>
          <w:sz w:val="24"/>
        </w:rPr>
        <w:t xml:space="preserve">Достает свою карту, раскрывает ее, и читает первую точку назначения)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1станция "Заводь Водяного"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 великом царстве под водой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Найдете первый ключ вы свой.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Скорее в путь, поторопитесь,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Но и терпеньем запаситесь.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Ведь, чтобы ключ заполучить,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Старанье нужно приложить.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 великом царстве под водой,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Вас ждет опасный водяной.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Вед.</w:t>
      </w:r>
      <w:r>
        <w:rPr>
          <w:rFonts w:ascii="Tahoma" w:hAnsi="Tahoma" w:eastAsia="Tahoma" w:cs="Tahoma"/>
          <w:color w:val="464646"/>
          <w:sz w:val="24"/>
        </w:rPr>
        <w:t xml:space="preserve">: - Ну, что, ребята, скорее, нас ждут опасные и невероятные приключения! 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Под песню "Водяной" из м/ф выходит водяной.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Водяной</w:t>
      </w:r>
      <w:r>
        <w:rPr>
          <w:rFonts w:ascii="Tahoma" w:hAnsi="Tahoma" w:eastAsia="Tahoma" w:cs="Tahoma"/>
          <w:color w:val="464646"/>
          <w:sz w:val="24"/>
        </w:rPr>
        <w:t xml:space="preserve">: - Я живу в местах, где скользкий ил,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В тину вязкую я многих заманил,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Тишь да глушь, шумят густые камыши,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Скучно жить так одному, где ни души.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Если вы хотите карту отыскать,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То прошу я вас со мною поиграть.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Водяной</w:t>
      </w:r>
      <w:r>
        <w:rPr>
          <w:rFonts w:ascii="Tahoma" w:hAnsi="Tahoma" w:eastAsia="Tahoma" w:cs="Tahoma"/>
          <w:color w:val="464646"/>
          <w:sz w:val="24"/>
        </w:rPr>
        <w:t xml:space="preserve">: - Ребята, чтобы получить вторую часть карты, вы должны пройти испытание, которое я для вас припас</w:t>
      </w:r>
      <w:r>
        <w:rPr>
          <w:rFonts w:ascii="Tahoma" w:hAnsi="Tahoma" w:eastAsia="Tahoma" w:cs="Tahoma"/>
          <w:i/>
          <w:color w:val="464646"/>
          <w:sz w:val="24"/>
        </w:rPr>
        <w:t xml:space="preserve">. (достает тазик с водяными бомбочками) </w:t>
      </w:r>
      <w:r>
        <w:rPr>
          <w:rFonts w:ascii="Tahoma" w:hAnsi="Tahoma" w:eastAsia="Tahoma" w:cs="Tahoma"/>
          <w:color w:val="464646"/>
          <w:sz w:val="24"/>
        </w:rPr>
        <w:t xml:space="preserve">- в одном из этих водяных пузырей находится карта, чтобы ее достать, вы должны разбить эти пузыри о рифы </w:t>
      </w:r>
      <w:r>
        <w:rPr>
          <w:rFonts w:ascii="Tahoma" w:hAnsi="Tahoma" w:eastAsia="Tahoma" w:cs="Tahoma"/>
          <w:i/>
          <w:color w:val="464646"/>
          <w:sz w:val="24"/>
        </w:rPr>
        <w:t xml:space="preserve">(детям нужно кидать водяные бомбочки ). </w:t>
      </w:r>
      <w:r>
        <w:rPr>
          <w:rFonts w:ascii="Tahoma" w:hAnsi="Tahoma" w:eastAsia="Tahoma" w:cs="Tahoma"/>
          <w:color w:val="464646"/>
          <w:sz w:val="24"/>
        </w:rPr>
        <w:t xml:space="preserve">Дети выполняют задание.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Водяной</w:t>
      </w:r>
      <w:r>
        <w:rPr>
          <w:rFonts w:ascii="Tahoma" w:hAnsi="Tahoma" w:eastAsia="Tahoma" w:cs="Tahoma"/>
          <w:color w:val="464646"/>
          <w:sz w:val="24"/>
        </w:rPr>
        <w:t xml:space="preserve">: - Какие вы молодцы, ребята! Ну мне пора, пришло время отдохнуть! До свидания!</w:t>
      </w:r>
      <w:r>
        <w:rPr>
          <w:rFonts w:ascii="Tahoma" w:hAnsi="Tahoma" w:eastAsia="Tahoma" w:cs="Tahoma"/>
          <w:i/>
          <w:color w:val="464646"/>
          <w:sz w:val="24"/>
        </w:rPr>
        <w:t xml:space="preserve">(под музыку "Водяной" уходит)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</w:t>
      </w:r>
      <w:r>
        <w:rPr>
          <w:rFonts w:ascii="Tahoma" w:hAnsi="Tahoma" w:eastAsia="Tahoma" w:cs="Tahoma"/>
          <w:color w:val="464646"/>
          <w:sz w:val="24"/>
        </w:rPr>
        <w:t xml:space="preserve">.: - Ну а мы с вами сейчас скорее посмотрим, куда же теперь приведет нас дорога!</w:t>
      </w:r>
      <w:r>
        <w:rPr>
          <w:rFonts w:ascii="Tahoma" w:hAnsi="Tahoma" w:eastAsia="Tahoma" w:cs="Tahoma"/>
          <w:i/>
          <w:color w:val="464646"/>
          <w:sz w:val="24"/>
        </w:rPr>
        <w:t xml:space="preserve">(читает на обороте текст)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2 станция "Мыс Пирата"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Взяв первый ключ у водяного,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Недалеко и до второго.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Но, чтобы вам его достать,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Сноровку нужно показать.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А где же взять эту сноровку?-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Должны пройти физподготовку!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На Мыс Пирата путь лежит,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А ну? Кто первый прибежит?!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</w:t>
      </w:r>
      <w:r>
        <w:rPr>
          <w:rFonts w:ascii="Tahoma" w:hAnsi="Tahoma" w:eastAsia="Tahoma" w:cs="Tahoma"/>
          <w:color w:val="464646"/>
          <w:sz w:val="24"/>
        </w:rPr>
        <w:t xml:space="preserve">.: - Ребята, скорее плывем на Мыс Пирата, там мы сможем немного "подзарядиться" перед остальными испытаниями!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Дети прибегают на следующую станцию, строятся в две шеренги и проводится зарядка под музыку.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Ведущая:</w:t>
        <w:br/>
      </w:r>
      <w:r>
        <w:rPr>
          <w:rFonts w:ascii="Tahoma" w:hAnsi="Tahoma" w:eastAsia="Tahoma" w:cs="Tahoma"/>
          <w:color w:val="464646"/>
          <w:sz w:val="24"/>
        </w:rPr>
        <w:t xml:space="preserve">1. Хоть много в воде удивительных рыб,</w:t>
        <w:br/>
        <w:t xml:space="preserve">И разных известных животных морских,</w:t>
        <w:br/>
        <w:t xml:space="preserve">Не хочет Нептун с ними играть,</w:t>
        <w:br/>
        <w:t xml:space="preserve">А просит ребят к себе в гости позвать.</w:t>
        <w:br/>
        <w:t xml:space="preserve">(ходьба на месте)</w:t>
        <w:br/>
        <w:t xml:space="preserve">2. Мы с весёлым ручейком</w:t>
        <w:br/>
        <w:t xml:space="preserve">В гости в сказку попадём.</w:t>
        <w:br/>
        <w:t xml:space="preserve">(бег на месте)</w:t>
        <w:br/>
        <w:t xml:space="preserve">3. Ручеёк звенит, журчит,</w:t>
        <w:br/>
      </w:r>
      <w:r>
        <w:rPr>
          <w:rFonts w:ascii="Tahoma" w:hAnsi="Tahoma" w:eastAsia="Tahoma" w:cs="Tahoma"/>
          <w:color w:val="464646"/>
          <w:sz w:val="24"/>
        </w:rPr>
        <w:t xml:space="preserve">Быстро, весело бежит.</w:t>
        <w:br/>
        <w:t xml:space="preserve">(руками показать змейку)</w:t>
        <w:br/>
        <w:t xml:space="preserve">4. Скачут капли-капитошки,</w:t>
        <w:br/>
        <w:t xml:space="preserve">Поднимайте выше ножки.</w:t>
        <w:br/>
        <w:t xml:space="preserve">(бег на месте с высоким поднятием колена)</w:t>
        <w:br/>
        <w:t xml:space="preserve">5. Вот уже течёт река,</w:t>
        <w:br/>
        <w:t xml:space="preserve">Широка и глубока.</w:t>
        <w:br/>
        <w:t xml:space="preserve">(ходьба на месте)</w:t>
        <w:br/>
        <w:t xml:space="preserve">6. К морю подбирается,</w:t>
        <w:br/>
        <w:t xml:space="preserve">Шире разливается.</w:t>
        <w:br/>
        <w:t xml:space="preserve">(руки в сторону)</w:t>
        <w:br/>
      </w:r>
      <w:r>
        <w:rPr>
          <w:rFonts w:ascii="Tahoma" w:hAnsi="Tahoma" w:eastAsia="Tahoma" w:cs="Tahoma"/>
          <w:color w:val="464646"/>
          <w:sz w:val="24"/>
        </w:rPr>
        <w:t xml:space="preserve">7. И вот перед нами море.</w:t>
        <w:br/>
        <w:t xml:space="preserve">Бушует, шумит на просторе.</w:t>
        <w:br/>
        <w:t xml:space="preserve">(И.п.: основная стойка дети стоят в три ряда)</w:t>
        <w:br/>
        <w:t xml:space="preserve">Вып.: волнообразные движения поднятыми в стороны руками)</w:t>
        <w:br/>
        <w:t xml:space="preserve">8. А в море высокая ходит волна,</w:t>
        <w:br/>
        <w:t xml:space="preserve">Вверх до небес и вниз до дна.</w:t>
        <w:br/>
        <w:t xml:space="preserve">(И.п.: основная стойка.</w:t>
        <w:br/>
        <w:t xml:space="preserve">Вып.: поднять</w:t>
      </w:r>
      <w:r>
        <w:rPr>
          <w:rFonts w:ascii="Tahoma" w:hAnsi="Tahoma" w:eastAsia="Tahoma" w:cs="Tahoma"/>
          <w:color w:val="464646"/>
          <w:sz w:val="24"/>
        </w:rPr>
        <w:t xml:space="preserve"> руки вверх через стороны. Подняться на носки, присесть, коснуться руками пола, выпрямиться)</w:t>
        <w:br/>
        <w:t xml:space="preserve">9. Качает вода солёная</w:t>
        <w:br/>
        <w:t xml:space="preserve">Водоросли зелёные.</w:t>
        <w:br/>
        <w:t xml:space="preserve">(И.п.: ноги на ширине плеч, руки вверху.)</w:t>
        <w:br/>
        <w:t xml:space="preserve">Вып.: руки вверху делаем волну.) </w:t>
        <w:br/>
        <w:t xml:space="preserve">10. А морские коньки </w:t>
        <w:br/>
        <w:t xml:space="preserve">Резвы, быстры и легки,</w:t>
        <w:br/>
      </w:r>
      <w:r>
        <w:rPr>
          <w:rFonts w:ascii="Tahoma" w:hAnsi="Tahoma" w:eastAsia="Tahoma" w:cs="Tahoma"/>
          <w:color w:val="464646"/>
          <w:sz w:val="24"/>
        </w:rPr>
        <w:t xml:space="preserve">Не угонишься за ними – </w:t>
        <w:br/>
        <w:t xml:space="preserve">До того они ловки.</w:t>
        <w:br/>
        <w:t xml:space="preserve">(И.п.: основная стойка, руки на поясе.)</w:t>
        <w:br/>
        <w:t xml:space="preserve">Вып.: ноги на ширине плеч , достаём до пола)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Вед.</w:t>
      </w:r>
      <w:r>
        <w:rPr>
          <w:rFonts w:ascii="Tahoma" w:hAnsi="Tahoma" w:eastAsia="Tahoma" w:cs="Tahoma"/>
          <w:color w:val="464646"/>
          <w:sz w:val="24"/>
        </w:rPr>
        <w:t xml:space="preserve">: - Мы такие молодцы! Замечательно размялись! А теперь все вместе кричим "Карамба!"</w:t>
      </w:r>
      <w:r>
        <w:rPr>
          <w:rFonts w:ascii="Tahoma" w:hAnsi="Tahoma" w:eastAsia="Tahoma" w:cs="Tahoma"/>
          <w:i/>
          <w:color w:val="464646"/>
          <w:sz w:val="24"/>
        </w:rPr>
        <w:t xml:space="preserve">(на кустах рядом с дорогой лежит конверт с третьей частью карты)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</w:t>
      </w:r>
      <w:r>
        <w:rPr>
          <w:rFonts w:ascii="Tahoma" w:hAnsi="Tahoma" w:eastAsia="Tahoma" w:cs="Tahoma"/>
          <w:color w:val="464646"/>
          <w:sz w:val="24"/>
        </w:rPr>
        <w:t xml:space="preserve">.: - Ребята, глядите, что это там за конверт?</w:t>
      </w:r>
      <w:r>
        <w:rPr>
          <w:rFonts w:ascii="Tahoma" w:hAnsi="Tahoma" w:eastAsia="Tahoma" w:cs="Tahoma"/>
          <w:i/>
          <w:color w:val="464646"/>
          <w:sz w:val="24"/>
        </w:rPr>
        <w:t xml:space="preserve">(открывает, достает карту, читает 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3 станция "Ущелье страха"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 ущелье страха попадешь -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Назад дороги не найдешь.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Идите прямо, вдоль равнины,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навстречу Царству Паутины!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А коль минует вас беда -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Ищите карту, господа!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 ущелье страха заводь есть,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и хищных рыбок там не счесть.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Вам нужно будет угадать,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И рыбку с картою поймать.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Пират</w:t>
      </w:r>
      <w:r>
        <w:rPr>
          <w:rFonts w:ascii="Tahoma" w:hAnsi="Tahoma" w:eastAsia="Tahoma" w:cs="Tahoma"/>
          <w:color w:val="464646"/>
          <w:sz w:val="24"/>
        </w:rPr>
        <w:t xml:space="preserve">: - Ребята, вы отправитесь со мной в ущелье страха? (</w:t>
      </w:r>
      <w:r>
        <w:rPr>
          <w:rFonts w:ascii="Tahoma" w:hAnsi="Tahoma" w:eastAsia="Tahoma" w:cs="Tahoma"/>
          <w:i/>
          <w:color w:val="464646"/>
          <w:sz w:val="24"/>
        </w:rPr>
        <w:t xml:space="preserve">дети кричат "ДА!)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</w:t>
      </w:r>
      <w:r>
        <w:rPr>
          <w:rFonts w:ascii="Tahoma" w:hAnsi="Tahoma" w:eastAsia="Tahoma" w:cs="Tahoma"/>
          <w:color w:val="464646"/>
          <w:sz w:val="24"/>
        </w:rPr>
        <w:t xml:space="preserve">. : - Тогда не будем терять времени, в путь!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( Идут все вместе к "пауку", он обмотан "паутиной", а в центре стоит таз с водой и магнитной рыбалкой, к одной из рыбок примотана часть карты. Дети должны по очереди пробраться сквозь "паутину, стараясь ее не задеть и ловить по одной рыбке, пока не достану</w:t>
      </w:r>
      <w:r>
        <w:rPr>
          <w:rFonts w:ascii="Tahoma" w:hAnsi="Tahoma" w:eastAsia="Tahoma" w:cs="Tahoma"/>
          <w:i/>
          <w:color w:val="464646"/>
          <w:sz w:val="24"/>
        </w:rPr>
        <w:t xml:space="preserve">т рыбку с картой)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Ведущий читает то, что написано на карте: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4 станция "Остров русалок"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Что же за красавица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Водяному нравится?-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В волосы зеленые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Лилии вплетенные,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Под водой она живет,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но не ходит,а плывет.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Если есть смекалка,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отвечай: ...(русалка)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Вед.</w:t>
      </w:r>
      <w:r>
        <w:rPr>
          <w:rFonts w:ascii="Tahoma" w:hAnsi="Tahoma" w:eastAsia="Tahoma" w:cs="Tahoma"/>
          <w:color w:val="464646"/>
          <w:sz w:val="24"/>
        </w:rPr>
        <w:t xml:space="preserve">: - Теперь нам предстоит отправиться на остров Русалок!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(под музыку из беседки выходит русалка)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Рус</w:t>
      </w:r>
      <w:r>
        <w:rPr>
          <w:rFonts w:ascii="Tahoma" w:hAnsi="Tahoma" w:eastAsia="Tahoma" w:cs="Tahoma"/>
          <w:color w:val="464646"/>
          <w:sz w:val="24"/>
        </w:rPr>
        <w:t xml:space="preserve">. : -Здравствуйте, мои дорогие, знаю я, зачем вы ко мне пожаловали. Ведь у меня хранится последняя, четвертая часть карты, но для того, чтобы я вам ее отдала, вы должны ответить правильно на мои загадки. Вы готовы, ребята?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(русалочьи загадки)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Стрела молодца угодила в болото,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Ну, где же невеста? Жениться охота!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А вот и невеста, глаза на макушке,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Невесту зовут ту (царевна-лягушка)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Он гроза морей,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Шхун и кораблей.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Не рыбак и не солдат,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А беспощаднейший (пират)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Кто на всех морях бывал,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Кто держал в руках штурвал,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Он вам тоже всем знаком,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Он зовется (моряком)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Сидит длинноволосая девица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В своей просторной светлице,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По земле не ходит,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А под водой пляски заводит,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Да чешуйчатым хвостом волны наводит (русалка)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В море синем, и в песочке,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Ты меня отыщешь точно.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Дом таскаю на себе,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И знакома я тебе.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Плавать я умею быстро,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Обожаю песок чистый,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В клетку на спине рубаха,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А зовусь я – (черепаха)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Отдает карту.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Пират:</w:t>
      </w:r>
      <w:r>
        <w:rPr>
          <w:rFonts w:ascii="Tahoma" w:hAnsi="Tahoma" w:eastAsia="Tahoma" w:cs="Tahoma"/>
          <w:color w:val="464646"/>
          <w:sz w:val="24"/>
        </w:rPr>
        <w:t xml:space="preserve"> - Так, так, посмотрим, посмотрим!</w:t>
      </w:r>
      <w:r>
        <w:rPr>
          <w:rFonts w:ascii="Tahoma" w:hAnsi="Tahoma" w:eastAsia="Tahoma" w:cs="Tahoma"/>
          <w:i/>
          <w:color w:val="464646"/>
          <w:sz w:val="24"/>
        </w:rPr>
        <w:t xml:space="preserve">(разворачивает карту)</w:t>
      </w:r>
      <w:r>
        <w:rPr>
          <w:rFonts w:ascii="Tahoma" w:hAnsi="Tahoma" w:eastAsia="Tahoma" w:cs="Tahoma"/>
          <w:color w:val="464646"/>
          <w:sz w:val="24"/>
        </w:rPr>
        <w:t xml:space="preserve"> Тысяча чертей, да вот же, где находится мой клад! Нам нужно найти место с меткой, указанной на карте, там и будут спрятаны мои сокровища!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(Дети с пиратом ищут метку (беседка), достают клад, пират жадно его обнимает)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Звучит музыка шторма и появляется Нептун.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Пират прячется, Нептун его замечает.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Нептун:</w:t>
      </w:r>
      <w:r>
        <w:rPr>
          <w:rFonts w:ascii="Tahoma" w:hAnsi="Tahoma" w:eastAsia="Tahoma" w:cs="Tahoma"/>
          <w:color w:val="464646"/>
          <w:sz w:val="24"/>
        </w:rPr>
        <w:t xml:space="preserve"> - Ах, это ты, пират-злодей! Клад ты нашел… А теперь скорее уходи, а не то я, морской царь, превращу тебя в жабу пучеглазую! А вы, ребята, большие молодцы! Очень я рад, что вы такие ловкие и смелые, спасибо вам за помощь!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color w:val="464646"/>
          <w:sz w:val="24"/>
        </w:rPr>
        <w:t xml:space="preserve">Пират просит прощения у Нептуна и детей и отдает им клад </w:t>
      </w:r>
      <w:r>
        <w:rPr>
          <w:rFonts w:ascii="Tahoma" w:hAnsi="Tahoma" w:eastAsia="Tahoma" w:cs="Tahoma"/>
          <w:i/>
          <w:color w:val="464646"/>
          <w:sz w:val="24"/>
        </w:rPr>
        <w:t xml:space="preserve">(воду и мыльные пузыри)</w:t>
      </w:r>
      <w:r/>
    </w:p>
    <w:p>
      <w:pPr>
        <w:ind w:left="0" w:right="0" w:firstLine="0"/>
        <w:spacing w:before="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i/>
          <w:color w:val="464646"/>
          <w:sz w:val="24"/>
        </w:rPr>
        <w:t xml:space="preserve">Звучит музыка, дети танцуют, все герои поливают детей водой и надувают мыльные пузыри.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ahoma" w:hAnsi="Tahoma" w:eastAsia="Tahoma" w:cs="Tahoma"/>
          <w:b/>
          <w:color w:val="464646"/>
          <w:sz w:val="24"/>
        </w:rPr>
        <w:t xml:space="preserve">Нептун:</w:t>
      </w:r>
      <w:r>
        <w:rPr>
          <w:rFonts w:ascii="Tahoma" w:hAnsi="Tahoma" w:eastAsia="Tahoma" w:cs="Tahoma"/>
          <w:color w:val="464646"/>
          <w:sz w:val="24"/>
        </w:rPr>
        <w:t xml:space="preserve"> - Пора мне в свои просторы. Ведь морские дела мои неотложны. До свидания, ребята!</w:t>
      </w:r>
      <w:r/>
    </w:p>
    <w:p>
      <w:r>
        <w:br/>
      </w:r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2023-08-09T09:49:48Z</dcterms:modified>
</cp:coreProperties>
</file>