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72D" w:rsidRPr="00DF472D" w:rsidRDefault="00DF472D" w:rsidP="00463F6F">
      <w:pPr>
        <w:ind w:left="-142" w:right="-1"/>
        <w:jc w:val="center"/>
        <w:rPr>
          <w:rFonts w:ascii="Times New Roman" w:hAnsi="Times New Roman" w:cs="Times New Roman"/>
          <w:sz w:val="28"/>
          <w:szCs w:val="28"/>
        </w:rPr>
      </w:pPr>
      <w:r w:rsidRPr="00DF472D">
        <w:rPr>
          <w:rFonts w:ascii="Times New Roman" w:hAnsi="Times New Roman" w:cs="Times New Roman"/>
          <w:sz w:val="28"/>
          <w:szCs w:val="28"/>
        </w:rPr>
        <w:t>государственное бюджетное общеобразовательное учреждение Самарской области</w:t>
      </w:r>
      <w:r w:rsidRPr="00DF472D">
        <w:rPr>
          <w:rFonts w:ascii="Times New Roman" w:hAnsi="Times New Roman" w:cs="Times New Roman"/>
          <w:sz w:val="28"/>
          <w:szCs w:val="28"/>
        </w:rPr>
        <w:br/>
      </w:r>
      <w:r w:rsidR="009E65E2">
        <w:rPr>
          <w:rFonts w:ascii="Times New Roman" w:hAnsi="Times New Roman" w:cs="Times New Roman"/>
          <w:sz w:val="28"/>
          <w:szCs w:val="28"/>
        </w:rPr>
        <w:t>многопрофильный лицей</w:t>
      </w:r>
      <w:r w:rsidRPr="00DF472D">
        <w:rPr>
          <w:rFonts w:ascii="Times New Roman" w:hAnsi="Times New Roman" w:cs="Times New Roman"/>
          <w:sz w:val="28"/>
          <w:szCs w:val="28"/>
        </w:rPr>
        <w:t xml:space="preserve"> №16</w:t>
      </w:r>
      <w:r w:rsidRPr="00DF472D">
        <w:rPr>
          <w:rFonts w:ascii="Times New Roman" w:hAnsi="Times New Roman" w:cs="Times New Roman"/>
          <w:sz w:val="28"/>
          <w:szCs w:val="28"/>
        </w:rPr>
        <w:br/>
        <w:t>города Жигулевска городского округа Жигулевск Самарской области</w:t>
      </w:r>
    </w:p>
    <w:p w:rsidR="00DF472D" w:rsidRPr="00DF472D" w:rsidRDefault="00DF472D" w:rsidP="00463F6F">
      <w:pPr>
        <w:spacing w:line="360" w:lineRule="auto"/>
        <w:ind w:left="-142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DF472D" w:rsidRPr="00DF472D" w:rsidRDefault="00DF472D" w:rsidP="00463F6F">
      <w:pPr>
        <w:spacing w:line="360" w:lineRule="auto"/>
        <w:ind w:left="-142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DF472D" w:rsidRDefault="00DF472D" w:rsidP="00463F6F">
      <w:pPr>
        <w:spacing w:line="360" w:lineRule="auto"/>
        <w:ind w:left="-142" w:right="-1"/>
        <w:jc w:val="center"/>
        <w:rPr>
          <w:rFonts w:ascii="Times New Roman" w:hAnsi="Times New Roman" w:cs="Times New Roman"/>
          <w:sz w:val="28"/>
        </w:rPr>
      </w:pPr>
    </w:p>
    <w:p w:rsidR="00DF472D" w:rsidRDefault="00DF472D" w:rsidP="00463F6F">
      <w:pPr>
        <w:spacing w:line="360" w:lineRule="auto"/>
        <w:ind w:left="-142" w:right="-1"/>
        <w:jc w:val="center"/>
        <w:rPr>
          <w:rFonts w:ascii="Times New Roman" w:hAnsi="Times New Roman" w:cs="Times New Roman"/>
          <w:sz w:val="28"/>
        </w:rPr>
      </w:pPr>
    </w:p>
    <w:p w:rsidR="00DF472D" w:rsidRDefault="00DF472D" w:rsidP="00463F6F">
      <w:pPr>
        <w:spacing w:line="360" w:lineRule="auto"/>
        <w:ind w:left="-142" w:right="-1"/>
        <w:jc w:val="center"/>
        <w:rPr>
          <w:rFonts w:ascii="Times New Roman" w:hAnsi="Times New Roman" w:cs="Times New Roman"/>
          <w:sz w:val="28"/>
        </w:rPr>
      </w:pPr>
    </w:p>
    <w:p w:rsidR="00DF472D" w:rsidRDefault="00DF472D" w:rsidP="00463F6F">
      <w:pPr>
        <w:spacing w:line="360" w:lineRule="auto"/>
        <w:ind w:left="-142" w:right="-1"/>
        <w:jc w:val="center"/>
        <w:rPr>
          <w:rFonts w:ascii="Times New Roman" w:hAnsi="Times New Roman" w:cs="Times New Roman"/>
          <w:sz w:val="28"/>
        </w:rPr>
      </w:pPr>
    </w:p>
    <w:p w:rsidR="00DF472D" w:rsidRPr="00DF472D" w:rsidRDefault="00DF472D" w:rsidP="00463F6F">
      <w:pPr>
        <w:spacing w:line="360" w:lineRule="auto"/>
        <w:ind w:left="-142" w:right="-1"/>
        <w:jc w:val="center"/>
        <w:rPr>
          <w:rFonts w:ascii="Times New Roman" w:hAnsi="Times New Roman" w:cs="Times New Roman"/>
          <w:sz w:val="28"/>
        </w:rPr>
      </w:pPr>
    </w:p>
    <w:p w:rsidR="00DF472D" w:rsidRPr="00DF472D" w:rsidRDefault="00DF472D" w:rsidP="00DF47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Открытое занятие </w:t>
      </w:r>
      <w:r w:rsidR="00D04A9B">
        <w:rPr>
          <w:rFonts w:ascii="Times New Roman" w:hAnsi="Times New Roman" w:cs="Times New Roman"/>
          <w:b/>
          <w:sz w:val="28"/>
          <w:szCs w:val="28"/>
        </w:rPr>
        <w:t>по формированию УУД</w:t>
      </w:r>
      <w:r w:rsidR="00D04A9B">
        <w:rPr>
          <w:rFonts w:ascii="Times New Roman" w:hAnsi="Times New Roman" w:cs="Times New Roman"/>
          <w:b/>
          <w:sz w:val="28"/>
          <w:szCs w:val="28"/>
        </w:rPr>
        <w:br/>
      </w:r>
      <w:r w:rsidR="00463F6F">
        <w:rPr>
          <w:rFonts w:ascii="Times New Roman" w:hAnsi="Times New Roman" w:cs="Times New Roman"/>
          <w:b/>
          <w:sz w:val="28"/>
          <w:szCs w:val="28"/>
        </w:rPr>
        <w:t>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учащихся 7 класса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DF472D">
        <w:rPr>
          <w:rFonts w:ascii="Times New Roman" w:hAnsi="Times New Roman" w:cs="Times New Roman"/>
          <w:b/>
          <w:sz w:val="28"/>
          <w:szCs w:val="28"/>
        </w:rPr>
        <w:t xml:space="preserve">«Я чувствую, я </w:t>
      </w:r>
      <w:r w:rsidR="004E5079">
        <w:rPr>
          <w:rFonts w:ascii="Times New Roman" w:hAnsi="Times New Roman" w:cs="Times New Roman"/>
          <w:b/>
          <w:sz w:val="28"/>
          <w:szCs w:val="28"/>
        </w:rPr>
        <w:t>понимаю</w:t>
      </w:r>
      <w:r w:rsidRPr="00DF472D">
        <w:rPr>
          <w:rFonts w:ascii="Times New Roman" w:hAnsi="Times New Roman" w:cs="Times New Roman"/>
          <w:b/>
          <w:sz w:val="28"/>
          <w:szCs w:val="28"/>
        </w:rPr>
        <w:t>»</w:t>
      </w:r>
    </w:p>
    <w:p w:rsidR="00DF472D" w:rsidRPr="00DF472D" w:rsidRDefault="00DF472D" w:rsidP="00DF472D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DF472D" w:rsidRPr="00DF472D" w:rsidRDefault="00DF472D" w:rsidP="00DF472D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DF472D" w:rsidRDefault="00DF472D" w:rsidP="00DF472D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8F3F25" w:rsidRDefault="008F3F25" w:rsidP="00DF472D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DF472D" w:rsidRPr="00DF472D" w:rsidRDefault="00DF472D" w:rsidP="00DF472D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DF472D" w:rsidRPr="00DF472D" w:rsidRDefault="00DF472D" w:rsidP="00DF472D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DF472D">
        <w:rPr>
          <w:rFonts w:ascii="Times New Roman" w:hAnsi="Times New Roman" w:cs="Times New Roman"/>
          <w:sz w:val="28"/>
        </w:rPr>
        <w:t>Составитель:</w:t>
      </w:r>
    </w:p>
    <w:p w:rsidR="00DF472D" w:rsidRPr="00DF472D" w:rsidRDefault="00DF472D" w:rsidP="00DF472D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DF472D">
        <w:rPr>
          <w:rFonts w:ascii="Times New Roman" w:hAnsi="Times New Roman" w:cs="Times New Roman"/>
          <w:b/>
          <w:bCs/>
          <w:sz w:val="28"/>
        </w:rPr>
        <w:t>педагог-психолог</w:t>
      </w:r>
    </w:p>
    <w:p w:rsidR="00DF472D" w:rsidRPr="00DF472D" w:rsidRDefault="00DF472D" w:rsidP="00DF472D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Тюгаева </w:t>
      </w:r>
      <w:r w:rsidRPr="00DF472D">
        <w:rPr>
          <w:rFonts w:ascii="Times New Roman" w:hAnsi="Times New Roman" w:cs="Times New Roman"/>
          <w:b/>
          <w:bCs/>
          <w:sz w:val="28"/>
        </w:rPr>
        <w:t>Эльвина Александровна</w:t>
      </w:r>
    </w:p>
    <w:p w:rsidR="00DF472D" w:rsidRDefault="00DF472D" w:rsidP="00DF472D">
      <w:pPr>
        <w:spacing w:line="360" w:lineRule="auto"/>
        <w:ind w:firstLine="426"/>
        <w:jc w:val="center"/>
        <w:rPr>
          <w:rFonts w:ascii="Times New Roman" w:hAnsi="Times New Roman" w:cs="Times New Roman"/>
          <w:sz w:val="28"/>
        </w:rPr>
      </w:pPr>
    </w:p>
    <w:p w:rsidR="00DF472D" w:rsidRPr="00DF472D" w:rsidRDefault="00DF472D" w:rsidP="00DF472D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</w:rPr>
      </w:pPr>
      <w:r w:rsidRPr="00DF472D">
        <w:rPr>
          <w:rFonts w:ascii="Times New Roman" w:hAnsi="Times New Roman" w:cs="Times New Roman"/>
          <w:sz w:val="28"/>
        </w:rPr>
        <w:t>Жигулевск</w:t>
      </w:r>
    </w:p>
    <w:p w:rsidR="00DF472D" w:rsidRPr="00DF472D" w:rsidRDefault="009E65E2" w:rsidP="00DF472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2023</w:t>
      </w:r>
      <w:bookmarkStart w:id="0" w:name="_GoBack"/>
      <w:bookmarkEnd w:id="0"/>
    </w:p>
    <w:p w:rsidR="00D04A9B" w:rsidRDefault="00D04A9B">
      <w:pPr>
        <w:rPr>
          <w:rFonts w:ascii="Times New Roman" w:hAnsi="Times New Roman" w:cs="Times New Roman"/>
          <w:b/>
          <w:sz w:val="28"/>
          <w:szCs w:val="28"/>
        </w:rPr>
        <w:sectPr w:rsidR="00D04A9B" w:rsidSect="00D04A9B">
          <w:pgSz w:w="11906" w:h="16838"/>
          <w:pgMar w:top="1134" w:right="567" w:bottom="1134" w:left="992" w:header="709" w:footer="709" w:gutter="0"/>
          <w:cols w:space="708"/>
          <w:docGrid w:linePitch="360"/>
        </w:sectPr>
      </w:pPr>
    </w:p>
    <w:p w:rsidR="00B23C70" w:rsidRDefault="00B23C70" w:rsidP="00374A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 занятия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11417"/>
      </w:tblGrid>
      <w:tr w:rsidR="00B23C70" w:rsidRPr="00374A7F" w:rsidTr="00B23C70">
        <w:tc>
          <w:tcPr>
            <w:tcW w:w="3369" w:type="dxa"/>
          </w:tcPr>
          <w:p w:rsidR="00B23C70" w:rsidRPr="00374A7F" w:rsidRDefault="00B23C70" w:rsidP="00374A7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b/>
                <w:sz w:val="26"/>
                <w:szCs w:val="26"/>
              </w:rPr>
              <w:t>Тема</w:t>
            </w:r>
          </w:p>
        </w:tc>
        <w:tc>
          <w:tcPr>
            <w:tcW w:w="11417" w:type="dxa"/>
          </w:tcPr>
          <w:p w:rsidR="00B23C70" w:rsidRPr="00374A7F" w:rsidRDefault="00CB2329" w:rsidP="004E50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2C4180"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 чувствую, я</w:t>
            </w: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E5079">
              <w:rPr>
                <w:rFonts w:ascii="Times New Roman" w:hAnsi="Times New Roman" w:cs="Times New Roman"/>
                <w:sz w:val="26"/>
                <w:szCs w:val="26"/>
              </w:rPr>
              <w:t>понима</w:t>
            </w: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>ю.</w:t>
            </w:r>
          </w:p>
        </w:tc>
      </w:tr>
      <w:tr w:rsidR="001B7961" w:rsidRPr="00374A7F" w:rsidTr="00B23C70">
        <w:tc>
          <w:tcPr>
            <w:tcW w:w="3369" w:type="dxa"/>
          </w:tcPr>
          <w:p w:rsidR="001B7961" w:rsidRPr="00374A7F" w:rsidRDefault="001B7961" w:rsidP="00374A7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b/>
                <w:sz w:val="26"/>
                <w:szCs w:val="26"/>
              </w:rPr>
              <w:t>Состав учебной группы</w:t>
            </w:r>
          </w:p>
        </w:tc>
        <w:tc>
          <w:tcPr>
            <w:tcW w:w="11417" w:type="dxa"/>
          </w:tcPr>
          <w:p w:rsidR="001B7961" w:rsidRPr="00374A7F" w:rsidRDefault="001B7961" w:rsidP="00CB23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>Максимальное количество участников – 12-14 человек в возрасте 12-1</w:t>
            </w:r>
            <w:r w:rsidR="00463F6F">
              <w:rPr>
                <w:rFonts w:ascii="Times New Roman" w:hAnsi="Times New Roman" w:cs="Times New Roman"/>
                <w:sz w:val="26"/>
                <w:szCs w:val="26"/>
              </w:rPr>
              <w:t>4 лет.</w:t>
            </w:r>
          </w:p>
        </w:tc>
      </w:tr>
      <w:tr w:rsidR="00374A7F" w:rsidRPr="00374A7F" w:rsidTr="00B23C70">
        <w:tc>
          <w:tcPr>
            <w:tcW w:w="3369" w:type="dxa"/>
          </w:tcPr>
          <w:p w:rsidR="00374A7F" w:rsidRPr="00374A7F" w:rsidRDefault="00374A7F" w:rsidP="00374A7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b/>
                <w:sz w:val="26"/>
                <w:szCs w:val="26"/>
              </w:rPr>
              <w:t>Структура занятия</w:t>
            </w:r>
          </w:p>
        </w:tc>
        <w:tc>
          <w:tcPr>
            <w:tcW w:w="11417" w:type="dxa"/>
          </w:tcPr>
          <w:p w:rsidR="00374A7F" w:rsidRPr="00374A7F" w:rsidRDefault="00374A7F" w:rsidP="00CB23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>1 час 20 минут</w:t>
            </w:r>
          </w:p>
        </w:tc>
      </w:tr>
      <w:tr w:rsidR="00B23C70" w:rsidRPr="00374A7F" w:rsidTr="00B23C70">
        <w:tc>
          <w:tcPr>
            <w:tcW w:w="3369" w:type="dxa"/>
          </w:tcPr>
          <w:p w:rsidR="00B23C70" w:rsidRPr="00374A7F" w:rsidRDefault="00B23C70" w:rsidP="00374A7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b/>
                <w:sz w:val="26"/>
                <w:szCs w:val="26"/>
              </w:rPr>
              <w:t>Педагогические цели</w:t>
            </w:r>
          </w:p>
        </w:tc>
        <w:tc>
          <w:tcPr>
            <w:tcW w:w="11417" w:type="dxa"/>
          </w:tcPr>
          <w:p w:rsidR="0088431F" w:rsidRPr="00374A7F" w:rsidRDefault="00374A7F" w:rsidP="00374A7F">
            <w:pPr>
              <w:pStyle w:val="a3"/>
              <w:numPr>
                <w:ilvl w:val="0"/>
                <w:numId w:val="7"/>
              </w:numPr>
              <w:tabs>
                <w:tab w:val="left" w:pos="317"/>
              </w:tabs>
              <w:ind w:left="33" w:hanging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CB2329"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своить навыки </w:t>
            </w:r>
            <w:r w:rsidR="001B7961"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эмоциональной </w:t>
            </w:r>
            <w:r w:rsidR="00CB2329" w:rsidRPr="00374A7F">
              <w:rPr>
                <w:rFonts w:ascii="Times New Roman" w:hAnsi="Times New Roman" w:cs="Times New Roman"/>
                <w:sz w:val="26"/>
                <w:szCs w:val="26"/>
              </w:rPr>
              <w:t>поддержки;</w:t>
            </w:r>
          </w:p>
          <w:p w:rsidR="00CB2329" w:rsidRPr="00374A7F" w:rsidRDefault="00374A7F" w:rsidP="00374A7F">
            <w:pPr>
              <w:pStyle w:val="a3"/>
              <w:numPr>
                <w:ilvl w:val="0"/>
                <w:numId w:val="7"/>
              </w:numPr>
              <w:tabs>
                <w:tab w:val="left" w:pos="317"/>
              </w:tabs>
              <w:ind w:left="33" w:hanging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CB2329" w:rsidRPr="00374A7F">
              <w:rPr>
                <w:rFonts w:ascii="Times New Roman" w:hAnsi="Times New Roman" w:cs="Times New Roman"/>
                <w:sz w:val="26"/>
                <w:szCs w:val="26"/>
              </w:rPr>
              <w:t>пособствовать развитию доверия и эмпатии.</w:t>
            </w:r>
          </w:p>
        </w:tc>
      </w:tr>
      <w:tr w:rsidR="00B23C70" w:rsidRPr="00374A7F" w:rsidTr="00B23C70">
        <w:tc>
          <w:tcPr>
            <w:tcW w:w="3369" w:type="dxa"/>
          </w:tcPr>
          <w:p w:rsidR="00B23C70" w:rsidRPr="00374A7F" w:rsidRDefault="00B23C70" w:rsidP="00374A7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b/>
                <w:sz w:val="26"/>
                <w:szCs w:val="26"/>
              </w:rPr>
              <w:t>Тип, вид урока</w:t>
            </w:r>
          </w:p>
        </w:tc>
        <w:tc>
          <w:tcPr>
            <w:tcW w:w="11417" w:type="dxa"/>
          </w:tcPr>
          <w:p w:rsidR="00B23C70" w:rsidRPr="00374A7F" w:rsidRDefault="0088431F" w:rsidP="008843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>Комбинированный</w:t>
            </w:r>
          </w:p>
        </w:tc>
      </w:tr>
      <w:tr w:rsidR="00B23C70" w:rsidRPr="00374A7F" w:rsidTr="00B23C70">
        <w:tc>
          <w:tcPr>
            <w:tcW w:w="3369" w:type="dxa"/>
          </w:tcPr>
          <w:p w:rsidR="00B23C70" w:rsidRPr="00374A7F" w:rsidRDefault="00B23C70" w:rsidP="00374A7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b/>
                <w:sz w:val="26"/>
                <w:szCs w:val="26"/>
              </w:rPr>
              <w:t>Планируемые результаты (предметные)</w:t>
            </w:r>
          </w:p>
        </w:tc>
        <w:tc>
          <w:tcPr>
            <w:tcW w:w="11417" w:type="dxa"/>
          </w:tcPr>
          <w:p w:rsidR="00B23C70" w:rsidRPr="00374A7F" w:rsidRDefault="005B6204" w:rsidP="008843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Знать:</w:t>
            </w: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1CA4"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что такое </w:t>
            </w:r>
            <w:r w:rsidR="00CB2329" w:rsidRPr="00374A7F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="00101CA4" w:rsidRPr="00374A7F">
              <w:rPr>
                <w:rFonts w:ascii="Times New Roman" w:hAnsi="Times New Roman" w:cs="Times New Roman"/>
                <w:sz w:val="26"/>
                <w:szCs w:val="26"/>
              </w:rPr>
              <w:t>эм</w:t>
            </w:r>
            <w:r w:rsidR="00CB2329" w:rsidRPr="00374A7F">
              <w:rPr>
                <w:rFonts w:ascii="Times New Roman" w:hAnsi="Times New Roman" w:cs="Times New Roman"/>
                <w:sz w:val="26"/>
                <w:szCs w:val="26"/>
              </w:rPr>
              <w:t>патия</w:t>
            </w:r>
            <w:proofErr w:type="spellEnd"/>
            <w:r w:rsidR="00CB2329" w:rsidRPr="00374A7F">
              <w:rPr>
                <w:rFonts w:ascii="Times New Roman" w:hAnsi="Times New Roman" w:cs="Times New Roman"/>
                <w:sz w:val="26"/>
                <w:szCs w:val="26"/>
              </w:rPr>
              <w:t>», «отражение чувств»</w:t>
            </w:r>
            <w:r w:rsidR="00101CA4" w:rsidRPr="00374A7F">
              <w:rPr>
                <w:rFonts w:ascii="Times New Roman" w:hAnsi="Times New Roman" w:cs="Times New Roman"/>
                <w:sz w:val="26"/>
                <w:szCs w:val="26"/>
              </w:rPr>
              <w:t>; о важности и необходимости понимания собственных и чужих эмоций</w:t>
            </w:r>
            <w:r w:rsidR="002C4180" w:rsidRPr="00374A7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101CA4" w:rsidRPr="00374A7F" w:rsidRDefault="00101CA4" w:rsidP="002C418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Уметь</w:t>
            </w: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2C4180" w:rsidRPr="00374A7F">
              <w:rPr>
                <w:rFonts w:ascii="Times New Roman" w:hAnsi="Times New Roman" w:cs="Times New Roman"/>
                <w:sz w:val="26"/>
                <w:szCs w:val="26"/>
              </w:rPr>
              <w:t>осознавать свои чувства и чувства других, уметь оказать эмоциональную поддержку.</w:t>
            </w:r>
          </w:p>
        </w:tc>
      </w:tr>
      <w:tr w:rsidR="00B23C70" w:rsidRPr="00374A7F" w:rsidTr="00B23C70">
        <w:tc>
          <w:tcPr>
            <w:tcW w:w="3369" w:type="dxa"/>
          </w:tcPr>
          <w:p w:rsidR="00B23C70" w:rsidRPr="00374A7F" w:rsidRDefault="00B23C70" w:rsidP="00374A7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b/>
                <w:sz w:val="26"/>
                <w:szCs w:val="26"/>
              </w:rPr>
              <w:t>Универсальные учебные действия (</w:t>
            </w:r>
            <w:proofErr w:type="spellStart"/>
            <w:r w:rsidRPr="00374A7F">
              <w:rPr>
                <w:rFonts w:ascii="Times New Roman" w:hAnsi="Times New Roman" w:cs="Times New Roman"/>
                <w:b/>
                <w:sz w:val="26"/>
                <w:szCs w:val="26"/>
              </w:rPr>
              <w:t>метапредметные</w:t>
            </w:r>
            <w:proofErr w:type="spellEnd"/>
            <w:r w:rsidRPr="00374A7F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</w:tc>
        <w:tc>
          <w:tcPr>
            <w:tcW w:w="11417" w:type="dxa"/>
          </w:tcPr>
          <w:p w:rsidR="00B23C70" w:rsidRPr="00374A7F" w:rsidRDefault="0088431F" w:rsidP="008843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Регулятивные:</w:t>
            </w: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 принимать и сохранять учебную задачу, планировать свое действие в соответствии с поставленной задачей и условиями ее реализации, уметь оценивать результат своей работы на </w:t>
            </w:r>
            <w:r w:rsidR="002C4180" w:rsidRPr="00374A7F">
              <w:rPr>
                <w:rFonts w:ascii="Times New Roman" w:hAnsi="Times New Roman" w:cs="Times New Roman"/>
                <w:sz w:val="26"/>
                <w:szCs w:val="26"/>
              </w:rPr>
              <w:t>занятии</w:t>
            </w: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, осваивать начальные формы </w:t>
            </w:r>
            <w:r w:rsidR="002C4180" w:rsidRPr="00374A7F">
              <w:rPr>
                <w:rFonts w:ascii="Times New Roman" w:hAnsi="Times New Roman" w:cs="Times New Roman"/>
                <w:sz w:val="26"/>
                <w:szCs w:val="26"/>
              </w:rPr>
              <w:t>эмоциональной</w:t>
            </w: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 и личностной рефлексии.</w:t>
            </w:r>
          </w:p>
          <w:p w:rsidR="0088431F" w:rsidRPr="00374A7F" w:rsidRDefault="0088431F" w:rsidP="008843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Познавательные:</w:t>
            </w: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 Научатся: понимать заданный вопрос, в соответствии с ним ст</w:t>
            </w:r>
            <w:r w:rsidR="002C4180" w:rsidRPr="00374A7F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оить ответ в устной форме, </w:t>
            </w:r>
            <w:r w:rsidR="00AD4D71" w:rsidRPr="00374A7F">
              <w:rPr>
                <w:rFonts w:ascii="Times New Roman" w:hAnsi="Times New Roman" w:cs="Times New Roman"/>
                <w:sz w:val="26"/>
                <w:szCs w:val="26"/>
              </w:rPr>
              <w:t>получат возможность научиться</w:t>
            </w:r>
            <w:r w:rsidR="007144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D4D71" w:rsidRPr="00374A7F">
              <w:rPr>
                <w:rFonts w:ascii="Times New Roman" w:hAnsi="Times New Roman" w:cs="Times New Roman"/>
                <w:sz w:val="26"/>
                <w:szCs w:val="26"/>
              </w:rPr>
              <w:t>разнообрази</w:t>
            </w:r>
            <w:r w:rsidR="0071443D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AD4D71"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 способов решения учебной задачи</w:t>
            </w:r>
            <w:r w:rsidR="002C4180" w:rsidRPr="00374A7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D4D71" w:rsidRPr="00374A7F" w:rsidRDefault="00AD4D71" w:rsidP="008843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Коммуникативные: </w:t>
            </w: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>уметь участвовать в диалоге н</w:t>
            </w:r>
            <w:r w:rsidR="004944F3" w:rsidRPr="00374A7F">
              <w:rPr>
                <w:rFonts w:ascii="Times New Roman" w:hAnsi="Times New Roman" w:cs="Times New Roman"/>
                <w:sz w:val="26"/>
                <w:szCs w:val="26"/>
              </w:rPr>
              <w:t>а уроке и в жизненных ситуация</w:t>
            </w: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х (вслух говорит один, а другие внимательно слушают), отвечать на вопросы </w:t>
            </w:r>
            <w:r w:rsidR="00DF472D" w:rsidRPr="00374A7F">
              <w:rPr>
                <w:rFonts w:ascii="Times New Roman" w:hAnsi="Times New Roman" w:cs="Times New Roman"/>
                <w:sz w:val="26"/>
                <w:szCs w:val="26"/>
              </w:rPr>
              <w:t>ведущего</w:t>
            </w:r>
            <w:r w:rsidR="004944F3"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DF472D" w:rsidRPr="00374A7F">
              <w:rPr>
                <w:rFonts w:ascii="Times New Roman" w:hAnsi="Times New Roman" w:cs="Times New Roman"/>
                <w:sz w:val="26"/>
                <w:szCs w:val="26"/>
              </w:rPr>
              <w:t>одноклассников</w:t>
            </w:r>
            <w:r w:rsidR="004944F3" w:rsidRPr="00374A7F">
              <w:rPr>
                <w:rFonts w:ascii="Times New Roman" w:hAnsi="Times New Roman" w:cs="Times New Roman"/>
                <w:sz w:val="26"/>
                <w:szCs w:val="26"/>
              </w:rPr>
              <w:t>; соблюдать простейшие нормы речевого этикета: здороваться, прощаться, благодарить; осуществлять работу в паре и в группе.</w:t>
            </w:r>
          </w:p>
          <w:p w:rsidR="004944F3" w:rsidRPr="00374A7F" w:rsidRDefault="004944F3" w:rsidP="00DF47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Личностные:</w:t>
            </w: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 развивать на</w:t>
            </w:r>
            <w:r w:rsidR="00DF472D"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выки сотрудничества </w:t>
            </w:r>
            <w:proofErr w:type="gramStart"/>
            <w:r w:rsidR="00DF472D" w:rsidRPr="00374A7F">
              <w:rPr>
                <w:rFonts w:ascii="Times New Roman" w:hAnsi="Times New Roman" w:cs="Times New Roman"/>
                <w:sz w:val="26"/>
                <w:szCs w:val="26"/>
              </w:rPr>
              <w:t>со</w:t>
            </w:r>
            <w:proofErr w:type="gramEnd"/>
            <w:r w:rsidR="00DF472D"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 взрослым</w:t>
            </w: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 и сверстниками в разных социальных</w:t>
            </w:r>
            <w:r w:rsidR="005B6204"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 ситуациях, уметь не создавать </w:t>
            </w: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>конфликтов и находить выход из спорной ситуации</w:t>
            </w:r>
            <w:r w:rsidR="005B6204"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; формировать уважительное отношения к </w:t>
            </w:r>
            <w:r w:rsidR="00DF472D" w:rsidRPr="00374A7F">
              <w:rPr>
                <w:rFonts w:ascii="Times New Roman" w:hAnsi="Times New Roman" w:cs="Times New Roman"/>
                <w:sz w:val="26"/>
                <w:szCs w:val="26"/>
              </w:rPr>
              <w:t>чужому чувству или</w:t>
            </w:r>
            <w:r w:rsidR="005B6204"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 мнению; прин</w:t>
            </w:r>
            <w:r w:rsidR="00DF472D" w:rsidRPr="00374A7F">
              <w:rPr>
                <w:rFonts w:ascii="Times New Roman" w:hAnsi="Times New Roman" w:cs="Times New Roman"/>
                <w:sz w:val="26"/>
                <w:szCs w:val="26"/>
              </w:rPr>
              <w:t>има</w:t>
            </w:r>
            <w:r w:rsidR="005B6204" w:rsidRPr="00374A7F">
              <w:rPr>
                <w:rFonts w:ascii="Times New Roman" w:hAnsi="Times New Roman" w:cs="Times New Roman"/>
                <w:sz w:val="26"/>
                <w:szCs w:val="26"/>
              </w:rPr>
              <w:t>ть социальную роль обучающегося</w:t>
            </w:r>
            <w:r w:rsidR="00DF472D" w:rsidRPr="00374A7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23C70" w:rsidRPr="00374A7F" w:rsidTr="001B7961">
        <w:tc>
          <w:tcPr>
            <w:tcW w:w="3369" w:type="dxa"/>
            <w:tcBorders>
              <w:bottom w:val="single" w:sz="4" w:space="0" w:color="000000" w:themeColor="text1"/>
            </w:tcBorders>
          </w:tcPr>
          <w:p w:rsidR="00B23C70" w:rsidRPr="00374A7F" w:rsidRDefault="00B23C70" w:rsidP="00374A7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b/>
                <w:sz w:val="26"/>
                <w:szCs w:val="26"/>
              </w:rPr>
              <w:t>Формы и методы обучения</w:t>
            </w:r>
          </w:p>
        </w:tc>
        <w:tc>
          <w:tcPr>
            <w:tcW w:w="11417" w:type="dxa"/>
            <w:tcBorders>
              <w:bottom w:val="single" w:sz="4" w:space="0" w:color="000000" w:themeColor="text1"/>
            </w:tcBorders>
          </w:tcPr>
          <w:p w:rsidR="00B23C70" w:rsidRPr="00374A7F" w:rsidRDefault="0088431F" w:rsidP="008843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>Формы: фронтальная, индивидуальная, работа в группах.</w:t>
            </w:r>
          </w:p>
          <w:p w:rsidR="0088431F" w:rsidRPr="00374A7F" w:rsidRDefault="0088431F" w:rsidP="004E50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Методы: </w:t>
            </w:r>
            <w:r w:rsidR="004E5079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>ловесный, наглядный, объяснительно-иллюстрационный</w:t>
            </w:r>
            <w:r w:rsidR="00D04A9B" w:rsidRPr="00374A7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23C70" w:rsidRPr="00374A7F" w:rsidTr="001B7961">
        <w:trPr>
          <w:trHeight w:val="673"/>
        </w:trPr>
        <w:tc>
          <w:tcPr>
            <w:tcW w:w="3369" w:type="dxa"/>
            <w:tcBorders>
              <w:bottom w:val="single" w:sz="4" w:space="0" w:color="auto"/>
            </w:tcBorders>
          </w:tcPr>
          <w:p w:rsidR="00B23C70" w:rsidRPr="00374A7F" w:rsidRDefault="00B23C70" w:rsidP="00374A7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b/>
                <w:sz w:val="26"/>
                <w:szCs w:val="26"/>
              </w:rPr>
              <w:t>Основное содержание темы, понятия</w:t>
            </w:r>
          </w:p>
        </w:tc>
        <w:tc>
          <w:tcPr>
            <w:tcW w:w="11417" w:type="dxa"/>
            <w:tcBorders>
              <w:bottom w:val="single" w:sz="4" w:space="0" w:color="auto"/>
            </w:tcBorders>
          </w:tcPr>
          <w:p w:rsidR="00B23C70" w:rsidRPr="00374A7F" w:rsidRDefault="00DF472D" w:rsidP="00DF47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>Эмоции</w:t>
            </w:r>
            <w:r w:rsidR="00101CA4"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 мои и чужие, </w:t>
            </w:r>
            <w:proofErr w:type="spellStart"/>
            <w:r w:rsidRPr="00374A7F">
              <w:rPr>
                <w:rFonts w:ascii="Times New Roman" w:hAnsi="Times New Roman" w:cs="Times New Roman"/>
                <w:sz w:val="26"/>
                <w:szCs w:val="26"/>
              </w:rPr>
              <w:t>эмпатия</w:t>
            </w:r>
            <w:proofErr w:type="spellEnd"/>
            <w:r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 и отражение чувств, поддержка, рефлексия.</w:t>
            </w:r>
          </w:p>
        </w:tc>
      </w:tr>
      <w:tr w:rsidR="00B23C70" w:rsidRPr="00374A7F" w:rsidTr="001B7961">
        <w:tc>
          <w:tcPr>
            <w:tcW w:w="3369" w:type="dxa"/>
            <w:tcBorders>
              <w:top w:val="single" w:sz="4" w:space="0" w:color="auto"/>
            </w:tcBorders>
          </w:tcPr>
          <w:p w:rsidR="00B23C70" w:rsidRPr="00374A7F" w:rsidRDefault="0071443D" w:rsidP="0071443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Материально-техническое оснащение</w:t>
            </w:r>
          </w:p>
        </w:tc>
        <w:tc>
          <w:tcPr>
            <w:tcW w:w="11417" w:type="dxa"/>
            <w:tcBorders>
              <w:top w:val="single" w:sz="4" w:space="0" w:color="auto"/>
            </w:tcBorders>
          </w:tcPr>
          <w:p w:rsidR="00B23C70" w:rsidRPr="00374A7F" w:rsidRDefault="0088431F" w:rsidP="00DF47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>Компьютер, мультимедийный проектор, презентация на тему</w:t>
            </w:r>
            <w:r w:rsidR="00DF472D"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 занятия, </w:t>
            </w:r>
            <w:r w:rsidRPr="00374A7F">
              <w:rPr>
                <w:rFonts w:ascii="Times New Roman" w:hAnsi="Times New Roman" w:cs="Times New Roman"/>
                <w:sz w:val="26"/>
                <w:szCs w:val="26"/>
              </w:rPr>
              <w:t>листы бумаги</w:t>
            </w:r>
            <w:r w:rsidR="00DF472D" w:rsidRPr="00374A7F">
              <w:rPr>
                <w:rFonts w:ascii="Times New Roman" w:hAnsi="Times New Roman" w:cs="Times New Roman"/>
                <w:sz w:val="26"/>
                <w:szCs w:val="26"/>
              </w:rPr>
              <w:t xml:space="preserve"> и кара</w:t>
            </w:r>
            <w:r w:rsidR="004E5079">
              <w:rPr>
                <w:rFonts w:ascii="Times New Roman" w:hAnsi="Times New Roman" w:cs="Times New Roman"/>
                <w:sz w:val="26"/>
                <w:szCs w:val="26"/>
              </w:rPr>
              <w:t>ндаши, фломастеры, клей, 2 листа ватмана формата А</w:t>
            </w:r>
            <w:proofErr w:type="gramStart"/>
            <w:r w:rsidR="004E50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="0071443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374A7F" w:rsidRDefault="00374A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566C8" w:rsidRDefault="002C4180" w:rsidP="00B47D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План занятия</w:t>
      </w:r>
    </w:p>
    <w:tbl>
      <w:tblPr>
        <w:tblStyle w:val="a4"/>
        <w:tblW w:w="15417" w:type="dxa"/>
        <w:tblLayout w:type="fixed"/>
        <w:tblLook w:val="04A0" w:firstRow="1" w:lastRow="0" w:firstColumn="1" w:lastColumn="0" w:noHBand="0" w:noVBand="1"/>
      </w:tblPr>
      <w:tblGrid>
        <w:gridCol w:w="2660"/>
        <w:gridCol w:w="2410"/>
        <w:gridCol w:w="5876"/>
        <w:gridCol w:w="2204"/>
        <w:gridCol w:w="2267"/>
      </w:tblGrid>
      <w:tr w:rsidR="00716A31" w:rsidRPr="00302C07" w:rsidTr="00463F6F">
        <w:tc>
          <w:tcPr>
            <w:tcW w:w="2660" w:type="dxa"/>
            <w:vAlign w:val="center"/>
          </w:tcPr>
          <w:p w:rsidR="00B47D49" w:rsidRPr="00302C07" w:rsidRDefault="00B47D49" w:rsidP="00463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b/>
                <w:sz w:val="24"/>
                <w:szCs w:val="24"/>
              </w:rPr>
              <w:t>Этап (элемент урока)</w:t>
            </w:r>
          </w:p>
        </w:tc>
        <w:tc>
          <w:tcPr>
            <w:tcW w:w="2410" w:type="dxa"/>
            <w:vAlign w:val="center"/>
          </w:tcPr>
          <w:p w:rsidR="00B47D49" w:rsidRPr="00302C07" w:rsidRDefault="00B47D49" w:rsidP="00463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proofErr w:type="gramStart"/>
            <w:r w:rsidRPr="00302C07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используемых</w:t>
            </w:r>
            <w:proofErr w:type="gramEnd"/>
            <w:r w:rsidRPr="0030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ЭОР</w:t>
            </w:r>
          </w:p>
        </w:tc>
        <w:tc>
          <w:tcPr>
            <w:tcW w:w="5876" w:type="dxa"/>
            <w:vAlign w:val="center"/>
          </w:tcPr>
          <w:p w:rsidR="00B47D49" w:rsidRPr="00302C07" w:rsidRDefault="00B47D49" w:rsidP="00DE6851">
            <w:pPr>
              <w:ind w:firstLine="3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r w:rsidR="00DF472D" w:rsidRPr="00302C07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педагога-психолога</w:t>
            </w:r>
          </w:p>
        </w:tc>
        <w:tc>
          <w:tcPr>
            <w:tcW w:w="2204" w:type="dxa"/>
            <w:tcBorders>
              <w:right w:val="single" w:sz="4" w:space="0" w:color="auto"/>
            </w:tcBorders>
            <w:vAlign w:val="center"/>
          </w:tcPr>
          <w:p w:rsidR="00B47D49" w:rsidRPr="00302C07" w:rsidRDefault="00B47D49" w:rsidP="00463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302C07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267" w:type="dxa"/>
            <w:tcBorders>
              <w:left w:val="single" w:sz="4" w:space="0" w:color="auto"/>
            </w:tcBorders>
            <w:vAlign w:val="center"/>
          </w:tcPr>
          <w:p w:rsidR="00B47D49" w:rsidRPr="00302C07" w:rsidRDefault="00B47D49" w:rsidP="00463F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</w:tr>
      <w:tr w:rsidR="00716A31" w:rsidRPr="00302C07" w:rsidTr="00205B14">
        <w:tc>
          <w:tcPr>
            <w:tcW w:w="2660" w:type="dxa"/>
          </w:tcPr>
          <w:p w:rsidR="00B47D49" w:rsidRPr="00302C07" w:rsidRDefault="00B47D49" w:rsidP="00B47D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D04A9B" w:rsidRPr="0030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</w:t>
            </w:r>
            <w:r w:rsidR="00302C07">
              <w:rPr>
                <w:rFonts w:ascii="Times New Roman" w:hAnsi="Times New Roman" w:cs="Times New Roman"/>
                <w:b/>
                <w:sz w:val="24"/>
                <w:szCs w:val="24"/>
              </w:rPr>
              <w:t>. О</w:t>
            </w:r>
            <w:r w:rsidRPr="00302C07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рганизационный</w:t>
            </w:r>
            <w:r w:rsidR="002C4180" w:rsidRPr="00302C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47D49" w:rsidRPr="00302C07" w:rsidRDefault="003906F7" w:rsidP="00DE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DE68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7D49" w:rsidRPr="00302C07">
              <w:rPr>
                <w:rFonts w:ascii="Times New Roman" w:hAnsi="Times New Roman" w:cs="Times New Roman"/>
                <w:sz w:val="24"/>
                <w:szCs w:val="24"/>
              </w:rPr>
              <w:t>активизация учащихся, создание настроя на работу</w:t>
            </w:r>
            <w:r w:rsidR="001B7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47D49" w:rsidRPr="00302C07" w:rsidRDefault="00A93405" w:rsidP="00B47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sz w:val="24"/>
                <w:szCs w:val="24"/>
              </w:rPr>
              <w:t>Ресурс №1</w:t>
            </w:r>
          </w:p>
          <w:p w:rsidR="00716A31" w:rsidRDefault="00A93405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sz w:val="24"/>
                <w:szCs w:val="24"/>
              </w:rPr>
              <w:t>Презентация к уроку</w:t>
            </w: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Слайды 1, 2.</w:t>
            </w: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09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09" w:rsidRPr="00302C07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3.</w:t>
            </w:r>
          </w:p>
        </w:tc>
        <w:tc>
          <w:tcPr>
            <w:tcW w:w="5876" w:type="dxa"/>
          </w:tcPr>
          <w:p w:rsidR="004068F6" w:rsidRPr="004068F6" w:rsidRDefault="004068F6" w:rsidP="00DE6851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8F6">
              <w:rPr>
                <w:rFonts w:ascii="Times New Roman" w:hAnsi="Times New Roman" w:cs="Times New Roman"/>
                <w:b/>
                <w:sz w:val="24"/>
                <w:szCs w:val="24"/>
              </w:rPr>
              <w:t>1. Вступительное слово.</w:t>
            </w:r>
            <w:r w:rsidR="00DE6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мин.</w:t>
            </w:r>
          </w:p>
          <w:p w:rsidR="004068F6" w:rsidRPr="00463F6F" w:rsidRDefault="004068F6" w:rsidP="00DE6851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8F6">
              <w:rPr>
                <w:rFonts w:ascii="Times New Roman" w:hAnsi="Times New Roman" w:cs="Times New Roman"/>
                <w:i/>
                <w:sz w:val="24"/>
                <w:szCs w:val="24"/>
              </w:rPr>
              <w:t>Здравствуйте, дорогие участники занятия и гости. Сегодня нам предстоит увлекательная работа.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068F6">
              <w:rPr>
                <w:rFonts w:ascii="Times New Roman" w:hAnsi="Times New Roman" w:cs="Times New Roman"/>
                <w:i/>
                <w:sz w:val="24"/>
                <w:szCs w:val="24"/>
              </w:rPr>
              <w:t>Мы познакомимся с техниками оказания эмоциональной поддержки, будем учиться их практически отрабатывать.</w:t>
            </w:r>
          </w:p>
          <w:p w:rsidR="004068F6" w:rsidRPr="004068F6" w:rsidRDefault="004068F6" w:rsidP="00DE6851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8F6">
              <w:rPr>
                <w:rFonts w:ascii="Times New Roman" w:hAnsi="Times New Roman" w:cs="Times New Roman"/>
                <w:b/>
                <w:sz w:val="24"/>
                <w:szCs w:val="24"/>
              </w:rPr>
              <w:t>2. Упражнение «Знакомство».</w:t>
            </w:r>
            <w:r w:rsidR="00DE6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мин.</w:t>
            </w:r>
          </w:p>
          <w:p w:rsidR="004068F6" w:rsidRPr="004068F6" w:rsidRDefault="004068F6" w:rsidP="00DE6851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8F6">
              <w:rPr>
                <w:rFonts w:ascii="Times New Roman" w:hAnsi="Times New Roman" w:cs="Times New Roman"/>
                <w:sz w:val="24"/>
                <w:szCs w:val="24"/>
              </w:rPr>
              <w:t>Цель: подготовить участников к работе, создать комфортную атмосферу, способствовать сплоченности группы.</w:t>
            </w:r>
          </w:p>
          <w:p w:rsidR="004068F6" w:rsidRPr="004068F6" w:rsidRDefault="004068F6" w:rsidP="00DE6851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8F6">
              <w:rPr>
                <w:rFonts w:ascii="Times New Roman" w:hAnsi="Times New Roman" w:cs="Times New Roman"/>
                <w:sz w:val="24"/>
                <w:szCs w:val="24"/>
              </w:rPr>
              <w:t xml:space="preserve">Для того чтобы лучше сплотиться для работы, и чтобы больше и лучше познакомиться проведем упражнение «Знакомство». Для этого рассчитайтесь на «первый-второй» - так вы образуете пары, и у каждой из пар есть задача: взять друг у друга «интервью». Чтобы выполнить задание, партнерам необходимо назвать свое имя и ответить на два вопроса: </w:t>
            </w:r>
          </w:p>
          <w:p w:rsidR="004068F6" w:rsidRPr="004068F6" w:rsidRDefault="004068F6" w:rsidP="00DE6851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8F6">
              <w:rPr>
                <w:rFonts w:ascii="Times New Roman" w:hAnsi="Times New Roman" w:cs="Times New Roman"/>
                <w:sz w:val="24"/>
                <w:szCs w:val="24"/>
              </w:rPr>
              <w:t>1) что ты любишь больше всего делать?</w:t>
            </w:r>
          </w:p>
          <w:p w:rsidR="004068F6" w:rsidRPr="004068F6" w:rsidRDefault="004068F6" w:rsidP="00DE6851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8F6">
              <w:rPr>
                <w:rFonts w:ascii="Times New Roman" w:hAnsi="Times New Roman" w:cs="Times New Roman"/>
                <w:sz w:val="24"/>
                <w:szCs w:val="24"/>
              </w:rPr>
              <w:t>2) какая твоя заветная мечта?</w:t>
            </w:r>
          </w:p>
          <w:p w:rsidR="004068F6" w:rsidRPr="004068F6" w:rsidRDefault="004068F6" w:rsidP="00DE6851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8F6">
              <w:rPr>
                <w:rFonts w:ascii="Times New Roman" w:hAnsi="Times New Roman" w:cs="Times New Roman"/>
                <w:sz w:val="24"/>
                <w:szCs w:val="24"/>
              </w:rPr>
              <w:t>Далее пара по очереди представляет своих партнеров. Например: «Рядом со мной - Антон. Больше всего он любит играть в футбол. Его заветная мечта - путешествие вокруг света».</w:t>
            </w:r>
          </w:p>
          <w:p w:rsidR="004068F6" w:rsidRPr="004068F6" w:rsidRDefault="004068F6" w:rsidP="00DE6851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8F6">
              <w:rPr>
                <w:rFonts w:ascii="Times New Roman" w:hAnsi="Times New Roman" w:cs="Times New Roman"/>
                <w:sz w:val="24"/>
                <w:szCs w:val="24"/>
              </w:rPr>
              <w:t>Обсуждение:</w:t>
            </w:r>
          </w:p>
          <w:p w:rsidR="004068F6" w:rsidRPr="004068F6" w:rsidRDefault="004068F6" w:rsidP="00DE6851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8F6">
              <w:rPr>
                <w:rFonts w:ascii="Times New Roman" w:hAnsi="Times New Roman" w:cs="Times New Roman"/>
                <w:sz w:val="24"/>
                <w:szCs w:val="24"/>
              </w:rPr>
              <w:t>1) какие мысли возникли у вас во время «интервью»?</w:t>
            </w:r>
          </w:p>
          <w:p w:rsidR="004068F6" w:rsidRPr="004068F6" w:rsidRDefault="004068F6" w:rsidP="00DE6851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8F6">
              <w:rPr>
                <w:rFonts w:ascii="Times New Roman" w:hAnsi="Times New Roman" w:cs="Times New Roman"/>
                <w:sz w:val="24"/>
                <w:szCs w:val="24"/>
              </w:rPr>
              <w:t>2) о чем вы узнали, слушая других?</w:t>
            </w:r>
          </w:p>
          <w:p w:rsidR="004068F6" w:rsidRDefault="004068F6" w:rsidP="00DE6851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8F6">
              <w:rPr>
                <w:rFonts w:ascii="Times New Roman" w:hAnsi="Times New Roman" w:cs="Times New Roman"/>
                <w:b/>
                <w:sz w:val="24"/>
                <w:szCs w:val="24"/>
              </w:rPr>
              <w:t>3. Упражнение «Правила».</w:t>
            </w:r>
            <w:r w:rsidR="00DE6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мин.</w:t>
            </w:r>
          </w:p>
          <w:p w:rsidR="004068F6" w:rsidRPr="004068F6" w:rsidRDefault="004068F6" w:rsidP="00DE6851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8F6">
              <w:rPr>
                <w:rFonts w:ascii="Times New Roman" w:hAnsi="Times New Roman" w:cs="Times New Roman"/>
                <w:sz w:val="24"/>
                <w:szCs w:val="24"/>
              </w:rPr>
              <w:t>Цель: повторить правила, созд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доброжелательную атмосферу.</w:t>
            </w:r>
          </w:p>
          <w:p w:rsidR="004068F6" w:rsidRPr="004068F6" w:rsidRDefault="004068F6" w:rsidP="00DE6851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8F6">
              <w:rPr>
                <w:rFonts w:ascii="Times New Roman" w:hAnsi="Times New Roman" w:cs="Times New Roman"/>
                <w:sz w:val="24"/>
                <w:szCs w:val="24"/>
              </w:rPr>
              <w:t>Как вам известно, на каждом занятии тренинга существуют определенные правила, поэтому мы сейчас проведем упражнение «Правила» для того, чтобы их повторить. Вы остаетесь в этих же парах</w:t>
            </w:r>
            <w:r w:rsidR="00374A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068F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06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каждая пара получает задание: </w:t>
            </w:r>
          </w:p>
          <w:p w:rsidR="004068F6" w:rsidRPr="004068F6" w:rsidRDefault="004068F6" w:rsidP="00DE6851">
            <w:pPr>
              <w:pStyle w:val="a3"/>
              <w:numPr>
                <w:ilvl w:val="0"/>
                <w:numId w:val="8"/>
              </w:numPr>
              <w:ind w:left="0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8F6">
              <w:rPr>
                <w:rFonts w:ascii="Times New Roman" w:hAnsi="Times New Roman" w:cs="Times New Roman"/>
                <w:sz w:val="24"/>
                <w:szCs w:val="24"/>
              </w:rPr>
              <w:t>У каждой пары есть карта, на которой записано одно из правил работы нашей группы. Необходимо кратко перечислить и записать те действия, которых должны придерживаться все участники, для того, чтобы данное правило работало, выполнялось. (Приложение 1).</w:t>
            </w:r>
          </w:p>
          <w:p w:rsidR="004068F6" w:rsidRPr="004068F6" w:rsidRDefault="004068F6" w:rsidP="00DE6851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8F6">
              <w:rPr>
                <w:rFonts w:ascii="Times New Roman" w:hAnsi="Times New Roman" w:cs="Times New Roman"/>
                <w:sz w:val="24"/>
                <w:szCs w:val="24"/>
              </w:rPr>
              <w:t xml:space="preserve">2) Каждая пара представляет свое правило. </w:t>
            </w:r>
          </w:p>
          <w:p w:rsidR="004068F6" w:rsidRPr="004068F6" w:rsidRDefault="004068F6" w:rsidP="00DE6851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8F6">
              <w:rPr>
                <w:rFonts w:ascii="Times New Roman" w:hAnsi="Times New Roman" w:cs="Times New Roman"/>
                <w:sz w:val="24"/>
                <w:szCs w:val="24"/>
              </w:rPr>
              <w:t xml:space="preserve">3) Обсуждение: </w:t>
            </w:r>
          </w:p>
          <w:p w:rsidR="004068F6" w:rsidRPr="004068F6" w:rsidRDefault="004068F6" w:rsidP="00DE6851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8F6">
              <w:rPr>
                <w:rFonts w:ascii="Times New Roman" w:hAnsi="Times New Roman" w:cs="Times New Roman"/>
                <w:sz w:val="24"/>
                <w:szCs w:val="24"/>
              </w:rPr>
              <w:t xml:space="preserve">Какие мысли вызвала данная работа? </w:t>
            </w:r>
          </w:p>
          <w:p w:rsidR="00302C07" w:rsidRPr="00302C07" w:rsidRDefault="004068F6" w:rsidP="00DE6851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8F6">
              <w:rPr>
                <w:rFonts w:ascii="Times New Roman" w:hAnsi="Times New Roman" w:cs="Times New Roman"/>
                <w:sz w:val="24"/>
                <w:szCs w:val="24"/>
              </w:rPr>
              <w:t>Что нам дает повторение правил?</w:t>
            </w:r>
          </w:p>
        </w:tc>
        <w:tc>
          <w:tcPr>
            <w:tcW w:w="2204" w:type="dxa"/>
            <w:tcBorders>
              <w:right w:val="single" w:sz="4" w:space="0" w:color="auto"/>
            </w:tcBorders>
          </w:tcPr>
          <w:p w:rsidR="004068F6" w:rsidRDefault="004068F6" w:rsidP="00291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E51" w:rsidRDefault="00302C07" w:rsidP="00291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sz w:val="24"/>
                <w:szCs w:val="24"/>
              </w:rPr>
              <w:t>Настраиваются на работу</w:t>
            </w:r>
          </w:p>
          <w:p w:rsidR="00E05E51" w:rsidRDefault="00E05E51" w:rsidP="00291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E51" w:rsidRDefault="00E05E51" w:rsidP="00291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E51" w:rsidRDefault="00E05E51" w:rsidP="00291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A7F" w:rsidRDefault="00374A7F" w:rsidP="00406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F6" w:rsidRDefault="004068F6" w:rsidP="00406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  <w:p w:rsidR="004068F6" w:rsidRDefault="004068F6" w:rsidP="00291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F6" w:rsidRDefault="004068F6" w:rsidP="00291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F6" w:rsidRDefault="004068F6" w:rsidP="00291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F6" w:rsidRDefault="004068F6" w:rsidP="00291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F6" w:rsidRDefault="004068F6" w:rsidP="00291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F6" w:rsidRDefault="004068F6" w:rsidP="00291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A7F" w:rsidRDefault="00374A7F" w:rsidP="00291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A7F" w:rsidRDefault="00374A7F" w:rsidP="00291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A7F" w:rsidRDefault="00374A7F" w:rsidP="00291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A7F" w:rsidRDefault="00374A7F" w:rsidP="00291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A7F" w:rsidRDefault="00374A7F" w:rsidP="00291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A7F" w:rsidRDefault="00374A7F" w:rsidP="00291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A7F" w:rsidRDefault="00374A7F" w:rsidP="00291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E51" w:rsidRDefault="00E05E51" w:rsidP="00291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E51" w:rsidRDefault="00E05E51" w:rsidP="00291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2E9" w:rsidRPr="00302C07" w:rsidRDefault="004232E9" w:rsidP="00291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 w:rsidR="00302C07" w:rsidRPr="00302C07">
              <w:rPr>
                <w:rFonts w:ascii="Times New Roman" w:hAnsi="Times New Roman" w:cs="Times New Roman"/>
                <w:sz w:val="24"/>
                <w:szCs w:val="24"/>
              </w:rPr>
              <w:t>психолога</w:t>
            </w:r>
          </w:p>
          <w:p w:rsidR="004068F6" w:rsidRDefault="004068F6" w:rsidP="00302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F6" w:rsidRDefault="004068F6" w:rsidP="00302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E51" w:rsidRDefault="00E05E51" w:rsidP="00302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B14" w:rsidRDefault="004068F6" w:rsidP="00302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  <w:p w:rsidR="00205B14" w:rsidRDefault="00205B14" w:rsidP="00302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B14" w:rsidRDefault="00205B14" w:rsidP="00302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B14" w:rsidRDefault="00205B14" w:rsidP="00302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B14" w:rsidRDefault="00205B14" w:rsidP="00302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B14" w:rsidRDefault="00205B14" w:rsidP="00302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B14" w:rsidRDefault="00205B14" w:rsidP="00302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B14" w:rsidRDefault="00374A7F" w:rsidP="00302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письменно</w:t>
            </w:r>
          </w:p>
          <w:p w:rsidR="00205B14" w:rsidRDefault="00205B14" w:rsidP="00302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B14" w:rsidRDefault="00205B14" w:rsidP="00302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A7F" w:rsidRDefault="00374A7F" w:rsidP="00302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A7F" w:rsidRDefault="00374A7F" w:rsidP="00302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B14" w:rsidRPr="00302C07" w:rsidRDefault="00205B14" w:rsidP="00302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  <w:r w:rsidR="004068F6">
              <w:rPr>
                <w:rFonts w:ascii="Times New Roman" w:hAnsi="Times New Roman" w:cs="Times New Roman"/>
                <w:sz w:val="24"/>
                <w:szCs w:val="24"/>
              </w:rPr>
              <w:t>, отвечают на вопросы психолога</w:t>
            </w:r>
          </w:p>
        </w:tc>
        <w:tc>
          <w:tcPr>
            <w:tcW w:w="2267" w:type="dxa"/>
            <w:tcBorders>
              <w:left w:val="single" w:sz="4" w:space="0" w:color="auto"/>
            </w:tcBorders>
          </w:tcPr>
          <w:p w:rsidR="00205B14" w:rsidRDefault="00205B14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B14" w:rsidRDefault="00205B14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E51" w:rsidRDefault="00E05E51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E51" w:rsidRDefault="00E05E51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B14" w:rsidRDefault="00205B14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B14" w:rsidRDefault="00205B14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B14" w:rsidRDefault="00205B14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B14" w:rsidRDefault="00374A7F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  <w:p w:rsidR="00205B14" w:rsidRDefault="00205B14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F6" w:rsidRDefault="004068F6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F6" w:rsidRDefault="004068F6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F6" w:rsidRDefault="004068F6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F6" w:rsidRDefault="004068F6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F6" w:rsidRDefault="004068F6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F6" w:rsidRDefault="004068F6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F6" w:rsidRDefault="004068F6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F6" w:rsidRDefault="004068F6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F6" w:rsidRDefault="004068F6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F6" w:rsidRDefault="004068F6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F6" w:rsidRDefault="004068F6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F6" w:rsidRDefault="004068F6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F6" w:rsidRDefault="004068F6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F6" w:rsidRDefault="00E05E51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  <w:p w:rsidR="004068F6" w:rsidRDefault="004068F6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E51" w:rsidRDefault="00E05E51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E51" w:rsidRDefault="00E05E51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8F6" w:rsidRDefault="004068F6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регулятивные</w:t>
            </w:r>
            <w:r w:rsidRPr="00302C07"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  <w:p w:rsidR="00E05E51" w:rsidRDefault="00E05E51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E51" w:rsidRDefault="00E05E51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E51" w:rsidRDefault="00E05E51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E51" w:rsidRDefault="00E05E51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E51" w:rsidRDefault="00E05E51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E51" w:rsidRDefault="00E05E51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  <w:p w:rsidR="004068F6" w:rsidRPr="00302C07" w:rsidRDefault="004068F6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A31" w:rsidRPr="00302C07" w:rsidTr="00205B14">
        <w:trPr>
          <w:trHeight w:val="90"/>
        </w:trPr>
        <w:tc>
          <w:tcPr>
            <w:tcW w:w="2660" w:type="dxa"/>
          </w:tcPr>
          <w:p w:rsidR="00B47D49" w:rsidRPr="00302C07" w:rsidRDefault="00716A31" w:rsidP="00716A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 w:rsidR="00205B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этап.</w:t>
            </w:r>
            <w:r w:rsidRPr="0030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Актуализация знаний.</w:t>
            </w:r>
          </w:p>
          <w:p w:rsidR="00716A31" w:rsidRPr="00302C07" w:rsidRDefault="00716A31" w:rsidP="0037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sz w:val="24"/>
                <w:szCs w:val="24"/>
              </w:rPr>
              <w:t xml:space="preserve">Цели: подведение детей к формулированию </w:t>
            </w:r>
            <w:r w:rsidR="00371ADC">
              <w:rPr>
                <w:rFonts w:ascii="Times New Roman" w:hAnsi="Times New Roman" w:cs="Times New Roman"/>
                <w:sz w:val="24"/>
                <w:szCs w:val="24"/>
              </w:rPr>
              <w:t>собственных целей в занятии</w:t>
            </w:r>
            <w:r w:rsidR="008B44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47D49" w:rsidRPr="00302C07" w:rsidRDefault="00C47E49" w:rsidP="00B47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sz w:val="24"/>
                <w:szCs w:val="24"/>
              </w:rPr>
              <w:t>Ресурс №1</w:t>
            </w:r>
          </w:p>
          <w:p w:rsidR="00C47E49" w:rsidRDefault="00C47E4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sz w:val="24"/>
                <w:szCs w:val="24"/>
              </w:rPr>
              <w:t>Презентация к уроку</w:t>
            </w:r>
          </w:p>
          <w:p w:rsidR="00487209" w:rsidRPr="00302C07" w:rsidRDefault="0048720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4.</w:t>
            </w:r>
          </w:p>
        </w:tc>
        <w:tc>
          <w:tcPr>
            <w:tcW w:w="5876" w:type="dxa"/>
          </w:tcPr>
          <w:p w:rsidR="00371ADC" w:rsidRPr="00371ADC" w:rsidRDefault="00371ADC" w:rsidP="00DE6851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A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74A7F">
              <w:rPr>
                <w:rFonts w:ascii="Times New Roman" w:hAnsi="Times New Roman" w:cs="Times New Roman"/>
                <w:b/>
                <w:sz w:val="24"/>
                <w:szCs w:val="24"/>
              </w:rPr>
              <w:t>. Упражнение «Ожидания»</w:t>
            </w:r>
            <w:r w:rsidR="00DE6851">
              <w:rPr>
                <w:rFonts w:ascii="Times New Roman" w:hAnsi="Times New Roman" w:cs="Times New Roman"/>
                <w:b/>
                <w:sz w:val="24"/>
                <w:szCs w:val="24"/>
              </w:rPr>
              <w:t>. 2 мин.</w:t>
            </w:r>
          </w:p>
          <w:p w:rsidR="00371ADC" w:rsidRPr="00371ADC" w:rsidRDefault="00371ADC" w:rsidP="00DE6851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ADC">
              <w:rPr>
                <w:rFonts w:ascii="Times New Roman" w:hAnsi="Times New Roman" w:cs="Times New Roman"/>
                <w:sz w:val="24"/>
                <w:szCs w:val="24"/>
              </w:rPr>
              <w:t>Цель: осознание участниками собс</w:t>
            </w:r>
            <w:r w:rsidR="008B4449">
              <w:rPr>
                <w:rFonts w:ascii="Times New Roman" w:hAnsi="Times New Roman" w:cs="Times New Roman"/>
                <w:sz w:val="24"/>
                <w:szCs w:val="24"/>
              </w:rPr>
              <w:t>твенных целей в данном занятии.</w:t>
            </w:r>
          </w:p>
          <w:p w:rsidR="00371ADC" w:rsidRPr="00371ADC" w:rsidRDefault="00371ADC" w:rsidP="00DE6851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ADC">
              <w:rPr>
                <w:rFonts w:ascii="Times New Roman" w:hAnsi="Times New Roman" w:cs="Times New Roman"/>
                <w:sz w:val="24"/>
                <w:szCs w:val="24"/>
              </w:rPr>
              <w:t xml:space="preserve">На каждое занятие вы приходите, работаете, чего-то ожидаете. Итак, какие цели вы ставите перед собой на сегодняшнем занятии? Каждый из вас получил «цветочек», на котором вы запишете свои ожидания от сегодняшнего занятия, от своей работы на нем. </w:t>
            </w:r>
          </w:p>
          <w:p w:rsidR="00371ADC" w:rsidRPr="00371ADC" w:rsidRDefault="00371ADC" w:rsidP="00DE6851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ADC">
              <w:rPr>
                <w:rFonts w:ascii="Times New Roman" w:hAnsi="Times New Roman" w:cs="Times New Roman"/>
                <w:sz w:val="24"/>
                <w:szCs w:val="24"/>
              </w:rPr>
              <w:t xml:space="preserve">После чего каждый из вас прочтет, что записано на его «цветочке» и прикрепит его на плакат (дерево) «Ожидание». </w:t>
            </w:r>
          </w:p>
          <w:p w:rsidR="00371ADC" w:rsidRPr="00371ADC" w:rsidRDefault="00371ADC" w:rsidP="00DE6851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ADC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Обсуждение: </w:t>
            </w:r>
          </w:p>
          <w:p w:rsidR="000C71A0" w:rsidRPr="00371ADC" w:rsidRDefault="00371ADC" w:rsidP="00DE6851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ADC">
              <w:rPr>
                <w:rFonts w:ascii="Times New Roman" w:hAnsi="Times New Roman" w:cs="Times New Roman"/>
                <w:sz w:val="24"/>
                <w:szCs w:val="24"/>
              </w:rPr>
              <w:t>Посмотрите на наше дерево, которое так хорошо зацвело, о чем оно говорит? Надеюсь, что мы в конце занятия соберем щедрый урожай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4" w:type="dxa"/>
            <w:tcBorders>
              <w:right w:val="single" w:sz="4" w:space="0" w:color="auto"/>
            </w:tcBorders>
          </w:tcPr>
          <w:p w:rsidR="00371ADC" w:rsidRDefault="00371ADC" w:rsidP="00B47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E49" w:rsidRPr="00302C07" w:rsidRDefault="00371ADC" w:rsidP="00C47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свои ожидания</w:t>
            </w:r>
          </w:p>
          <w:p w:rsidR="002118D6" w:rsidRPr="00302C07" w:rsidRDefault="002118D6" w:rsidP="00C47E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8D6" w:rsidRPr="00302C07" w:rsidRDefault="002118D6" w:rsidP="00C47E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1ADC" w:rsidRDefault="00371ADC" w:rsidP="00C47E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1ADC" w:rsidRDefault="00371ADC" w:rsidP="00C47E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1ADC" w:rsidRDefault="00371ADC" w:rsidP="00C47E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1ADC" w:rsidRDefault="00371ADC" w:rsidP="00C47E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E51" w:rsidRDefault="00E05E51" w:rsidP="00371A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E51" w:rsidRDefault="00E05E51" w:rsidP="00371A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C84" w:rsidRPr="00302C07" w:rsidRDefault="002118D6" w:rsidP="0037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 w:rsidR="00371ADC">
              <w:rPr>
                <w:rFonts w:ascii="Times New Roman" w:hAnsi="Times New Roman" w:cs="Times New Roman"/>
                <w:sz w:val="24"/>
                <w:szCs w:val="24"/>
              </w:rPr>
              <w:t>психолога</w:t>
            </w:r>
            <w:r w:rsidR="00E05E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71ADC">
              <w:rPr>
                <w:rFonts w:ascii="Times New Roman" w:hAnsi="Times New Roman" w:cs="Times New Roman"/>
                <w:sz w:val="24"/>
                <w:szCs w:val="24"/>
              </w:rPr>
              <w:t>формулируют цели</w:t>
            </w:r>
          </w:p>
        </w:tc>
        <w:tc>
          <w:tcPr>
            <w:tcW w:w="2267" w:type="dxa"/>
            <w:tcBorders>
              <w:left w:val="single" w:sz="4" w:space="0" w:color="auto"/>
            </w:tcBorders>
          </w:tcPr>
          <w:p w:rsidR="00371ADC" w:rsidRDefault="00371ADC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49" w:rsidRPr="00302C07" w:rsidRDefault="003906F7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  <w:p w:rsidR="00E015E2" w:rsidRPr="00302C07" w:rsidRDefault="00E015E2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5E2" w:rsidRPr="00302C07" w:rsidRDefault="00E015E2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5E2" w:rsidRPr="00302C07" w:rsidRDefault="00E015E2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5E2" w:rsidRPr="00302C07" w:rsidRDefault="00E015E2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5E2" w:rsidRPr="00302C07" w:rsidRDefault="00E015E2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5E2" w:rsidRPr="00302C07" w:rsidRDefault="00E015E2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5E2" w:rsidRPr="00302C07" w:rsidRDefault="00E015E2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5E2" w:rsidRPr="00302C07" w:rsidRDefault="00E015E2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5E2" w:rsidRPr="00302C07" w:rsidRDefault="00E015E2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5E2" w:rsidRPr="00302C07" w:rsidRDefault="00DE6851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  <w:p w:rsidR="00E015E2" w:rsidRPr="00302C07" w:rsidRDefault="00E015E2" w:rsidP="0039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225" w:rsidRPr="00302C07" w:rsidRDefault="001F1225" w:rsidP="00371A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A31" w:rsidRPr="00302C07" w:rsidTr="00205B14">
        <w:tc>
          <w:tcPr>
            <w:tcW w:w="2660" w:type="dxa"/>
          </w:tcPr>
          <w:p w:rsidR="00B47D49" w:rsidRPr="00302C07" w:rsidRDefault="00BA0C84" w:rsidP="00BA0C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30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этап. </w:t>
            </w:r>
            <w:r w:rsidR="00371AD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 w:rsidRPr="0030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нового материала.</w:t>
            </w:r>
          </w:p>
          <w:p w:rsidR="00BA0C84" w:rsidRPr="00302C07" w:rsidRDefault="00BA0C84" w:rsidP="008B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sz w:val="24"/>
                <w:szCs w:val="24"/>
              </w:rPr>
              <w:t xml:space="preserve">Цели: </w:t>
            </w:r>
            <w:r w:rsidR="008B444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302C07">
              <w:rPr>
                <w:rFonts w:ascii="Times New Roman" w:hAnsi="Times New Roman" w:cs="Times New Roman"/>
                <w:sz w:val="24"/>
                <w:szCs w:val="24"/>
              </w:rPr>
              <w:t>новых знаний, развитие умения находить ответы на проблемные вопросы</w:t>
            </w:r>
          </w:p>
        </w:tc>
        <w:tc>
          <w:tcPr>
            <w:tcW w:w="2410" w:type="dxa"/>
          </w:tcPr>
          <w:p w:rsidR="00487209" w:rsidRPr="00302C07" w:rsidRDefault="00487209" w:rsidP="00487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sz w:val="24"/>
                <w:szCs w:val="24"/>
              </w:rPr>
              <w:t>Ресурс №1</w:t>
            </w:r>
          </w:p>
          <w:p w:rsidR="00487209" w:rsidRDefault="00487209" w:rsidP="00487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sz w:val="24"/>
                <w:szCs w:val="24"/>
              </w:rPr>
              <w:t>Презентация к уроку</w:t>
            </w:r>
          </w:p>
          <w:p w:rsidR="00B47D49" w:rsidRPr="00302C07" w:rsidRDefault="00487209" w:rsidP="00487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5.</w:t>
            </w:r>
          </w:p>
        </w:tc>
        <w:tc>
          <w:tcPr>
            <w:tcW w:w="5876" w:type="dxa"/>
          </w:tcPr>
          <w:p w:rsidR="00B47D49" w:rsidRPr="00374A7F" w:rsidRDefault="00374A7F" w:rsidP="00DE6851">
            <w:pPr>
              <w:tabs>
                <w:tab w:val="left" w:pos="601"/>
              </w:tabs>
              <w:ind w:firstLine="3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="00BA0C84" w:rsidRPr="00374A7F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с новым термин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ами.</w:t>
            </w:r>
            <w:r w:rsidR="00DE6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мин.</w:t>
            </w:r>
          </w:p>
          <w:p w:rsidR="00BA0C84" w:rsidRPr="00463F6F" w:rsidRDefault="00374A7F" w:rsidP="00DE6851">
            <w:pPr>
              <w:pStyle w:val="a3"/>
              <w:tabs>
                <w:tab w:val="left" w:pos="601"/>
              </w:tabs>
              <w:ind w:left="0"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Ведущий вводит понятия «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эмпатия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и «отражение чувств», почему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эмпатия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необходима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 оказании поддержки другому.</w:t>
            </w:r>
          </w:p>
          <w:p w:rsidR="00CB715B" w:rsidRDefault="00374A7F" w:rsidP="00DE6851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Упражнение «Отражение чувств»</w:t>
            </w:r>
            <w:r w:rsidR="00463F6F">
              <w:rPr>
                <w:rFonts w:ascii="Times New Roman" w:hAnsi="Times New Roman" w:cs="Times New Roman"/>
                <w:b/>
                <w:sz w:val="24"/>
                <w:szCs w:val="24"/>
              </w:rPr>
              <w:t>. 10 мин.</w:t>
            </w:r>
          </w:p>
          <w:p w:rsidR="00374A7F" w:rsidRPr="00374A7F" w:rsidRDefault="00374A7F" w:rsidP="00DE6851">
            <w:pPr>
              <w:pStyle w:val="2"/>
              <w:ind w:firstLine="317"/>
              <w:jc w:val="both"/>
              <w:rPr>
                <w:szCs w:val="24"/>
              </w:rPr>
            </w:pPr>
            <w:r w:rsidRPr="00374A7F">
              <w:rPr>
                <w:szCs w:val="24"/>
              </w:rPr>
              <w:t>Цель: помочь участникам группы испытать состояние эмпатического слушания и сравнить в опыте отражение чувств и отражение содержания.</w:t>
            </w:r>
          </w:p>
          <w:p w:rsidR="00374A7F" w:rsidRPr="00374A7F" w:rsidRDefault="00374A7F" w:rsidP="00DE6851">
            <w:pPr>
              <w:pStyle w:val="2"/>
              <w:ind w:firstLine="317"/>
              <w:jc w:val="both"/>
              <w:rPr>
                <w:szCs w:val="24"/>
              </w:rPr>
            </w:pPr>
            <w:r w:rsidRPr="00374A7F">
              <w:rPr>
                <w:szCs w:val="24"/>
              </w:rPr>
              <w:t xml:space="preserve">Упражнение выполняется в парах. Первый член пары искренне произносит какую-то эмоционально окрашенную фразу. Второй участник последовательно выполняет два задания: сначала повторяет своими </w:t>
            </w:r>
            <w:r w:rsidRPr="00374A7F">
              <w:rPr>
                <w:szCs w:val="24"/>
              </w:rPr>
              <w:lastRenderedPageBreak/>
              <w:t>словами содержание того, что услышал (отражение содержания), а затем пытается определить чувство, которое, по его мнению, испытывает его партнер в момент говорения (отражение чувств). Партнер оценивает точность обоих отражений. Затем члены пары меняются ролями.</w:t>
            </w:r>
          </w:p>
          <w:p w:rsidR="00374A7F" w:rsidRPr="00374A7F" w:rsidRDefault="00374A7F" w:rsidP="00DE6851">
            <w:pPr>
              <w:pStyle w:val="2"/>
              <w:ind w:firstLine="317"/>
              <w:jc w:val="both"/>
              <w:rPr>
                <w:szCs w:val="24"/>
              </w:rPr>
            </w:pPr>
            <w:r w:rsidRPr="00374A7F">
              <w:rPr>
                <w:szCs w:val="24"/>
              </w:rPr>
              <w:t>После выполнения упражнения группа обсуждает его по схеме:</w:t>
            </w:r>
          </w:p>
          <w:p w:rsidR="00374A7F" w:rsidRPr="00374A7F" w:rsidRDefault="00374A7F" w:rsidP="00DE6851">
            <w:pPr>
              <w:pStyle w:val="2"/>
              <w:numPr>
                <w:ilvl w:val="0"/>
                <w:numId w:val="9"/>
              </w:numPr>
              <w:ind w:left="0" w:firstLine="317"/>
              <w:jc w:val="both"/>
              <w:rPr>
                <w:szCs w:val="24"/>
              </w:rPr>
            </w:pPr>
            <w:r w:rsidRPr="00374A7F">
              <w:rPr>
                <w:szCs w:val="24"/>
              </w:rPr>
              <w:t>какие трудности возникали у вас во время выполнения упражнения?</w:t>
            </w:r>
          </w:p>
          <w:p w:rsidR="00374A7F" w:rsidRPr="00374A7F" w:rsidRDefault="00374A7F" w:rsidP="00DE6851">
            <w:pPr>
              <w:pStyle w:val="2"/>
              <w:numPr>
                <w:ilvl w:val="0"/>
                <w:numId w:val="9"/>
              </w:numPr>
              <w:ind w:left="0" w:firstLine="317"/>
              <w:jc w:val="both"/>
              <w:rPr>
                <w:szCs w:val="24"/>
              </w:rPr>
            </w:pPr>
            <w:r w:rsidRPr="00374A7F">
              <w:rPr>
                <w:szCs w:val="24"/>
              </w:rPr>
              <w:t>какие чувства вы испытывали?</w:t>
            </w:r>
          </w:p>
          <w:p w:rsidR="00374A7F" w:rsidRPr="00374A7F" w:rsidRDefault="00374A7F" w:rsidP="00DE6851">
            <w:pPr>
              <w:pStyle w:val="2"/>
              <w:numPr>
                <w:ilvl w:val="0"/>
                <w:numId w:val="9"/>
              </w:numPr>
              <w:ind w:left="0" w:firstLine="317"/>
              <w:jc w:val="both"/>
              <w:rPr>
                <w:szCs w:val="24"/>
              </w:rPr>
            </w:pPr>
            <w:r w:rsidRPr="00374A7F">
              <w:rPr>
                <w:szCs w:val="24"/>
              </w:rPr>
              <w:t>что затрудняет или облегчает отражение чувств?</w:t>
            </w:r>
          </w:p>
          <w:p w:rsidR="00463F6F" w:rsidRPr="00463F6F" w:rsidRDefault="00463F6F" w:rsidP="00DE6851">
            <w:pPr>
              <w:pStyle w:val="2"/>
              <w:ind w:firstLine="317"/>
              <w:jc w:val="both"/>
              <w:rPr>
                <w:b/>
                <w:szCs w:val="24"/>
              </w:rPr>
            </w:pPr>
            <w:r w:rsidRPr="00463F6F">
              <w:rPr>
                <w:b/>
                <w:iCs/>
                <w:szCs w:val="24"/>
              </w:rPr>
              <w:t>7. Упражнение «Эмпатия»</w:t>
            </w:r>
            <w:r>
              <w:rPr>
                <w:b/>
                <w:szCs w:val="24"/>
              </w:rPr>
              <w:t>.</w:t>
            </w:r>
            <w:r w:rsidRPr="00463F6F">
              <w:rPr>
                <w:b/>
                <w:szCs w:val="24"/>
              </w:rPr>
              <w:t xml:space="preserve"> 15 минут.</w:t>
            </w:r>
          </w:p>
          <w:p w:rsidR="00463F6F" w:rsidRPr="00463F6F" w:rsidRDefault="00463F6F" w:rsidP="00DE6851">
            <w:pPr>
              <w:pStyle w:val="2"/>
              <w:ind w:firstLine="317"/>
              <w:jc w:val="both"/>
              <w:rPr>
                <w:szCs w:val="24"/>
              </w:rPr>
            </w:pPr>
            <w:r w:rsidRPr="00463F6F">
              <w:rPr>
                <w:szCs w:val="24"/>
              </w:rPr>
              <w:t xml:space="preserve">Цель: помочь участникам группы </w:t>
            </w:r>
            <w:proofErr w:type="spellStart"/>
            <w:r w:rsidRPr="00463F6F">
              <w:rPr>
                <w:szCs w:val="24"/>
              </w:rPr>
              <w:t>эмпатически</w:t>
            </w:r>
            <w:proofErr w:type="spellEnd"/>
            <w:r w:rsidRPr="00463F6F">
              <w:rPr>
                <w:szCs w:val="24"/>
              </w:rPr>
              <w:t xml:space="preserve"> почувствовать эмоциональное состояние другого человека.</w:t>
            </w:r>
          </w:p>
          <w:p w:rsidR="00374A7F" w:rsidRPr="00463F6F" w:rsidRDefault="00463F6F" w:rsidP="00DE6851">
            <w:pPr>
              <w:pStyle w:val="2"/>
              <w:ind w:firstLine="317"/>
              <w:jc w:val="both"/>
              <w:rPr>
                <w:szCs w:val="24"/>
              </w:rPr>
            </w:pPr>
            <w:r w:rsidRPr="00463F6F">
              <w:rPr>
                <w:szCs w:val="24"/>
              </w:rPr>
              <w:t>Все члены группы в кругу слушают одного из участников, который говорит эмоционально окрашенную фразу. Каждый по очереди называет то чувство или несколько чувств, которые, по его мнению, испытывает говорящий</w:t>
            </w:r>
            <w:r w:rsidRPr="00F44B33">
              <w:rPr>
                <w:sz w:val="28"/>
                <w:szCs w:val="28"/>
              </w:rPr>
              <w:t xml:space="preserve">. </w:t>
            </w:r>
            <w:r>
              <w:rPr>
                <w:szCs w:val="24"/>
              </w:rPr>
              <w:t>Группа обсуждает результаты.</w:t>
            </w:r>
          </w:p>
        </w:tc>
        <w:tc>
          <w:tcPr>
            <w:tcW w:w="2204" w:type="dxa"/>
            <w:tcBorders>
              <w:right w:val="single" w:sz="4" w:space="0" w:color="auto"/>
            </w:tcBorders>
          </w:tcPr>
          <w:p w:rsidR="00374A7F" w:rsidRDefault="00374A7F" w:rsidP="00B47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A7F" w:rsidRDefault="00463F6F" w:rsidP="00B47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Размышляют</w:t>
            </w:r>
          </w:p>
          <w:p w:rsidR="00374A7F" w:rsidRDefault="00374A7F" w:rsidP="00B47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A7F" w:rsidRDefault="00374A7F" w:rsidP="00B47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E51" w:rsidRDefault="00E05E51" w:rsidP="00B47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A7F" w:rsidRDefault="00463F6F" w:rsidP="00B47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  <w:p w:rsidR="00463F6F" w:rsidRDefault="00463F6F" w:rsidP="00B47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6F" w:rsidRDefault="00463F6F" w:rsidP="00B47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15B" w:rsidRPr="00302C07" w:rsidRDefault="00CB715B" w:rsidP="00CB7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15B" w:rsidRPr="00302C07" w:rsidRDefault="00CB715B" w:rsidP="00CB7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15B" w:rsidRPr="00302C07" w:rsidRDefault="00CB715B" w:rsidP="00CB7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15B" w:rsidRPr="00302C07" w:rsidRDefault="00CB715B" w:rsidP="00CB7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15B" w:rsidRPr="00302C07" w:rsidRDefault="00CB715B" w:rsidP="00CB7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15B" w:rsidRPr="00302C07" w:rsidRDefault="00CB715B" w:rsidP="00CB7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15B" w:rsidRPr="00302C07" w:rsidRDefault="00CB715B" w:rsidP="00CB7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15B" w:rsidRPr="00302C07" w:rsidRDefault="00CB715B" w:rsidP="00CB7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15B" w:rsidRPr="00302C07" w:rsidRDefault="00CB715B" w:rsidP="00CB7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15B" w:rsidRPr="00302C07" w:rsidRDefault="00CB715B" w:rsidP="00CB7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15B" w:rsidRDefault="00E05E51" w:rsidP="00CB7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Обсуждение, ответы на вопросы психолога</w:t>
            </w:r>
          </w:p>
          <w:p w:rsidR="001007D0" w:rsidRDefault="001007D0" w:rsidP="00CB7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CB7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CB7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CB7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CB7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CB7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группе</w:t>
            </w:r>
          </w:p>
          <w:p w:rsidR="001007D0" w:rsidRDefault="001007D0" w:rsidP="00CB7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CB7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CB7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CB7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CB7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651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280" w:rsidRPr="00302C07" w:rsidRDefault="001007D0" w:rsidP="00651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</w:t>
            </w:r>
          </w:p>
        </w:tc>
        <w:tc>
          <w:tcPr>
            <w:tcW w:w="2267" w:type="dxa"/>
            <w:tcBorders>
              <w:left w:val="single" w:sz="4" w:space="0" w:color="auto"/>
            </w:tcBorders>
          </w:tcPr>
          <w:p w:rsidR="001F1225" w:rsidRPr="00302C07" w:rsidRDefault="001F1225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49" w:rsidRPr="00302C07" w:rsidRDefault="001F1225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  <w:p w:rsidR="001F1225" w:rsidRPr="00302C07" w:rsidRDefault="001F1225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225" w:rsidRPr="00302C07" w:rsidRDefault="001F1225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225" w:rsidRPr="00302C07" w:rsidRDefault="00E05E51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  <w:p w:rsidR="001F1225" w:rsidRDefault="001F1225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Default="001007D0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 коммуникативные УУД</w:t>
            </w:r>
          </w:p>
          <w:p w:rsidR="001007D0" w:rsidRPr="00302C07" w:rsidRDefault="001007D0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A31" w:rsidRPr="00302C07" w:rsidTr="00205B14">
        <w:tc>
          <w:tcPr>
            <w:tcW w:w="2660" w:type="dxa"/>
          </w:tcPr>
          <w:p w:rsidR="00B47D49" w:rsidRPr="00302C07" w:rsidRDefault="00651280" w:rsidP="006512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30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07D0">
              <w:rPr>
                <w:rFonts w:ascii="Times New Roman" w:hAnsi="Times New Roman" w:cs="Times New Roman"/>
                <w:b/>
                <w:sz w:val="24"/>
                <w:szCs w:val="24"/>
              </w:rPr>
              <w:t>этап.</w:t>
            </w:r>
            <w:r w:rsidRPr="0030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Закрепление </w:t>
            </w:r>
            <w:proofErr w:type="gramStart"/>
            <w:r w:rsidRPr="00302C07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302C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51280" w:rsidRPr="00302C07" w:rsidRDefault="00651280" w:rsidP="00651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sz w:val="24"/>
                <w:szCs w:val="24"/>
              </w:rPr>
              <w:t>Цель: освоение способа действия с полученными знаниями в практической деятельности</w:t>
            </w:r>
            <w:r w:rsidR="008B44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47D49" w:rsidRPr="00302C07" w:rsidRDefault="00B47D49" w:rsidP="00DE6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6" w:type="dxa"/>
          </w:tcPr>
          <w:p w:rsidR="001007D0" w:rsidRPr="001007D0" w:rsidRDefault="001007D0" w:rsidP="00DE6851">
            <w:pPr>
              <w:pStyle w:val="2"/>
              <w:ind w:firstLine="317"/>
              <w:jc w:val="both"/>
              <w:rPr>
                <w:b/>
                <w:szCs w:val="24"/>
              </w:rPr>
            </w:pPr>
            <w:r w:rsidRPr="001007D0">
              <w:rPr>
                <w:b/>
                <w:szCs w:val="24"/>
              </w:rPr>
              <w:t xml:space="preserve">8. Упражнение </w:t>
            </w:r>
            <w:r>
              <w:rPr>
                <w:b/>
                <w:iCs/>
                <w:szCs w:val="24"/>
              </w:rPr>
              <w:t xml:space="preserve">«Внутренний голос». </w:t>
            </w:r>
            <w:r w:rsidRPr="001007D0">
              <w:rPr>
                <w:b/>
                <w:szCs w:val="24"/>
              </w:rPr>
              <w:t>30 минут.</w:t>
            </w:r>
          </w:p>
          <w:p w:rsidR="001007D0" w:rsidRPr="001007D0" w:rsidRDefault="001007D0" w:rsidP="00DE6851">
            <w:pPr>
              <w:pStyle w:val="2"/>
              <w:ind w:firstLine="317"/>
              <w:jc w:val="both"/>
              <w:rPr>
                <w:szCs w:val="24"/>
              </w:rPr>
            </w:pPr>
            <w:r w:rsidRPr="001007D0">
              <w:rPr>
                <w:szCs w:val="24"/>
              </w:rPr>
              <w:t>Цель: помочь участникам оценить свои способности к эмпатии, получить обратную связь о том, как их воспринимают другие.</w:t>
            </w:r>
          </w:p>
          <w:p w:rsidR="007972A8" w:rsidRPr="00DE6851" w:rsidRDefault="001007D0" w:rsidP="00DE6851">
            <w:pPr>
              <w:pStyle w:val="2"/>
              <w:ind w:firstLine="317"/>
              <w:jc w:val="both"/>
              <w:rPr>
                <w:sz w:val="28"/>
                <w:szCs w:val="28"/>
              </w:rPr>
            </w:pPr>
            <w:r w:rsidRPr="001007D0">
              <w:rPr>
                <w:szCs w:val="24"/>
              </w:rPr>
              <w:t xml:space="preserve">Упражнение выполняется в кругу. Каждый участник группы имеет возможность выслушать свой «внутренний голос», поговорить с ним. Один из участников группы (назовем его «А») выбирает себе того, кто будет исполнять роль его внутреннего голоса. Тот встает за спиной участника «А» и говорит от первого лица: </w:t>
            </w:r>
            <w:proofErr w:type="gramStart"/>
            <w:r w:rsidRPr="001007D0">
              <w:rPr>
                <w:szCs w:val="24"/>
              </w:rPr>
              <w:t>«Я, (имя участника «А»), сейчас чувствую…, потому что…, из-за того, что…».</w:t>
            </w:r>
            <w:proofErr w:type="gramEnd"/>
            <w:r w:rsidRPr="001007D0">
              <w:rPr>
                <w:szCs w:val="24"/>
              </w:rPr>
              <w:t xml:space="preserve"> Затем ведущий задает вопросы участнику «А»: «Согласен ли ты со своим внутренним голосом? Все ли он сказал из того, что ты хотел бы услышать? Может быть, ты </w:t>
            </w:r>
            <w:r w:rsidRPr="001007D0">
              <w:rPr>
                <w:szCs w:val="24"/>
              </w:rPr>
              <w:lastRenderedPageBreak/>
              <w:t>хотел бы послушать другой «внутренний голос?». Группа обсуждает результаты. Затем следующий участник выбирает себе «внутренний голос». Упражнение выполняется до тех пор, пока все участники не побывают в обеих</w:t>
            </w:r>
            <w:r w:rsidR="00DE6851">
              <w:rPr>
                <w:sz w:val="28"/>
                <w:szCs w:val="28"/>
              </w:rPr>
              <w:t xml:space="preserve"> </w:t>
            </w:r>
            <w:r w:rsidR="00DE6851" w:rsidRPr="00DE6851">
              <w:rPr>
                <w:szCs w:val="24"/>
              </w:rPr>
              <w:t>ролях.</w:t>
            </w:r>
          </w:p>
        </w:tc>
        <w:tc>
          <w:tcPr>
            <w:tcW w:w="2204" w:type="dxa"/>
            <w:tcBorders>
              <w:right w:val="single" w:sz="4" w:space="0" w:color="auto"/>
            </w:tcBorders>
          </w:tcPr>
          <w:p w:rsidR="007972A8" w:rsidRDefault="007972A8" w:rsidP="003E2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D0" w:rsidRPr="00302C07" w:rsidRDefault="00DE6851" w:rsidP="003E2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группе</w:t>
            </w:r>
          </w:p>
        </w:tc>
        <w:tc>
          <w:tcPr>
            <w:tcW w:w="2267" w:type="dxa"/>
            <w:tcBorders>
              <w:left w:val="single" w:sz="4" w:space="0" w:color="auto"/>
            </w:tcBorders>
          </w:tcPr>
          <w:p w:rsidR="00B47D49" w:rsidRDefault="00B47D49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51" w:rsidRPr="00302C07" w:rsidRDefault="00DE6851" w:rsidP="008B4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Коммуникативные, </w:t>
            </w:r>
            <w:r w:rsidR="008B4449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</w:tr>
      <w:tr w:rsidR="00716A31" w:rsidRPr="00302C07" w:rsidTr="00205B14">
        <w:tc>
          <w:tcPr>
            <w:tcW w:w="2660" w:type="dxa"/>
          </w:tcPr>
          <w:p w:rsidR="00B47D49" w:rsidRPr="00302C07" w:rsidRDefault="007972A8" w:rsidP="00797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30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Итог </w:t>
            </w:r>
            <w:r w:rsidR="000517D0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302C07">
              <w:rPr>
                <w:rFonts w:ascii="Times New Roman" w:hAnsi="Times New Roman" w:cs="Times New Roman"/>
                <w:b/>
                <w:sz w:val="24"/>
                <w:szCs w:val="24"/>
              </w:rPr>
              <w:t>. Рефлексия деятельности</w:t>
            </w:r>
            <w:r w:rsidR="000517D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972A8" w:rsidRPr="00302C07" w:rsidRDefault="009D579B" w:rsidP="00797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sz w:val="24"/>
                <w:szCs w:val="24"/>
              </w:rPr>
              <w:t>Цели: соотнесение поставленных задач с достигнутым результатом, фиксация нового знания, постановка дальнейших целей.</w:t>
            </w:r>
          </w:p>
        </w:tc>
        <w:tc>
          <w:tcPr>
            <w:tcW w:w="2410" w:type="dxa"/>
          </w:tcPr>
          <w:p w:rsidR="00487209" w:rsidRPr="00302C07" w:rsidRDefault="00487209" w:rsidP="00487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sz w:val="24"/>
                <w:szCs w:val="24"/>
              </w:rPr>
              <w:t>Ресурс №1</w:t>
            </w:r>
          </w:p>
          <w:p w:rsidR="00487209" w:rsidRDefault="00487209" w:rsidP="00487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sz w:val="24"/>
                <w:szCs w:val="24"/>
              </w:rPr>
              <w:t>Презентация к уроку</w:t>
            </w:r>
          </w:p>
          <w:p w:rsidR="009D579B" w:rsidRPr="00302C07" w:rsidRDefault="00487209" w:rsidP="00487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Слайды 6, 7.</w:t>
            </w:r>
          </w:p>
        </w:tc>
        <w:tc>
          <w:tcPr>
            <w:tcW w:w="5876" w:type="dxa"/>
          </w:tcPr>
          <w:p w:rsidR="000517D0" w:rsidRPr="000517D0" w:rsidRDefault="000517D0" w:rsidP="000517D0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7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Упражнение «Дерево итогов».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мин.</w:t>
            </w:r>
          </w:p>
          <w:p w:rsidR="000517D0" w:rsidRDefault="000517D0" w:rsidP="000517D0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7D0">
              <w:rPr>
                <w:rFonts w:ascii="Times New Roman" w:hAnsi="Times New Roman" w:cs="Times New Roman"/>
                <w:sz w:val="24"/>
                <w:szCs w:val="24"/>
              </w:rPr>
              <w:t>В начале занятий каждый из вас чего-то ожидал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517D0">
              <w:rPr>
                <w:rFonts w:ascii="Times New Roman" w:hAnsi="Times New Roman" w:cs="Times New Roman"/>
                <w:sz w:val="24"/>
                <w:szCs w:val="24"/>
              </w:rPr>
              <w:t xml:space="preserve"> и вы это прописывали. От ваших ожиданий расцвело дерево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пора</w:t>
            </w:r>
            <w:r w:rsidRPr="000517D0">
              <w:rPr>
                <w:rFonts w:ascii="Times New Roman" w:hAnsi="Times New Roman" w:cs="Times New Roman"/>
                <w:sz w:val="24"/>
                <w:szCs w:val="24"/>
              </w:rPr>
              <w:t xml:space="preserve"> собирать урожай. Раздаю каждому участнику маленький лист бумаги, вырезанный в виде яблока, и предлагаю написать на нем свои впечатления и мысли от проведенного занятия. Затем каждый участник по очереди зачитывает и прикрепляет на «Дерево итогов»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517D0" w:rsidRDefault="000517D0" w:rsidP="000517D0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понравилось?</w:t>
            </w:r>
          </w:p>
          <w:p w:rsidR="000517D0" w:rsidRPr="000517D0" w:rsidRDefault="000517D0" w:rsidP="000517D0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чему научились?</w:t>
            </w:r>
          </w:p>
          <w:p w:rsidR="000517D0" w:rsidRPr="000517D0" w:rsidRDefault="000517D0" w:rsidP="000517D0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7D0">
              <w:rPr>
                <w:rFonts w:ascii="Times New Roman" w:hAnsi="Times New Roman" w:cs="Times New Roman"/>
                <w:sz w:val="24"/>
                <w:szCs w:val="24"/>
              </w:rPr>
              <w:t>Так из цветов, которые расцвели на дереве в начале занятия, мы собрали урожай «яблоки» - наши наработки и результаты работы. Спасибо за активную, эффективную работу, проявленную заинтересованность на сегодняшнем занятии. Завершить нашу встречу я хочу леген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дой «Все в твоих руках».</w:t>
            </w:r>
          </w:p>
          <w:p w:rsidR="000517D0" w:rsidRPr="000517D0" w:rsidRDefault="000517D0" w:rsidP="000517D0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7D0">
              <w:rPr>
                <w:rFonts w:ascii="Times New Roman" w:hAnsi="Times New Roman" w:cs="Times New Roman"/>
                <w:sz w:val="24"/>
                <w:szCs w:val="24"/>
              </w:rPr>
              <w:t>Когда-то давно на юге Африки жил умный, но очень гордый вождь. Весь день его состоял из облачения в изысканный наряд и разговоров с подданными о своем уме. Так ш</w:t>
            </w:r>
            <w:r w:rsidR="0071443D">
              <w:rPr>
                <w:rFonts w:ascii="Times New Roman" w:hAnsi="Times New Roman" w:cs="Times New Roman"/>
                <w:sz w:val="24"/>
                <w:szCs w:val="24"/>
              </w:rPr>
              <w:t>ли дни за днями, годы за годами</w:t>
            </w:r>
            <w:r w:rsidRPr="000517D0">
              <w:rPr>
                <w:rFonts w:ascii="Times New Roman" w:hAnsi="Times New Roman" w:cs="Times New Roman"/>
                <w:sz w:val="24"/>
                <w:szCs w:val="24"/>
              </w:rPr>
              <w:t xml:space="preserve">... И вот прокатился странный слух, что в пустыне появился мудрец. Очень разозлился вождь: как можно называть какого-то старца самым умным человеком в мире? Но никому своего возмущения не показал, а пригласил мудреца к себе ... </w:t>
            </w:r>
          </w:p>
          <w:p w:rsidR="000517D0" w:rsidRPr="000517D0" w:rsidRDefault="000517D0" w:rsidP="000517D0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7D0">
              <w:rPr>
                <w:rFonts w:ascii="Times New Roman" w:hAnsi="Times New Roman" w:cs="Times New Roman"/>
                <w:sz w:val="24"/>
                <w:szCs w:val="24"/>
              </w:rPr>
              <w:t xml:space="preserve">И вот настал день встречи. Собралось все племя, чтобы послушать самых умных людей в мире. Вождь сидел на высоком троне и держал в руках за спиной бабочку. К нему подошел небольшой худощавый мужчина, поздоровался и сказал, что готов ответить на любой вопрос. И тогда, нехорошо улыбаясь, вождь </w:t>
            </w:r>
            <w:r w:rsidRPr="000517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сказал: «Скажи мне, то, что я держу в руках, живое или мертвое?». </w:t>
            </w:r>
          </w:p>
          <w:p w:rsidR="00C352DF" w:rsidRPr="00302C07" w:rsidRDefault="000517D0" w:rsidP="000517D0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7D0">
              <w:rPr>
                <w:rFonts w:ascii="Times New Roman" w:hAnsi="Times New Roman" w:cs="Times New Roman"/>
                <w:sz w:val="24"/>
                <w:szCs w:val="24"/>
              </w:rPr>
              <w:t xml:space="preserve">Мудрец подумал, улыбнулся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ответил: «Все в твоих руках».</w:t>
            </w:r>
          </w:p>
        </w:tc>
        <w:tc>
          <w:tcPr>
            <w:tcW w:w="2204" w:type="dxa"/>
            <w:tcBorders>
              <w:right w:val="single" w:sz="4" w:space="0" w:color="auto"/>
            </w:tcBorders>
          </w:tcPr>
          <w:p w:rsidR="001955C7" w:rsidRDefault="001955C7" w:rsidP="009D57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D0" w:rsidRPr="00302C07" w:rsidRDefault="000517D0" w:rsidP="00051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письменно</w:t>
            </w:r>
          </w:p>
        </w:tc>
        <w:tc>
          <w:tcPr>
            <w:tcW w:w="2267" w:type="dxa"/>
            <w:tcBorders>
              <w:left w:val="single" w:sz="4" w:space="0" w:color="auto"/>
            </w:tcBorders>
          </w:tcPr>
          <w:p w:rsidR="000517D0" w:rsidRDefault="000517D0" w:rsidP="001F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7D0" w:rsidRPr="00302C07" w:rsidRDefault="001F1225" w:rsidP="00051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C07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 w:rsidR="000517D0">
              <w:rPr>
                <w:rFonts w:ascii="Times New Roman" w:hAnsi="Times New Roman" w:cs="Times New Roman"/>
                <w:sz w:val="24"/>
                <w:szCs w:val="24"/>
              </w:rPr>
              <w:t>, личностные</w:t>
            </w:r>
            <w:r w:rsidRPr="00302C07"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</w:tr>
    </w:tbl>
    <w:p w:rsidR="0071443D" w:rsidRDefault="00DE31A4" w:rsidP="00DE31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br w:type="page"/>
      </w:r>
    </w:p>
    <w:p w:rsidR="0071443D" w:rsidRDefault="0071443D" w:rsidP="00DE31A4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71443D" w:rsidSect="0071443D">
          <w:pgSz w:w="16838" w:h="11906" w:orient="landscape"/>
          <w:pgMar w:top="567" w:right="851" w:bottom="567" w:left="851" w:header="709" w:footer="709" w:gutter="0"/>
          <w:cols w:space="708"/>
          <w:docGrid w:linePitch="360"/>
        </w:sectPr>
      </w:pPr>
    </w:p>
    <w:p w:rsidR="003C2DAF" w:rsidRPr="008B4449" w:rsidRDefault="003C2DAF" w:rsidP="003C2DAF">
      <w:pPr>
        <w:pStyle w:val="a9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8B4449">
        <w:rPr>
          <w:b/>
          <w:bCs/>
          <w:color w:val="000000"/>
          <w:sz w:val="28"/>
          <w:szCs w:val="28"/>
        </w:rPr>
        <w:lastRenderedPageBreak/>
        <w:t>Литература</w:t>
      </w:r>
    </w:p>
    <w:p w:rsidR="003C2DAF" w:rsidRPr="008B4449" w:rsidRDefault="003C2DAF" w:rsidP="003C2DAF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spellStart"/>
      <w:r>
        <w:rPr>
          <w:color w:val="000000"/>
          <w:sz w:val="28"/>
          <w:szCs w:val="28"/>
        </w:rPr>
        <w:t>Айхингер</w:t>
      </w:r>
      <w:proofErr w:type="spellEnd"/>
      <w:r>
        <w:rPr>
          <w:color w:val="000000"/>
          <w:sz w:val="28"/>
          <w:szCs w:val="28"/>
        </w:rPr>
        <w:t xml:space="preserve"> А., В. Холл. </w:t>
      </w:r>
      <w:r w:rsidRPr="008B4449">
        <w:rPr>
          <w:color w:val="000000"/>
          <w:sz w:val="28"/>
          <w:szCs w:val="28"/>
        </w:rPr>
        <w:t>Психодрама</w:t>
      </w:r>
      <w:r>
        <w:rPr>
          <w:color w:val="000000"/>
          <w:sz w:val="28"/>
          <w:szCs w:val="28"/>
        </w:rPr>
        <w:t xml:space="preserve"> в детской групповой терапии. </w:t>
      </w:r>
      <w:r w:rsidRPr="008B4449">
        <w:rPr>
          <w:color w:val="000000"/>
          <w:sz w:val="28"/>
          <w:szCs w:val="28"/>
        </w:rPr>
        <w:t>М: ГЕНЕЗИС, 2009</w:t>
      </w:r>
      <w:r>
        <w:rPr>
          <w:color w:val="000000"/>
          <w:sz w:val="28"/>
          <w:szCs w:val="28"/>
        </w:rPr>
        <w:t>.</w:t>
      </w:r>
    </w:p>
    <w:p w:rsidR="003C2DAF" w:rsidRPr="008B4449" w:rsidRDefault="003C2DAF" w:rsidP="003C2DAF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B4449">
        <w:rPr>
          <w:color w:val="000000"/>
          <w:sz w:val="28"/>
          <w:szCs w:val="28"/>
        </w:rPr>
        <w:t>2. Ба</w:t>
      </w:r>
      <w:r>
        <w:rPr>
          <w:color w:val="000000"/>
          <w:sz w:val="28"/>
          <w:szCs w:val="28"/>
        </w:rPr>
        <w:t xml:space="preserve">бкина Н. В. Радость познания. </w:t>
      </w:r>
      <w:r w:rsidRPr="008B4449">
        <w:rPr>
          <w:color w:val="000000"/>
          <w:sz w:val="28"/>
          <w:szCs w:val="28"/>
        </w:rPr>
        <w:t>М.: 2008 г.</w:t>
      </w:r>
    </w:p>
    <w:p w:rsidR="003C2DAF" w:rsidRPr="008B4449" w:rsidRDefault="003C2DAF" w:rsidP="003C2DAF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spellStart"/>
      <w:r>
        <w:rPr>
          <w:color w:val="000000"/>
          <w:sz w:val="28"/>
          <w:szCs w:val="28"/>
        </w:rPr>
        <w:t>Вагапова</w:t>
      </w:r>
      <w:proofErr w:type="spellEnd"/>
      <w:r>
        <w:rPr>
          <w:color w:val="000000"/>
          <w:sz w:val="28"/>
          <w:szCs w:val="28"/>
        </w:rPr>
        <w:t xml:space="preserve"> Д. X. </w:t>
      </w:r>
      <w:r w:rsidRPr="008B4449">
        <w:rPr>
          <w:color w:val="000000"/>
          <w:sz w:val="28"/>
          <w:szCs w:val="28"/>
        </w:rPr>
        <w:t>Риторика в инт</w:t>
      </w:r>
      <w:r>
        <w:rPr>
          <w:color w:val="000000"/>
          <w:sz w:val="28"/>
          <w:szCs w:val="28"/>
        </w:rPr>
        <w:t xml:space="preserve">еллектуальных играх и тренингах. </w:t>
      </w:r>
      <w:r w:rsidRPr="008B4449">
        <w:rPr>
          <w:color w:val="000000"/>
          <w:sz w:val="28"/>
          <w:szCs w:val="28"/>
        </w:rPr>
        <w:t>М.: Цитадель, 2009.</w:t>
      </w:r>
    </w:p>
    <w:p w:rsidR="003C2DAF" w:rsidRPr="008B4449" w:rsidRDefault="003C2DAF" w:rsidP="003C2DAF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8B4449">
        <w:rPr>
          <w:color w:val="000000"/>
          <w:sz w:val="28"/>
          <w:szCs w:val="28"/>
        </w:rPr>
        <w:t xml:space="preserve">. Ильина М. В. </w:t>
      </w:r>
      <w:r>
        <w:rPr>
          <w:color w:val="000000"/>
          <w:sz w:val="28"/>
          <w:szCs w:val="28"/>
        </w:rPr>
        <w:t xml:space="preserve">Чувствуем, познаём, размышляем. </w:t>
      </w:r>
      <w:r w:rsidRPr="008B4449">
        <w:rPr>
          <w:color w:val="000000"/>
          <w:sz w:val="28"/>
          <w:szCs w:val="28"/>
        </w:rPr>
        <w:t>М.: АРКТИ, 2009.</w:t>
      </w:r>
    </w:p>
    <w:p w:rsidR="003C2DAF" w:rsidRPr="008B4449" w:rsidRDefault="003C2DAF" w:rsidP="003C2DAF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Карелина И. О. Эмоциональное развитие детей.</w:t>
      </w:r>
      <w:r w:rsidRPr="008B4449">
        <w:rPr>
          <w:color w:val="000000"/>
          <w:sz w:val="28"/>
          <w:szCs w:val="28"/>
        </w:rPr>
        <w:t xml:space="preserve"> Я</w:t>
      </w:r>
      <w:r>
        <w:rPr>
          <w:color w:val="000000"/>
          <w:sz w:val="28"/>
          <w:szCs w:val="28"/>
        </w:rPr>
        <w:t>рославль: Академия развития</w:t>
      </w:r>
      <w:r w:rsidRPr="008B4449">
        <w:rPr>
          <w:color w:val="000000"/>
          <w:sz w:val="28"/>
          <w:szCs w:val="28"/>
        </w:rPr>
        <w:t>, 2007.</w:t>
      </w:r>
    </w:p>
    <w:p w:rsidR="003C2DAF" w:rsidRPr="008B4449" w:rsidRDefault="003C2DAF" w:rsidP="003C2DAF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Кипнис М. </w:t>
      </w:r>
      <w:r w:rsidRPr="008B4449">
        <w:rPr>
          <w:color w:val="000000"/>
          <w:sz w:val="28"/>
          <w:szCs w:val="28"/>
        </w:rPr>
        <w:t>128 лучших игр и упражнений для любого тренинга. Как зарядить, оживи</w:t>
      </w:r>
      <w:r>
        <w:rPr>
          <w:color w:val="000000"/>
          <w:sz w:val="28"/>
          <w:szCs w:val="28"/>
        </w:rPr>
        <w:t>ть, настроить и сплотить группу. М.: "</w:t>
      </w:r>
      <w:proofErr w:type="gramStart"/>
      <w:r>
        <w:rPr>
          <w:color w:val="000000"/>
          <w:sz w:val="28"/>
          <w:szCs w:val="28"/>
        </w:rPr>
        <w:t>А</w:t>
      </w:r>
      <w:proofErr w:type="gramEnd"/>
      <w:r w:rsidRPr="008B4449">
        <w:rPr>
          <w:color w:val="000000"/>
          <w:sz w:val="28"/>
          <w:szCs w:val="28"/>
        </w:rPr>
        <w:t xml:space="preserve">CT", СПб: </w:t>
      </w:r>
      <w:proofErr w:type="spellStart"/>
      <w:r w:rsidRPr="008B4449">
        <w:rPr>
          <w:color w:val="000000"/>
          <w:sz w:val="28"/>
          <w:szCs w:val="28"/>
        </w:rPr>
        <w:t>Прайм</w:t>
      </w:r>
      <w:proofErr w:type="spellEnd"/>
      <w:r w:rsidRPr="008B4449">
        <w:rPr>
          <w:color w:val="000000"/>
          <w:sz w:val="28"/>
          <w:szCs w:val="28"/>
        </w:rPr>
        <w:t xml:space="preserve"> - ЕВРОЗНАК, 2009.</w:t>
      </w:r>
    </w:p>
    <w:p w:rsidR="003C2DAF" w:rsidRPr="008B4449" w:rsidRDefault="003C2DAF" w:rsidP="003C2DAF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Козак О. Н. Путешествие в страну игр. СПб: Союз</w:t>
      </w:r>
      <w:r w:rsidRPr="008B4449">
        <w:rPr>
          <w:color w:val="000000"/>
          <w:sz w:val="28"/>
          <w:szCs w:val="28"/>
        </w:rPr>
        <w:t>, 2007.</w:t>
      </w:r>
    </w:p>
    <w:p w:rsidR="003C2DAF" w:rsidRPr="008B4449" w:rsidRDefault="003C2DAF" w:rsidP="003C2DAF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8B4449"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Леванова</w:t>
      </w:r>
      <w:proofErr w:type="spellEnd"/>
      <w:r>
        <w:rPr>
          <w:color w:val="000000"/>
          <w:sz w:val="28"/>
          <w:szCs w:val="28"/>
        </w:rPr>
        <w:t xml:space="preserve"> Е. А., Волошина А. Е. </w:t>
      </w:r>
      <w:r w:rsidRPr="008B4449">
        <w:rPr>
          <w:color w:val="000000"/>
          <w:sz w:val="28"/>
          <w:szCs w:val="28"/>
        </w:rPr>
        <w:t xml:space="preserve">Игра в тренинге. Возможности игрового </w:t>
      </w:r>
      <w:r>
        <w:rPr>
          <w:color w:val="000000"/>
          <w:sz w:val="28"/>
          <w:szCs w:val="28"/>
        </w:rPr>
        <w:t xml:space="preserve">взаимодействия. </w:t>
      </w:r>
      <w:r w:rsidRPr="008B4449">
        <w:rPr>
          <w:color w:val="000000"/>
          <w:sz w:val="28"/>
          <w:szCs w:val="28"/>
        </w:rPr>
        <w:t>ПИТЕР, 2009 г.</w:t>
      </w:r>
    </w:p>
    <w:p w:rsidR="003C2DAF" w:rsidRPr="008B4449" w:rsidRDefault="003C2DAF" w:rsidP="003C2DAF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8B4449">
        <w:rPr>
          <w:color w:val="000000"/>
          <w:sz w:val="28"/>
          <w:szCs w:val="28"/>
        </w:rPr>
        <w:t>. Практикум по психологическ</w:t>
      </w:r>
      <w:r>
        <w:rPr>
          <w:color w:val="000000"/>
          <w:sz w:val="28"/>
          <w:szCs w:val="28"/>
        </w:rPr>
        <w:t>им играм с детьми и подростками.</w:t>
      </w:r>
      <w:r w:rsidRPr="008B4449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 xml:space="preserve">/Под ред. </w:t>
      </w:r>
      <w:proofErr w:type="spellStart"/>
      <w:r>
        <w:rPr>
          <w:color w:val="000000"/>
          <w:sz w:val="28"/>
          <w:szCs w:val="28"/>
        </w:rPr>
        <w:t>Битяновой</w:t>
      </w:r>
      <w:proofErr w:type="spellEnd"/>
      <w:r>
        <w:rPr>
          <w:color w:val="000000"/>
          <w:sz w:val="28"/>
          <w:szCs w:val="28"/>
        </w:rPr>
        <w:t xml:space="preserve"> М. Р. </w:t>
      </w:r>
      <w:r w:rsidRPr="008B4449">
        <w:rPr>
          <w:color w:val="000000"/>
          <w:sz w:val="28"/>
          <w:szCs w:val="28"/>
        </w:rPr>
        <w:t xml:space="preserve"> ПИТЕР, 2007.</w:t>
      </w:r>
    </w:p>
    <w:p w:rsidR="003C2DAF" w:rsidRPr="008B4449" w:rsidRDefault="003C2DAF" w:rsidP="003C2DAF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proofErr w:type="spellStart"/>
      <w:r>
        <w:rPr>
          <w:color w:val="000000"/>
          <w:sz w:val="28"/>
          <w:szCs w:val="28"/>
        </w:rPr>
        <w:t>Фопель</w:t>
      </w:r>
      <w:proofErr w:type="spellEnd"/>
      <w:r>
        <w:rPr>
          <w:color w:val="000000"/>
          <w:sz w:val="28"/>
          <w:szCs w:val="28"/>
        </w:rPr>
        <w:t xml:space="preserve"> К. </w:t>
      </w:r>
      <w:r w:rsidRPr="008B4449">
        <w:rPr>
          <w:color w:val="000000"/>
          <w:sz w:val="28"/>
          <w:szCs w:val="28"/>
        </w:rPr>
        <w:t>Как научи</w:t>
      </w:r>
      <w:r>
        <w:rPr>
          <w:color w:val="000000"/>
          <w:sz w:val="28"/>
          <w:szCs w:val="28"/>
        </w:rPr>
        <w:t>ть детей сотрудничать.</w:t>
      </w:r>
      <w:r w:rsidRPr="008B4449">
        <w:rPr>
          <w:color w:val="000000"/>
          <w:sz w:val="28"/>
          <w:szCs w:val="28"/>
        </w:rPr>
        <w:t xml:space="preserve"> М.: ГЕНЕЗИС, 2009.</w:t>
      </w:r>
    </w:p>
    <w:p w:rsidR="003C2DAF" w:rsidRPr="008B4449" w:rsidRDefault="003C2DAF" w:rsidP="003C2DAF">
      <w:pPr>
        <w:pStyle w:val="a9"/>
        <w:shd w:val="clear" w:color="auto" w:fill="FFFFFF"/>
        <w:spacing w:before="240" w:beforeAutospacing="0" w:after="150" w:afterAutospacing="0" w:line="360" w:lineRule="auto"/>
        <w:jc w:val="center"/>
        <w:rPr>
          <w:i/>
          <w:color w:val="000000"/>
          <w:sz w:val="28"/>
          <w:szCs w:val="28"/>
        </w:rPr>
      </w:pPr>
      <w:r w:rsidRPr="008B4449">
        <w:rPr>
          <w:i/>
          <w:color w:val="000000"/>
          <w:sz w:val="28"/>
          <w:szCs w:val="28"/>
        </w:rPr>
        <w:t>Интернет-ресурсы</w:t>
      </w:r>
    </w:p>
    <w:p w:rsidR="003C2DAF" w:rsidRPr="008B4449" w:rsidRDefault="003C2DAF" w:rsidP="003C2DAF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B4449">
        <w:rPr>
          <w:color w:val="000000"/>
          <w:sz w:val="28"/>
          <w:szCs w:val="28"/>
        </w:rPr>
        <w:t>1. Мир Психологии</w:t>
      </w:r>
      <w:r w:rsidRPr="007F5B9F">
        <w:rPr>
          <w:color w:val="000000"/>
          <w:sz w:val="28"/>
          <w:szCs w:val="28"/>
        </w:rPr>
        <w:t>.</w:t>
      </w:r>
      <w:r w:rsidRPr="008B4449">
        <w:rPr>
          <w:color w:val="000000"/>
          <w:sz w:val="28"/>
          <w:szCs w:val="28"/>
        </w:rPr>
        <w:t xml:space="preserve"> http://psychology.net.ru</w:t>
      </w:r>
      <w:r w:rsidRPr="007F5B9F">
        <w:rPr>
          <w:color w:val="000000"/>
          <w:sz w:val="28"/>
          <w:szCs w:val="28"/>
        </w:rPr>
        <w:t>/</w:t>
      </w:r>
      <w:r w:rsidRPr="008B4449">
        <w:rPr>
          <w:color w:val="000000"/>
          <w:sz w:val="28"/>
          <w:szCs w:val="28"/>
        </w:rPr>
        <w:t>.</w:t>
      </w:r>
    </w:p>
    <w:p w:rsidR="003C2DAF" w:rsidRPr="008B4449" w:rsidRDefault="003C2DAF" w:rsidP="003C2DAF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B4449">
        <w:rPr>
          <w:color w:val="000000"/>
          <w:sz w:val="28"/>
          <w:szCs w:val="28"/>
        </w:rPr>
        <w:t>2. Педагогическая библиотека. http://www.pedli</w:t>
      </w:r>
      <w:r>
        <w:rPr>
          <w:color w:val="000000"/>
          <w:sz w:val="28"/>
          <w:szCs w:val="28"/>
          <w:lang w:val="en-US"/>
        </w:rPr>
        <w:t>b</w:t>
      </w:r>
      <w:r w:rsidRPr="008B4449">
        <w:rPr>
          <w:color w:val="000000"/>
          <w:sz w:val="28"/>
          <w:szCs w:val="28"/>
        </w:rPr>
        <w:t>.r</w:t>
      </w:r>
      <w:r>
        <w:rPr>
          <w:color w:val="000000"/>
          <w:sz w:val="28"/>
          <w:szCs w:val="28"/>
          <w:lang w:val="en-US"/>
        </w:rPr>
        <w:t>u</w:t>
      </w:r>
      <w:r w:rsidRPr="007F5B9F">
        <w:rPr>
          <w:color w:val="000000"/>
          <w:sz w:val="28"/>
          <w:szCs w:val="28"/>
        </w:rPr>
        <w:t>/</w:t>
      </w:r>
      <w:r w:rsidRPr="008B4449">
        <w:rPr>
          <w:color w:val="000000"/>
          <w:sz w:val="28"/>
          <w:szCs w:val="28"/>
        </w:rPr>
        <w:t>.</w:t>
      </w:r>
    </w:p>
    <w:p w:rsidR="003C2DAF" w:rsidRPr="008B4449" w:rsidRDefault="003C2DAF" w:rsidP="003C2DAF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B4449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  <w:r w:rsidRPr="008B4449">
        <w:rPr>
          <w:color w:val="000000"/>
          <w:sz w:val="28"/>
          <w:szCs w:val="28"/>
        </w:rPr>
        <w:t>Фестиваль педагогических идей. Открытый уро</w:t>
      </w:r>
      <w:r>
        <w:rPr>
          <w:color w:val="000000"/>
          <w:sz w:val="28"/>
          <w:szCs w:val="28"/>
        </w:rPr>
        <w:t>к</w:t>
      </w:r>
      <w:r w:rsidRPr="008B4449">
        <w:rPr>
          <w:color w:val="000000"/>
          <w:sz w:val="28"/>
          <w:szCs w:val="28"/>
        </w:rPr>
        <w:t xml:space="preserve">. </w:t>
      </w:r>
      <w:r w:rsidRPr="007F5B9F">
        <w:rPr>
          <w:color w:val="000000"/>
          <w:sz w:val="28"/>
          <w:szCs w:val="28"/>
        </w:rPr>
        <w:t>https://urok.1sept.ru/</w:t>
      </w:r>
      <w:r>
        <w:rPr>
          <w:color w:val="000000"/>
          <w:sz w:val="28"/>
          <w:szCs w:val="28"/>
        </w:rPr>
        <w:t>.</w:t>
      </w:r>
    </w:p>
    <w:p w:rsidR="003C2DAF" w:rsidRDefault="003C2D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47D49" w:rsidRPr="00DE31A4" w:rsidRDefault="00DE31A4" w:rsidP="00DE31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52F55" w:rsidRPr="0071443D" w:rsidRDefault="00152F55" w:rsidP="0071443D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71443D">
        <w:rPr>
          <w:rFonts w:ascii="Times New Roman" w:hAnsi="Times New Roman" w:cs="Times New Roman"/>
          <w:i/>
          <w:sz w:val="28"/>
          <w:szCs w:val="28"/>
        </w:rPr>
        <w:t>Приложение 1</w:t>
      </w:r>
    </w:p>
    <w:tbl>
      <w:tblPr>
        <w:tblStyle w:val="a4"/>
        <w:tblW w:w="10145" w:type="dxa"/>
        <w:jc w:val="center"/>
        <w:tblInd w:w="-1321" w:type="dxa"/>
        <w:tblLook w:val="04A0" w:firstRow="1" w:lastRow="0" w:firstColumn="1" w:lastColumn="0" w:noHBand="0" w:noVBand="1"/>
      </w:tblPr>
      <w:tblGrid>
        <w:gridCol w:w="458"/>
        <w:gridCol w:w="2824"/>
        <w:gridCol w:w="2096"/>
        <w:gridCol w:w="2515"/>
        <w:gridCol w:w="2252"/>
      </w:tblGrid>
      <w:tr w:rsidR="00AD5980" w:rsidRPr="001007D0" w:rsidTr="00AD5980">
        <w:trPr>
          <w:jc w:val="center"/>
        </w:trPr>
        <w:tc>
          <w:tcPr>
            <w:tcW w:w="458" w:type="dxa"/>
            <w:vAlign w:val="center"/>
          </w:tcPr>
          <w:p w:rsidR="00152F55" w:rsidRPr="001007D0" w:rsidRDefault="00152F55" w:rsidP="001007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D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24" w:type="dxa"/>
            <w:vAlign w:val="center"/>
          </w:tcPr>
          <w:p w:rsidR="00152F55" w:rsidRPr="001007D0" w:rsidRDefault="00152F55" w:rsidP="001007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D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ресурса</w:t>
            </w:r>
          </w:p>
        </w:tc>
        <w:tc>
          <w:tcPr>
            <w:tcW w:w="2096" w:type="dxa"/>
            <w:vAlign w:val="center"/>
          </w:tcPr>
          <w:p w:rsidR="00152F55" w:rsidRPr="001007D0" w:rsidRDefault="00152F55" w:rsidP="001007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D0">
              <w:rPr>
                <w:rFonts w:ascii="Times New Roman" w:hAnsi="Times New Roman" w:cs="Times New Roman"/>
                <w:b/>
                <w:sz w:val="24"/>
                <w:szCs w:val="24"/>
              </w:rPr>
              <w:t>Тип, вид ресурса</w:t>
            </w:r>
          </w:p>
        </w:tc>
        <w:tc>
          <w:tcPr>
            <w:tcW w:w="2515" w:type="dxa"/>
            <w:vAlign w:val="center"/>
          </w:tcPr>
          <w:p w:rsidR="00152F55" w:rsidRPr="001007D0" w:rsidRDefault="00152F55" w:rsidP="001007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D0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предъявления информации</w:t>
            </w:r>
          </w:p>
        </w:tc>
        <w:tc>
          <w:tcPr>
            <w:tcW w:w="2252" w:type="dxa"/>
            <w:vAlign w:val="center"/>
          </w:tcPr>
          <w:p w:rsidR="00152F55" w:rsidRPr="001007D0" w:rsidRDefault="00152F55" w:rsidP="001007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D0">
              <w:rPr>
                <w:rFonts w:ascii="Times New Roman" w:hAnsi="Times New Roman" w:cs="Times New Roman"/>
                <w:b/>
                <w:sz w:val="24"/>
                <w:szCs w:val="24"/>
              </w:rPr>
              <w:t>Гиперссылка на ресурс, обеспечивающий доступ к ЭОР</w:t>
            </w:r>
          </w:p>
        </w:tc>
      </w:tr>
      <w:tr w:rsidR="00AD5980" w:rsidRPr="001007D0" w:rsidTr="00AD5980">
        <w:trPr>
          <w:trHeight w:val="371"/>
          <w:jc w:val="center"/>
        </w:trPr>
        <w:tc>
          <w:tcPr>
            <w:tcW w:w="458" w:type="dxa"/>
          </w:tcPr>
          <w:p w:rsidR="00152F55" w:rsidRPr="001007D0" w:rsidRDefault="00152F55" w:rsidP="00B47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07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4" w:type="dxa"/>
          </w:tcPr>
          <w:p w:rsidR="00152F55" w:rsidRPr="001007D0" w:rsidRDefault="001007D0" w:rsidP="00714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чувствую, я </w:t>
            </w:r>
            <w:r w:rsidR="0071443D">
              <w:rPr>
                <w:rFonts w:ascii="Times New Roman" w:hAnsi="Times New Roman" w:cs="Times New Roman"/>
                <w:b/>
                <w:sz w:val="24"/>
                <w:szCs w:val="24"/>
              </w:rPr>
              <w:t>понимаю</w:t>
            </w:r>
          </w:p>
        </w:tc>
        <w:tc>
          <w:tcPr>
            <w:tcW w:w="2096" w:type="dxa"/>
          </w:tcPr>
          <w:p w:rsidR="00152F55" w:rsidRPr="001007D0" w:rsidRDefault="00152F55" w:rsidP="00B47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7D0">
              <w:rPr>
                <w:rFonts w:ascii="Times New Roman" w:hAnsi="Times New Roman" w:cs="Times New Roman"/>
                <w:sz w:val="24"/>
                <w:szCs w:val="24"/>
              </w:rPr>
              <w:t>Информационный</w:t>
            </w:r>
          </w:p>
        </w:tc>
        <w:tc>
          <w:tcPr>
            <w:tcW w:w="2515" w:type="dxa"/>
          </w:tcPr>
          <w:p w:rsidR="00152F55" w:rsidRPr="001007D0" w:rsidRDefault="00152F55" w:rsidP="00B47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7D0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52" w:type="dxa"/>
          </w:tcPr>
          <w:p w:rsidR="00152F55" w:rsidRPr="001007D0" w:rsidRDefault="00152F55" w:rsidP="00B47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7D0">
              <w:rPr>
                <w:rFonts w:ascii="Times New Roman" w:hAnsi="Times New Roman" w:cs="Times New Roman"/>
                <w:sz w:val="24"/>
                <w:szCs w:val="24"/>
              </w:rPr>
              <w:t>Собственный ресурс</w:t>
            </w:r>
          </w:p>
        </w:tc>
      </w:tr>
    </w:tbl>
    <w:p w:rsidR="0071443D" w:rsidRDefault="0071443D" w:rsidP="007F5B9F">
      <w:pPr>
        <w:pStyle w:val="a9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4E5079" w:rsidRDefault="004E5079" w:rsidP="00AD5980">
      <w:pPr>
        <w:pStyle w:val="a9"/>
        <w:shd w:val="clear" w:color="auto" w:fill="FFFFFF"/>
        <w:spacing w:before="0" w:beforeAutospacing="0" w:after="150" w:afterAutospacing="0"/>
        <w:jc w:val="right"/>
        <w:rPr>
          <w:bCs/>
          <w:i/>
          <w:color w:val="000000"/>
          <w:sz w:val="28"/>
          <w:szCs w:val="28"/>
        </w:rPr>
      </w:pPr>
      <w:r w:rsidRPr="00AD5980">
        <w:rPr>
          <w:bCs/>
          <w:i/>
          <w:color w:val="000000"/>
          <w:sz w:val="28"/>
          <w:szCs w:val="28"/>
        </w:rPr>
        <w:t>Приложение 2</w:t>
      </w:r>
    </w:p>
    <w:p w:rsidR="00AD5980" w:rsidRPr="00AD5980" w:rsidRDefault="00AD5980" w:rsidP="00AD5980">
      <w:pPr>
        <w:pStyle w:val="a9"/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  <w:sz w:val="28"/>
          <w:szCs w:val="28"/>
        </w:rPr>
      </w:pPr>
      <w:r w:rsidRPr="00AD5980">
        <w:rPr>
          <w:b/>
          <w:bCs/>
          <w:color w:val="000000"/>
          <w:sz w:val="28"/>
          <w:szCs w:val="28"/>
        </w:rPr>
        <w:t>К упражнению «Правила»</w:t>
      </w:r>
    </w:p>
    <w:p w:rsidR="004E5079" w:rsidRPr="0071443D" w:rsidRDefault="004E5079" w:rsidP="00AD5980">
      <w:pPr>
        <w:pStyle w:val="a9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u w:val="single"/>
        </w:rPr>
      </w:pPr>
      <w:r w:rsidRPr="0071443D">
        <w:rPr>
          <w:bCs/>
          <w:color w:val="000000"/>
          <w:sz w:val="28"/>
          <w:szCs w:val="28"/>
          <w:u w:val="single"/>
        </w:rPr>
        <w:t xml:space="preserve">Правила работы в группе: </w:t>
      </w:r>
    </w:p>
    <w:p w:rsidR="004E5079" w:rsidRDefault="004E5079" w:rsidP="00AD5980">
      <w:pPr>
        <w:pStyle w:val="a9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 Искренность и откровенность.</w:t>
      </w:r>
    </w:p>
    <w:p w:rsidR="004E5079" w:rsidRDefault="004E5079" w:rsidP="00AD5980">
      <w:pPr>
        <w:pStyle w:val="a9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 Уважение к </w:t>
      </w:r>
      <w:proofErr w:type="gramStart"/>
      <w:r>
        <w:rPr>
          <w:bCs/>
          <w:color w:val="000000"/>
          <w:sz w:val="28"/>
          <w:szCs w:val="28"/>
        </w:rPr>
        <w:t>другому</w:t>
      </w:r>
      <w:proofErr w:type="gramEnd"/>
      <w:r>
        <w:rPr>
          <w:bCs/>
          <w:color w:val="000000"/>
          <w:sz w:val="28"/>
          <w:szCs w:val="28"/>
        </w:rPr>
        <w:t>.</w:t>
      </w:r>
    </w:p>
    <w:p w:rsidR="004E5079" w:rsidRDefault="004E5079" w:rsidP="00AD5980">
      <w:pPr>
        <w:pStyle w:val="a9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 «Здесь-и-сейчас».</w:t>
      </w:r>
    </w:p>
    <w:p w:rsidR="004E5079" w:rsidRDefault="004E5079" w:rsidP="00AD5980">
      <w:pPr>
        <w:pStyle w:val="a9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4E5079">
        <w:rPr>
          <w:bCs/>
          <w:color w:val="000000"/>
          <w:sz w:val="28"/>
          <w:szCs w:val="28"/>
        </w:rPr>
        <w:t>4. Активно участв</w:t>
      </w:r>
      <w:r>
        <w:rPr>
          <w:bCs/>
          <w:color w:val="000000"/>
          <w:sz w:val="28"/>
          <w:szCs w:val="28"/>
        </w:rPr>
        <w:t>овать в работе группы.</w:t>
      </w:r>
    </w:p>
    <w:p w:rsidR="004E5079" w:rsidRDefault="004E5079" w:rsidP="00AD5980">
      <w:pPr>
        <w:pStyle w:val="a9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4E5079">
        <w:rPr>
          <w:bCs/>
          <w:color w:val="000000"/>
          <w:sz w:val="28"/>
          <w:szCs w:val="28"/>
        </w:rPr>
        <w:t>5. Говорить от своего имени.</w:t>
      </w:r>
    </w:p>
    <w:p w:rsidR="004E5079" w:rsidRDefault="004E5079" w:rsidP="00AD5980">
      <w:pPr>
        <w:pStyle w:val="a9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4E5079">
        <w:rPr>
          <w:bCs/>
          <w:color w:val="000000"/>
          <w:sz w:val="28"/>
          <w:szCs w:val="28"/>
        </w:rPr>
        <w:t>6</w:t>
      </w:r>
      <w:r>
        <w:rPr>
          <w:bCs/>
          <w:color w:val="000000"/>
          <w:sz w:val="28"/>
          <w:szCs w:val="28"/>
        </w:rPr>
        <w:t>. Сохранять конфиденциальность.</w:t>
      </w:r>
    </w:p>
    <w:p w:rsidR="004E5079" w:rsidRDefault="004E5079" w:rsidP="00AD5980">
      <w:pPr>
        <w:pStyle w:val="a9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4E5079">
        <w:rPr>
          <w:bCs/>
          <w:color w:val="000000"/>
          <w:sz w:val="28"/>
          <w:szCs w:val="28"/>
        </w:rPr>
        <w:t>7.</w:t>
      </w:r>
      <w:r>
        <w:rPr>
          <w:bCs/>
          <w:color w:val="000000"/>
          <w:sz w:val="28"/>
          <w:szCs w:val="28"/>
        </w:rPr>
        <w:t xml:space="preserve"> Говорить коротко и по очереди.</w:t>
      </w:r>
    </w:p>
    <w:p w:rsidR="004E5079" w:rsidRPr="004E5079" w:rsidRDefault="004E5079" w:rsidP="00AD5980">
      <w:pPr>
        <w:pStyle w:val="a9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8. Соблюдать регламент.</w:t>
      </w:r>
    </w:p>
    <w:p w:rsidR="004E5079" w:rsidRDefault="004E5079" w:rsidP="00AD5980">
      <w:pPr>
        <w:pStyle w:val="a9"/>
        <w:shd w:val="clear" w:color="auto" w:fill="FFFFFF"/>
        <w:spacing w:before="240" w:beforeAutospacing="0" w:after="150" w:afterAutospacing="0"/>
        <w:jc w:val="right"/>
        <w:rPr>
          <w:bCs/>
          <w:i/>
          <w:color w:val="000000"/>
          <w:sz w:val="28"/>
          <w:szCs w:val="28"/>
        </w:rPr>
      </w:pPr>
      <w:r w:rsidRPr="00AD5980">
        <w:rPr>
          <w:bCs/>
          <w:i/>
          <w:color w:val="000000"/>
          <w:sz w:val="28"/>
          <w:szCs w:val="28"/>
        </w:rPr>
        <w:t>Приложение 3</w:t>
      </w:r>
    </w:p>
    <w:p w:rsidR="00AD5980" w:rsidRPr="00AD5980" w:rsidRDefault="00AD5980" w:rsidP="00AD5980">
      <w:pPr>
        <w:pStyle w:val="a9"/>
        <w:shd w:val="clear" w:color="auto" w:fill="FFFFFF"/>
        <w:spacing w:before="240" w:beforeAutospacing="0" w:after="150" w:afterAutospacing="0"/>
        <w:jc w:val="both"/>
        <w:rPr>
          <w:b/>
          <w:bCs/>
          <w:color w:val="000000"/>
          <w:sz w:val="28"/>
          <w:szCs w:val="28"/>
        </w:rPr>
      </w:pPr>
      <w:r w:rsidRPr="00AD5980">
        <w:rPr>
          <w:b/>
          <w:bCs/>
          <w:color w:val="000000"/>
          <w:sz w:val="28"/>
          <w:szCs w:val="28"/>
        </w:rPr>
        <w:t xml:space="preserve">К упражнению «Ожидания» </w:t>
      </w:r>
    </w:p>
    <w:p w:rsidR="003B3F8B" w:rsidRDefault="006563ED" w:rsidP="002D1034">
      <w:pPr>
        <w:pStyle w:val="a9"/>
        <w:shd w:val="clear" w:color="auto" w:fill="FFFFFF"/>
        <w:spacing w:before="240" w:beforeAutospacing="0" w:after="150" w:afterAutospacing="0"/>
        <w:rPr>
          <w:bCs/>
          <w:color w:val="000000"/>
          <w:sz w:val="28"/>
          <w:szCs w:val="28"/>
        </w:rPr>
      </w:pPr>
      <w:r>
        <w:rPr>
          <w:bCs/>
          <w:noProof/>
          <w:color w:val="000000"/>
          <w:sz w:val="28"/>
          <w:szCs w:val="28"/>
        </w:rPr>
        <w:drawing>
          <wp:inline distT="0" distB="0" distL="0" distR="0" wp14:anchorId="646EAF30" wp14:editId="0543A0D4">
            <wp:extent cx="1341412" cy="12477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1004_10073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412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5980" w:rsidRPr="003B3F8B" w:rsidRDefault="003B3F8B" w:rsidP="003B3F8B">
      <w:pPr>
        <w:pStyle w:val="a9"/>
        <w:shd w:val="clear" w:color="auto" w:fill="FFFFFF"/>
        <w:spacing w:before="240" w:beforeAutospacing="0" w:after="150" w:afterAutospacing="0"/>
        <w:jc w:val="right"/>
        <w:rPr>
          <w:bCs/>
          <w:i/>
          <w:color w:val="000000"/>
          <w:sz w:val="28"/>
          <w:szCs w:val="28"/>
        </w:rPr>
      </w:pPr>
      <w:r w:rsidRPr="003B3F8B">
        <w:rPr>
          <w:bCs/>
          <w:i/>
          <w:color w:val="000000"/>
          <w:sz w:val="28"/>
          <w:szCs w:val="28"/>
        </w:rPr>
        <w:t>Приложение 4</w:t>
      </w:r>
    </w:p>
    <w:p w:rsidR="00AD5980" w:rsidRDefault="00AD5980" w:rsidP="00AD5980">
      <w:pPr>
        <w:pStyle w:val="a9"/>
        <w:shd w:val="clear" w:color="auto" w:fill="FFFFFF"/>
        <w:spacing w:before="240" w:beforeAutospacing="0" w:after="150" w:afterAutospacing="0"/>
        <w:jc w:val="both"/>
        <w:rPr>
          <w:b/>
          <w:bCs/>
          <w:color w:val="000000"/>
          <w:sz w:val="28"/>
          <w:szCs w:val="28"/>
        </w:rPr>
      </w:pPr>
      <w:r w:rsidRPr="00AD5980">
        <w:rPr>
          <w:b/>
          <w:bCs/>
          <w:color w:val="000000"/>
          <w:sz w:val="28"/>
          <w:szCs w:val="28"/>
        </w:rPr>
        <w:t>К упражнению «Дерево итогов»</w:t>
      </w:r>
    </w:p>
    <w:p w:rsidR="003C2DAF" w:rsidRPr="008B4449" w:rsidRDefault="002D1034" w:rsidP="003C2DAF">
      <w:pPr>
        <w:pStyle w:val="a9"/>
        <w:shd w:val="clear" w:color="auto" w:fill="FFFFFF"/>
        <w:spacing w:before="24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drawing>
          <wp:inline distT="0" distB="0" distL="0" distR="0" wp14:anchorId="045EAF70" wp14:editId="3F7D0B6B">
            <wp:extent cx="1057275" cy="1254633"/>
            <wp:effectExtent l="0" t="0" r="0" b="317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1004_10461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1383" cy="1259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2DAF" w:rsidRPr="008B4449" w:rsidSect="007F5B9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BDF" w:rsidRDefault="008A4BDF" w:rsidP="00291D0B">
      <w:pPr>
        <w:spacing w:after="0" w:line="240" w:lineRule="auto"/>
      </w:pPr>
      <w:r>
        <w:separator/>
      </w:r>
    </w:p>
  </w:endnote>
  <w:endnote w:type="continuationSeparator" w:id="0">
    <w:p w:rsidR="008A4BDF" w:rsidRDefault="008A4BDF" w:rsidP="00291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BDF" w:rsidRDefault="008A4BDF" w:rsidP="00291D0B">
      <w:pPr>
        <w:spacing w:after="0" w:line="240" w:lineRule="auto"/>
      </w:pPr>
      <w:r>
        <w:separator/>
      </w:r>
    </w:p>
  </w:footnote>
  <w:footnote w:type="continuationSeparator" w:id="0">
    <w:p w:rsidR="008A4BDF" w:rsidRDefault="008A4BDF" w:rsidP="00291D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C55"/>
    <w:multiLevelType w:val="hybridMultilevel"/>
    <w:tmpl w:val="7C463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52CAC"/>
    <w:multiLevelType w:val="hybridMultilevel"/>
    <w:tmpl w:val="E702CC3E"/>
    <w:lvl w:ilvl="0" w:tplc="DCE00ACE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7BD1D87"/>
    <w:multiLevelType w:val="hybridMultilevel"/>
    <w:tmpl w:val="06AC2F62"/>
    <w:lvl w:ilvl="0" w:tplc="D07A8808">
      <w:start w:val="2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3">
    <w:nsid w:val="4D06364C"/>
    <w:multiLevelType w:val="hybridMultilevel"/>
    <w:tmpl w:val="B83457F8"/>
    <w:lvl w:ilvl="0" w:tplc="496E8B20">
      <w:start w:val="1"/>
      <w:numFmt w:val="decimal"/>
      <w:lvlText w:val="%1)"/>
      <w:lvlJc w:val="left"/>
      <w:pPr>
        <w:ind w:left="917" w:hanging="60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>
    <w:nsid w:val="53540767"/>
    <w:multiLevelType w:val="hybridMultilevel"/>
    <w:tmpl w:val="665067BA"/>
    <w:lvl w:ilvl="0" w:tplc="8ED4BC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38275F0"/>
    <w:multiLevelType w:val="hybridMultilevel"/>
    <w:tmpl w:val="50D08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0E0C39"/>
    <w:multiLevelType w:val="hybridMultilevel"/>
    <w:tmpl w:val="247C3340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">
    <w:nsid w:val="5EC212D9"/>
    <w:multiLevelType w:val="hybridMultilevel"/>
    <w:tmpl w:val="66A64E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06C5DBA"/>
    <w:multiLevelType w:val="hybridMultilevel"/>
    <w:tmpl w:val="682E0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8"/>
  </w:num>
  <w:num w:numId="6">
    <w:abstractNumId w:val="5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D01"/>
    <w:rsid w:val="000517D0"/>
    <w:rsid w:val="000C71A0"/>
    <w:rsid w:val="001007D0"/>
    <w:rsid w:val="00101CA4"/>
    <w:rsid w:val="00152F55"/>
    <w:rsid w:val="00175FBB"/>
    <w:rsid w:val="001955C7"/>
    <w:rsid w:val="001B7961"/>
    <w:rsid w:val="001C1F72"/>
    <w:rsid w:val="001C262C"/>
    <w:rsid w:val="001C4748"/>
    <w:rsid w:val="001F1225"/>
    <w:rsid w:val="00205B14"/>
    <w:rsid w:val="002118D6"/>
    <w:rsid w:val="00247D7C"/>
    <w:rsid w:val="00270CA6"/>
    <w:rsid w:val="00291D0B"/>
    <w:rsid w:val="002C4180"/>
    <w:rsid w:val="002D1034"/>
    <w:rsid w:val="00302C07"/>
    <w:rsid w:val="00371ADC"/>
    <w:rsid w:val="00374A7F"/>
    <w:rsid w:val="003906F7"/>
    <w:rsid w:val="00391D80"/>
    <w:rsid w:val="003B3F8B"/>
    <w:rsid w:val="003C2DAF"/>
    <w:rsid w:val="003E29EE"/>
    <w:rsid w:val="004068F6"/>
    <w:rsid w:val="004232E9"/>
    <w:rsid w:val="0043121B"/>
    <w:rsid w:val="004566C8"/>
    <w:rsid w:val="00463F6F"/>
    <w:rsid w:val="00487209"/>
    <w:rsid w:val="004944F3"/>
    <w:rsid w:val="004E5079"/>
    <w:rsid w:val="00543543"/>
    <w:rsid w:val="0056392A"/>
    <w:rsid w:val="005B6204"/>
    <w:rsid w:val="005F0F53"/>
    <w:rsid w:val="00613F15"/>
    <w:rsid w:val="00651280"/>
    <w:rsid w:val="006563ED"/>
    <w:rsid w:val="006A1B88"/>
    <w:rsid w:val="0071443D"/>
    <w:rsid w:val="00716A31"/>
    <w:rsid w:val="00773B23"/>
    <w:rsid w:val="007972A8"/>
    <w:rsid w:val="007F5B9F"/>
    <w:rsid w:val="0088431F"/>
    <w:rsid w:val="008A4BDF"/>
    <w:rsid w:val="008B4449"/>
    <w:rsid w:val="008F3F25"/>
    <w:rsid w:val="00990FA2"/>
    <w:rsid w:val="009D579B"/>
    <w:rsid w:val="009E65E2"/>
    <w:rsid w:val="009F551D"/>
    <w:rsid w:val="00A66AF7"/>
    <w:rsid w:val="00A93405"/>
    <w:rsid w:val="00AD4D71"/>
    <w:rsid w:val="00AD5980"/>
    <w:rsid w:val="00B23C70"/>
    <w:rsid w:val="00B3377E"/>
    <w:rsid w:val="00B47D49"/>
    <w:rsid w:val="00B57318"/>
    <w:rsid w:val="00B90E83"/>
    <w:rsid w:val="00BA0C84"/>
    <w:rsid w:val="00BD21ED"/>
    <w:rsid w:val="00C352DF"/>
    <w:rsid w:val="00C447C2"/>
    <w:rsid w:val="00C47E49"/>
    <w:rsid w:val="00C51062"/>
    <w:rsid w:val="00CB2329"/>
    <w:rsid w:val="00CB715B"/>
    <w:rsid w:val="00D04A9B"/>
    <w:rsid w:val="00D56D01"/>
    <w:rsid w:val="00D71A78"/>
    <w:rsid w:val="00D81DD5"/>
    <w:rsid w:val="00DB202C"/>
    <w:rsid w:val="00DB2E0E"/>
    <w:rsid w:val="00DE31A4"/>
    <w:rsid w:val="00DE6851"/>
    <w:rsid w:val="00DF01B4"/>
    <w:rsid w:val="00DF472D"/>
    <w:rsid w:val="00E015E2"/>
    <w:rsid w:val="00E05E51"/>
    <w:rsid w:val="00E2583B"/>
    <w:rsid w:val="00E8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F47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6C8"/>
    <w:pPr>
      <w:ind w:left="720"/>
      <w:contextualSpacing/>
    </w:pPr>
  </w:style>
  <w:style w:type="table" w:styleId="a4">
    <w:name w:val="Table Grid"/>
    <w:basedOn w:val="a1"/>
    <w:uiPriority w:val="59"/>
    <w:rsid w:val="00B23C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91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1D0B"/>
  </w:style>
  <w:style w:type="paragraph" w:styleId="a7">
    <w:name w:val="footer"/>
    <w:basedOn w:val="a"/>
    <w:link w:val="a8"/>
    <w:uiPriority w:val="99"/>
    <w:unhideWhenUsed/>
    <w:rsid w:val="00291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1D0B"/>
  </w:style>
  <w:style w:type="paragraph" w:styleId="a9">
    <w:name w:val="Normal (Web)"/>
    <w:basedOn w:val="a"/>
    <w:uiPriority w:val="99"/>
    <w:unhideWhenUsed/>
    <w:rsid w:val="00DB2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F472D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2">
    <w:name w:val="Body Text Indent 2"/>
    <w:basedOn w:val="a"/>
    <w:link w:val="20"/>
    <w:rsid w:val="00302C07"/>
    <w:pPr>
      <w:spacing w:after="0" w:line="240" w:lineRule="auto"/>
      <w:ind w:firstLine="39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302C07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56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63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F47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6C8"/>
    <w:pPr>
      <w:ind w:left="720"/>
      <w:contextualSpacing/>
    </w:pPr>
  </w:style>
  <w:style w:type="table" w:styleId="a4">
    <w:name w:val="Table Grid"/>
    <w:basedOn w:val="a1"/>
    <w:uiPriority w:val="59"/>
    <w:rsid w:val="00B23C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91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1D0B"/>
  </w:style>
  <w:style w:type="paragraph" w:styleId="a7">
    <w:name w:val="footer"/>
    <w:basedOn w:val="a"/>
    <w:link w:val="a8"/>
    <w:uiPriority w:val="99"/>
    <w:unhideWhenUsed/>
    <w:rsid w:val="00291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1D0B"/>
  </w:style>
  <w:style w:type="paragraph" w:styleId="a9">
    <w:name w:val="Normal (Web)"/>
    <w:basedOn w:val="a"/>
    <w:uiPriority w:val="99"/>
    <w:unhideWhenUsed/>
    <w:rsid w:val="00DB2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F472D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2">
    <w:name w:val="Body Text Indent 2"/>
    <w:basedOn w:val="a"/>
    <w:link w:val="20"/>
    <w:rsid w:val="00302C07"/>
    <w:pPr>
      <w:spacing w:after="0" w:line="240" w:lineRule="auto"/>
      <w:ind w:firstLine="39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302C07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56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63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1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EBFAB-BB3B-44E1-87C5-15246875E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1767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Admin</cp:lastModifiedBy>
  <cp:revision>2</cp:revision>
  <cp:lastPrinted>2019-11-06T08:14:00Z</cp:lastPrinted>
  <dcterms:created xsi:type="dcterms:W3CDTF">2023-08-08T09:11:00Z</dcterms:created>
  <dcterms:modified xsi:type="dcterms:W3CDTF">2023-08-08T09:11:00Z</dcterms:modified>
</cp:coreProperties>
</file>