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FB1" w:rsidRDefault="003703DA" w:rsidP="003703DA">
      <w:pPr>
        <w:rPr>
          <w:b/>
          <w:i/>
        </w:rPr>
      </w:pPr>
      <w:bookmarkStart w:id="0" w:name="_GoBack"/>
      <w:r>
        <w:rPr>
          <w:b/>
          <w:sz w:val="28"/>
        </w:rPr>
        <w:t xml:space="preserve">                                                        </w:t>
      </w:r>
      <w:r w:rsidR="00617FB1" w:rsidRPr="00617FB1">
        <w:rPr>
          <w:b/>
          <w:sz w:val="28"/>
        </w:rPr>
        <w:t>Конспект НОД в подготовите</w:t>
      </w:r>
      <w:r>
        <w:rPr>
          <w:b/>
          <w:sz w:val="28"/>
        </w:rPr>
        <w:t>льной группе по теме</w:t>
      </w:r>
      <w:r>
        <w:rPr>
          <w:b/>
          <w:sz w:val="28"/>
        </w:rPr>
        <w:br/>
        <w:t xml:space="preserve">                                  «Закрепление пройденного   материала по познавательному развитию</w:t>
      </w:r>
      <w:r w:rsidR="00617FB1" w:rsidRPr="00617FB1">
        <w:rPr>
          <w:b/>
          <w:sz w:val="28"/>
        </w:rPr>
        <w:t>»</w:t>
      </w:r>
      <w:r w:rsidR="00617FB1" w:rsidRPr="00617FB1">
        <w:rPr>
          <w:b/>
          <w:sz w:val="28"/>
        </w:rPr>
        <w:br/>
      </w:r>
      <w:bookmarkEnd w:id="0"/>
      <w:r w:rsidR="00617FB1">
        <w:br/>
      </w:r>
      <w:r w:rsidR="00617FB1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617FB1" w:rsidRPr="00617FB1">
        <w:rPr>
          <w:sz w:val="18"/>
        </w:rPr>
        <w:t xml:space="preserve"> Муниципальное автономное дошкольное образовательное учреждение </w:t>
      </w:r>
      <w:r w:rsidR="00617FB1" w:rsidRPr="00617FB1">
        <w:rPr>
          <w:sz w:val="18"/>
        </w:rPr>
        <w:br/>
      </w:r>
      <w:r w:rsidR="00617FB1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7FB1" w:rsidRPr="00617FB1">
        <w:rPr>
          <w:sz w:val="18"/>
        </w:rPr>
        <w:t xml:space="preserve">Детский сад №2 </w:t>
      </w:r>
      <w:r w:rsidR="00617FB1" w:rsidRPr="00617FB1">
        <w:rPr>
          <w:sz w:val="18"/>
        </w:rPr>
        <w:br/>
      </w:r>
      <w:r w:rsidR="00617FB1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7FB1" w:rsidRPr="00617FB1">
        <w:rPr>
          <w:sz w:val="18"/>
        </w:rPr>
        <w:t xml:space="preserve">Воспитатель: Юрина Екатерина Константиновна </w:t>
      </w:r>
      <w:r w:rsidR="00617FB1" w:rsidRPr="00617FB1">
        <w:rPr>
          <w:sz w:val="18"/>
        </w:rPr>
        <w:br/>
      </w:r>
      <w:r w:rsidR="00617FB1">
        <w:br/>
      </w:r>
      <w:r w:rsidR="00617FB1" w:rsidRPr="00617FB1">
        <w:rPr>
          <w:b/>
        </w:rPr>
        <w:t>Цель</w:t>
      </w:r>
      <w:r w:rsidR="00617FB1">
        <w:t>: Закрепление навыков у детей 6-7 лет, которые необходимы для обучения в школе.</w:t>
      </w:r>
      <w:r w:rsidR="00617FB1">
        <w:br/>
      </w:r>
      <w:r w:rsidR="00617FB1" w:rsidRPr="00617FB1">
        <w:rPr>
          <w:b/>
        </w:rPr>
        <w:t>Задачи:</w:t>
      </w:r>
      <w:r w:rsidR="00617FB1">
        <w:br/>
      </w:r>
      <w:r w:rsidR="00617FB1" w:rsidRPr="00617FB1">
        <w:rPr>
          <w:b/>
          <w:i/>
        </w:rPr>
        <w:t>Развивающие задачи:</w:t>
      </w:r>
      <w:r w:rsidR="00617FB1">
        <w:rPr>
          <w:b/>
          <w:i/>
        </w:rPr>
        <w:t xml:space="preserve"> </w:t>
      </w:r>
      <w:r w:rsidR="00CC7A5F">
        <w:rPr>
          <w:b/>
          <w:i/>
        </w:rPr>
        <w:t>-</w:t>
      </w:r>
      <w:r w:rsidR="00617FB1" w:rsidRPr="00617FB1">
        <w:rPr>
          <w:i/>
        </w:rPr>
        <w:t>Продолжать упражнять</w:t>
      </w:r>
      <w:r w:rsidR="00470C3E">
        <w:rPr>
          <w:i/>
        </w:rPr>
        <w:t xml:space="preserve">ся </w:t>
      </w:r>
      <w:r w:rsidR="00617FB1" w:rsidRPr="00617FB1">
        <w:rPr>
          <w:i/>
        </w:rPr>
        <w:t xml:space="preserve"> в плоскостном</w:t>
      </w:r>
      <w:r w:rsidR="006F6318">
        <w:rPr>
          <w:i/>
        </w:rPr>
        <w:t xml:space="preserve"> моделировании.</w:t>
      </w:r>
    </w:p>
    <w:p w:rsidR="00CC7A5F" w:rsidRDefault="00617FB1" w:rsidP="003703DA">
      <w:pPr>
        <w:rPr>
          <w:b/>
          <w:i/>
        </w:rPr>
      </w:pPr>
      <w:r>
        <w:rPr>
          <w:b/>
          <w:i/>
        </w:rPr>
        <w:t xml:space="preserve">         </w:t>
      </w:r>
      <w:r w:rsidR="009D1229">
        <w:rPr>
          <w:b/>
          <w:i/>
        </w:rPr>
        <w:t xml:space="preserve">                               </w:t>
      </w:r>
      <w:r>
        <w:rPr>
          <w:b/>
          <w:i/>
        </w:rPr>
        <w:t xml:space="preserve"> </w:t>
      </w:r>
      <w:r w:rsidR="00CC7A5F">
        <w:rPr>
          <w:b/>
          <w:i/>
        </w:rPr>
        <w:t>-</w:t>
      </w:r>
      <w:r>
        <w:rPr>
          <w:b/>
          <w:i/>
        </w:rPr>
        <w:t xml:space="preserve"> </w:t>
      </w:r>
      <w:r w:rsidRPr="00CC7A5F">
        <w:rPr>
          <w:i/>
        </w:rPr>
        <w:t>Совершенствовать</w:t>
      </w:r>
      <w:r w:rsidR="00CC7A5F" w:rsidRPr="00CC7A5F">
        <w:rPr>
          <w:i/>
        </w:rPr>
        <w:t xml:space="preserve"> навык ориентировки в пространстве</w:t>
      </w:r>
      <w:r w:rsidR="00CC7A5F">
        <w:rPr>
          <w:b/>
          <w:i/>
        </w:rPr>
        <w:t>;</w:t>
      </w:r>
    </w:p>
    <w:p w:rsidR="00CC7A5F" w:rsidRPr="00FC5777" w:rsidRDefault="00CC7A5F" w:rsidP="003703DA">
      <w:pPr>
        <w:rPr>
          <w:i/>
        </w:rPr>
      </w:pPr>
      <w:r>
        <w:rPr>
          <w:b/>
          <w:i/>
        </w:rPr>
        <w:t xml:space="preserve">                                          - </w:t>
      </w:r>
      <w:r w:rsidRPr="00CC7A5F">
        <w:rPr>
          <w:i/>
        </w:rPr>
        <w:t>Закреплять представление о форме, величине,</w:t>
      </w:r>
      <w:r>
        <w:rPr>
          <w:i/>
        </w:rPr>
        <w:t xml:space="preserve"> </w:t>
      </w:r>
      <w:r w:rsidRPr="00CC7A5F">
        <w:rPr>
          <w:i/>
        </w:rPr>
        <w:t>цвете.</w:t>
      </w:r>
      <w:r w:rsidR="00617FB1" w:rsidRPr="00CC7A5F">
        <w:rPr>
          <w:i/>
        </w:rPr>
        <w:br/>
      </w:r>
      <w:r w:rsidR="00617FB1" w:rsidRPr="00617FB1">
        <w:rPr>
          <w:b/>
          <w:i/>
        </w:rPr>
        <w:t>Воспитательные задачи:</w:t>
      </w:r>
      <w:r>
        <w:rPr>
          <w:b/>
          <w:i/>
        </w:rPr>
        <w:t xml:space="preserve">- </w:t>
      </w:r>
      <w:r w:rsidRPr="00CC7A5F">
        <w:rPr>
          <w:i/>
        </w:rPr>
        <w:t>Воспитывать умение работать в коллективе;</w:t>
      </w:r>
      <w:r w:rsidR="00617FB1" w:rsidRPr="00CC7A5F">
        <w:rPr>
          <w:b/>
          <w:i/>
        </w:rPr>
        <w:br/>
      </w:r>
      <w:r>
        <w:rPr>
          <w:b/>
          <w:i/>
        </w:rPr>
        <w:t xml:space="preserve">                                                   </w:t>
      </w:r>
      <w:r w:rsidRPr="00CC7A5F">
        <w:rPr>
          <w:i/>
        </w:rPr>
        <w:t>- Закреплять умение слушать другого</w:t>
      </w:r>
      <w:r>
        <w:rPr>
          <w:i/>
        </w:rPr>
        <w:t xml:space="preserve"> </w:t>
      </w:r>
      <w:r w:rsidRPr="00CC7A5F">
        <w:rPr>
          <w:i/>
        </w:rPr>
        <w:t>; оказывать помощь;</w:t>
      </w:r>
      <w:r w:rsidR="00617FB1" w:rsidRPr="00CC7A5F">
        <w:rPr>
          <w:i/>
        </w:rPr>
        <w:br/>
      </w:r>
      <w:r>
        <w:rPr>
          <w:b/>
          <w:i/>
        </w:rPr>
        <w:t xml:space="preserve">                                                  </w:t>
      </w:r>
      <w:r w:rsidRPr="00CC7A5F">
        <w:rPr>
          <w:i/>
        </w:rPr>
        <w:t>- Закреплять желание доводить  начатое дело до конца.</w:t>
      </w:r>
      <w:r w:rsidR="00617FB1" w:rsidRPr="00CC7A5F">
        <w:rPr>
          <w:i/>
        </w:rPr>
        <w:br/>
      </w:r>
      <w:r w:rsidR="00617FB1" w:rsidRPr="00617FB1">
        <w:rPr>
          <w:b/>
          <w:i/>
        </w:rPr>
        <w:t>Интеграция областей:</w:t>
      </w:r>
      <w:r>
        <w:rPr>
          <w:b/>
          <w:i/>
        </w:rPr>
        <w:t xml:space="preserve"> -</w:t>
      </w:r>
      <w:r w:rsidRPr="00FC5777">
        <w:rPr>
          <w:i/>
        </w:rPr>
        <w:t>Познавательное развитие;</w:t>
      </w:r>
    </w:p>
    <w:p w:rsidR="00CC7A5F" w:rsidRPr="00FC5777" w:rsidRDefault="00CC7A5F" w:rsidP="003703DA">
      <w:pPr>
        <w:rPr>
          <w:i/>
        </w:rPr>
      </w:pPr>
      <w:r w:rsidRPr="00FC5777">
        <w:rPr>
          <w:i/>
        </w:rPr>
        <w:t xml:space="preserve">                                              -Речевое разви</w:t>
      </w:r>
      <w:r w:rsidR="00FC5777" w:rsidRPr="00FC5777">
        <w:rPr>
          <w:i/>
        </w:rPr>
        <w:t>тие;</w:t>
      </w:r>
    </w:p>
    <w:p w:rsidR="00204020" w:rsidRPr="009D1229" w:rsidRDefault="00CC7A5F" w:rsidP="003703DA">
      <w:pPr>
        <w:rPr>
          <w:i/>
        </w:rPr>
      </w:pPr>
      <w:r w:rsidRPr="00FC5777">
        <w:rPr>
          <w:i/>
        </w:rPr>
        <w:t xml:space="preserve">                                              -</w:t>
      </w:r>
      <w:r w:rsidR="00FC5777" w:rsidRPr="00FC5777">
        <w:rPr>
          <w:i/>
        </w:rPr>
        <w:t>Физическое развитие.</w:t>
      </w:r>
      <w:r w:rsidR="00617FB1" w:rsidRPr="00617FB1">
        <w:rPr>
          <w:b/>
          <w:i/>
        </w:rPr>
        <w:br/>
        <w:t>Методические приемы:</w:t>
      </w:r>
      <w:r w:rsidR="00FC5777">
        <w:rPr>
          <w:b/>
          <w:i/>
        </w:rPr>
        <w:t xml:space="preserve"> </w:t>
      </w:r>
      <w:r w:rsidR="00FC5777" w:rsidRPr="00FC5777">
        <w:rPr>
          <w:b/>
          <w:i/>
        </w:rPr>
        <w:t>наглядные</w:t>
      </w:r>
      <w:r w:rsidR="00FC5777" w:rsidRPr="00FC5777">
        <w:rPr>
          <w:i/>
        </w:rPr>
        <w:t>( персонаж робот-Гоша,письмо);</w:t>
      </w:r>
      <w:r w:rsidR="00FC5777" w:rsidRPr="00FC5777">
        <w:rPr>
          <w:b/>
          <w:i/>
        </w:rPr>
        <w:t>словесные</w:t>
      </w:r>
      <w:r w:rsidR="00FC5777" w:rsidRPr="00FC5777">
        <w:rPr>
          <w:i/>
        </w:rPr>
        <w:t>(загадка,беседа,поощрение),</w:t>
      </w:r>
      <w:r w:rsidR="00FC5777" w:rsidRPr="00FC5777">
        <w:rPr>
          <w:b/>
          <w:i/>
        </w:rPr>
        <w:t>игровые</w:t>
      </w:r>
      <w:r w:rsidR="00470C3E">
        <w:rPr>
          <w:i/>
        </w:rPr>
        <w:t>(проблемная иг</w:t>
      </w:r>
      <w:r w:rsidR="00FC5777" w:rsidRPr="00FC5777">
        <w:rPr>
          <w:i/>
        </w:rPr>
        <w:t>ровая ситуация),</w:t>
      </w:r>
      <w:r w:rsidR="00FC5777" w:rsidRPr="00FC5777">
        <w:rPr>
          <w:b/>
          <w:i/>
        </w:rPr>
        <w:t>практические</w:t>
      </w:r>
      <w:r w:rsidR="00FC5777" w:rsidRPr="00FC5777">
        <w:rPr>
          <w:i/>
        </w:rPr>
        <w:t>(создание портрета робота из геометрических фигур, создание графического рисунка собаки</w:t>
      </w:r>
      <w:r w:rsidR="00FC5777">
        <w:rPr>
          <w:i/>
        </w:rPr>
        <w:t>).</w:t>
      </w:r>
      <w:r w:rsidR="00617FB1" w:rsidRPr="00617FB1">
        <w:rPr>
          <w:b/>
          <w:i/>
        </w:rPr>
        <w:br/>
        <w:t>Демонстрационный материал :</w:t>
      </w:r>
      <w:r w:rsidR="00FC5777" w:rsidRPr="00FC5777">
        <w:rPr>
          <w:i/>
        </w:rPr>
        <w:t>письмо-</w:t>
      </w:r>
      <w:r w:rsidR="00FC5777">
        <w:rPr>
          <w:i/>
        </w:rPr>
        <w:t>проблема</w:t>
      </w:r>
      <w:r w:rsidR="00FC5777" w:rsidRPr="00FC5777">
        <w:rPr>
          <w:i/>
        </w:rPr>
        <w:t xml:space="preserve">, </w:t>
      </w:r>
      <w:r w:rsidR="00FC5777">
        <w:rPr>
          <w:i/>
        </w:rPr>
        <w:t>кукла робот.</w:t>
      </w:r>
    </w:p>
    <w:p w:rsidR="009D1229" w:rsidRDefault="00617FB1" w:rsidP="00617FB1">
      <w:pPr>
        <w:rPr>
          <w:i/>
        </w:rPr>
      </w:pPr>
      <w:r w:rsidRPr="00617FB1">
        <w:rPr>
          <w:b/>
          <w:i/>
        </w:rPr>
        <w:t>Оборудование:</w:t>
      </w:r>
      <w:r w:rsidR="00FC5777">
        <w:rPr>
          <w:b/>
          <w:i/>
        </w:rPr>
        <w:t xml:space="preserve"> </w:t>
      </w:r>
      <w:proofErr w:type="spellStart"/>
      <w:r w:rsidR="00FC5777" w:rsidRPr="00FC5777">
        <w:rPr>
          <w:i/>
        </w:rPr>
        <w:t>пазлы</w:t>
      </w:r>
      <w:proofErr w:type="spellEnd"/>
      <w:r w:rsidR="00FC5777" w:rsidRPr="00FC5777">
        <w:rPr>
          <w:i/>
        </w:rPr>
        <w:t>,</w:t>
      </w:r>
      <w:r w:rsidR="00FC5777">
        <w:rPr>
          <w:i/>
        </w:rPr>
        <w:t xml:space="preserve"> </w:t>
      </w:r>
      <w:r w:rsidR="00FC5777" w:rsidRPr="00FC5777">
        <w:rPr>
          <w:i/>
        </w:rPr>
        <w:t>рабочая тетрадь, интерактивный пол</w:t>
      </w:r>
      <w:r w:rsidR="00FC5777">
        <w:rPr>
          <w:i/>
        </w:rPr>
        <w:t>.</w:t>
      </w:r>
    </w:p>
    <w:p w:rsidR="009D1229" w:rsidRDefault="009D1229" w:rsidP="00617FB1">
      <w:pPr>
        <w:rPr>
          <w:i/>
        </w:rPr>
      </w:pPr>
      <w:r w:rsidRPr="009D1229">
        <w:rPr>
          <w:b/>
          <w:i/>
        </w:rPr>
        <w:t xml:space="preserve">Форма </w:t>
      </w:r>
      <w:r w:rsidR="00470C3E" w:rsidRPr="009D1229">
        <w:rPr>
          <w:b/>
          <w:i/>
        </w:rPr>
        <w:t>организации</w:t>
      </w:r>
      <w:r w:rsidR="00470C3E">
        <w:rPr>
          <w:i/>
        </w:rPr>
        <w:t>: подгрупповая</w:t>
      </w:r>
    </w:p>
    <w:p w:rsidR="009D1229" w:rsidRDefault="009D1229" w:rsidP="00617FB1">
      <w:pPr>
        <w:rPr>
          <w:i/>
        </w:rPr>
      </w:pPr>
      <w:r w:rsidRPr="009D1229">
        <w:rPr>
          <w:b/>
          <w:i/>
        </w:rPr>
        <w:t>Время проведения занятия</w:t>
      </w:r>
      <w:r>
        <w:rPr>
          <w:i/>
        </w:rPr>
        <w:t>: 30 минут.</w:t>
      </w:r>
    </w:p>
    <w:p w:rsidR="00617FB1" w:rsidRPr="009D1229" w:rsidRDefault="009D1229" w:rsidP="00617FB1">
      <w:pPr>
        <w:rPr>
          <w:i/>
        </w:rPr>
      </w:pPr>
      <w:r w:rsidRPr="009D1229">
        <w:rPr>
          <w:b/>
          <w:i/>
        </w:rPr>
        <w:t>Возраст детей, участвующих в занятии</w:t>
      </w:r>
      <w:r>
        <w:rPr>
          <w:i/>
        </w:rPr>
        <w:t>: занятие ориентировано на детей в возрасте 6-7 лет.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7"/>
        <w:gridCol w:w="4850"/>
      </w:tblGrid>
      <w:tr w:rsidR="00617FB1" w:rsidTr="00617FB1">
        <w:tc>
          <w:tcPr>
            <w:tcW w:w="4928" w:type="dxa"/>
          </w:tcPr>
          <w:p w:rsidR="00617FB1" w:rsidRPr="00617FB1" w:rsidRDefault="00617FB1" w:rsidP="00617FB1">
            <w:pPr>
              <w:rPr>
                <w:b/>
                <w:i/>
              </w:rPr>
            </w:pPr>
            <w:r w:rsidRPr="00617FB1">
              <w:rPr>
                <w:b/>
                <w:i/>
              </w:rPr>
              <w:lastRenderedPageBreak/>
              <w:t xml:space="preserve">Этапы учебного занятия </w:t>
            </w:r>
          </w:p>
        </w:tc>
        <w:tc>
          <w:tcPr>
            <w:tcW w:w="4929" w:type="dxa"/>
          </w:tcPr>
          <w:p w:rsidR="00617FB1" w:rsidRPr="00617FB1" w:rsidRDefault="00617FB1" w:rsidP="00617FB1">
            <w:pPr>
              <w:rPr>
                <w:b/>
                <w:i/>
              </w:rPr>
            </w:pPr>
            <w:r w:rsidRPr="00617FB1">
              <w:rPr>
                <w:b/>
                <w:i/>
              </w:rPr>
              <w:t>Деятельность воспитателя</w:t>
            </w:r>
          </w:p>
        </w:tc>
        <w:tc>
          <w:tcPr>
            <w:tcW w:w="4929" w:type="dxa"/>
          </w:tcPr>
          <w:p w:rsidR="00617FB1" w:rsidRPr="00617FB1" w:rsidRDefault="00617FB1" w:rsidP="00617FB1">
            <w:pPr>
              <w:rPr>
                <w:b/>
                <w:i/>
              </w:rPr>
            </w:pPr>
            <w:r w:rsidRPr="00617FB1">
              <w:rPr>
                <w:b/>
                <w:i/>
              </w:rPr>
              <w:t>Деятельность детей</w:t>
            </w:r>
          </w:p>
        </w:tc>
      </w:tr>
      <w:tr w:rsidR="00617FB1" w:rsidTr="00617FB1">
        <w:tc>
          <w:tcPr>
            <w:tcW w:w="4928" w:type="dxa"/>
          </w:tcPr>
          <w:p w:rsidR="00617FB1" w:rsidRPr="00617FB1" w:rsidRDefault="00617FB1" w:rsidP="00617FB1">
            <w:pPr>
              <w:rPr>
                <w:b/>
                <w:i/>
              </w:rPr>
            </w:pPr>
            <w:r w:rsidRPr="00617FB1">
              <w:rPr>
                <w:b/>
                <w:i/>
              </w:rPr>
              <w:t>Вступительная часть</w:t>
            </w:r>
            <w:r w:rsidR="009D1229">
              <w:rPr>
                <w:b/>
                <w:i/>
              </w:rPr>
              <w:t xml:space="preserve"> </w:t>
            </w:r>
            <w:r w:rsidR="009D1229" w:rsidRPr="009D1229">
              <w:rPr>
                <w:i/>
              </w:rPr>
              <w:t>(3мин.)</w:t>
            </w:r>
          </w:p>
        </w:tc>
        <w:tc>
          <w:tcPr>
            <w:tcW w:w="4929" w:type="dxa"/>
          </w:tcPr>
          <w:p w:rsidR="00617FB1" w:rsidRDefault="009D1229" w:rsidP="00617FB1">
            <w:r>
              <w:t>Здравствуйте ребята! Сегодня к нам пришли гости. Давайте мы с ними, поздороваемся и подарим наши улыбки для хорошего настроения.</w:t>
            </w:r>
          </w:p>
        </w:tc>
        <w:tc>
          <w:tcPr>
            <w:tcW w:w="4929" w:type="dxa"/>
          </w:tcPr>
          <w:p w:rsidR="00617FB1" w:rsidRDefault="009D1229" w:rsidP="00617FB1">
            <w:r>
              <w:t>Дети здороваются.</w:t>
            </w:r>
          </w:p>
        </w:tc>
      </w:tr>
      <w:tr w:rsidR="00617FB1" w:rsidTr="00617FB1">
        <w:tc>
          <w:tcPr>
            <w:tcW w:w="4928" w:type="dxa"/>
          </w:tcPr>
          <w:p w:rsidR="00617FB1" w:rsidRPr="00617FB1" w:rsidRDefault="00617FB1" w:rsidP="00617FB1">
            <w:pPr>
              <w:rPr>
                <w:b/>
                <w:i/>
              </w:rPr>
            </w:pPr>
            <w:r w:rsidRPr="00617FB1">
              <w:rPr>
                <w:b/>
                <w:i/>
              </w:rPr>
              <w:t>Основная часть</w:t>
            </w:r>
            <w:r w:rsidR="009D1229">
              <w:rPr>
                <w:b/>
                <w:i/>
              </w:rPr>
              <w:t xml:space="preserve"> </w:t>
            </w:r>
            <w:r w:rsidR="009D1229" w:rsidRPr="009D1229">
              <w:rPr>
                <w:i/>
              </w:rPr>
              <w:t>(</w:t>
            </w:r>
            <w:r w:rsidR="00286AE9">
              <w:rPr>
                <w:i/>
              </w:rPr>
              <w:t xml:space="preserve">20 </w:t>
            </w:r>
            <w:r w:rsidR="009D1229" w:rsidRPr="009D1229">
              <w:rPr>
                <w:i/>
              </w:rPr>
              <w:t>мин</w:t>
            </w:r>
            <w:r w:rsidR="009D1229">
              <w:rPr>
                <w:i/>
              </w:rPr>
              <w:t>.</w:t>
            </w:r>
            <w:r w:rsidR="009D1229" w:rsidRPr="009D1229">
              <w:rPr>
                <w:i/>
              </w:rPr>
              <w:t>)</w:t>
            </w:r>
          </w:p>
        </w:tc>
        <w:tc>
          <w:tcPr>
            <w:tcW w:w="4929" w:type="dxa"/>
          </w:tcPr>
          <w:p w:rsidR="0035163D" w:rsidRDefault="0035163D" w:rsidP="00617FB1">
            <w:r>
              <w:t>Ребята, перед тем как вы пройдете на свои места</w:t>
            </w:r>
            <w:r w:rsidR="00ED2E76">
              <w:t>,</w:t>
            </w:r>
            <w:r>
              <w:t xml:space="preserve"> возьмите у меня на столе каждый по конверту.</w:t>
            </w:r>
          </w:p>
          <w:p w:rsidR="0035163D" w:rsidRDefault="0035163D" w:rsidP="00617FB1">
            <w:r>
              <w:t>Молодцы.</w:t>
            </w:r>
          </w:p>
          <w:p w:rsidR="00617FB1" w:rsidRDefault="006F6318" w:rsidP="00617FB1">
            <w:r>
              <w:t>Ребята</w:t>
            </w:r>
            <w:r w:rsidR="0035163D">
              <w:t xml:space="preserve"> </w:t>
            </w:r>
            <w:r>
              <w:t>я хочу вам загадать загадку, слушайте внимательно.</w:t>
            </w:r>
            <w:r>
              <w:br/>
            </w:r>
            <w:r w:rsidRPr="00ED2E76">
              <w:rPr>
                <w:b/>
              </w:rPr>
              <w:t>ОН</w:t>
            </w:r>
            <w:r w:rsidR="0035163D" w:rsidRPr="00ED2E76">
              <w:rPr>
                <w:b/>
              </w:rPr>
              <w:t xml:space="preserve"> </w:t>
            </w:r>
            <w:r w:rsidRPr="00ED2E76">
              <w:rPr>
                <w:b/>
              </w:rPr>
              <w:t>ДЕНЬ И НОЧЬ ГОТОВ ТРУДИТЬСЯ,ОН ПО ХОЗЯЙСТВУ ПОМОГАЕТ И ДАЖЕ В ШАХМАТЫ ИГРАЕТ. НЕ ОБЫГРАТЬ ЕГО ВО ВЕК , А ВЕДЬ СОВСЕМ НЕ ЧЕЛОВЕК.(РОБОТ)</w:t>
            </w:r>
            <w:r w:rsidR="0035163D" w:rsidRPr="00ED2E76">
              <w:rPr>
                <w:b/>
              </w:rPr>
              <w:t>.</w:t>
            </w:r>
            <w:r>
              <w:br/>
            </w:r>
            <w:r w:rsidR="0035163D">
              <w:t>Кто это может быть?</w:t>
            </w:r>
          </w:p>
          <w:p w:rsidR="0035163D" w:rsidRDefault="0035163D" w:rsidP="00617FB1">
            <w:r>
              <w:t>А вот ответ Вы сделаете самостоятельно.</w:t>
            </w:r>
          </w:p>
          <w:p w:rsidR="0035163D" w:rsidRDefault="0035163D" w:rsidP="00617FB1">
            <w:r>
              <w:t>Ответьте, пожалуйста, кто у вас получился?</w:t>
            </w:r>
          </w:p>
          <w:p w:rsidR="0035163D" w:rsidRDefault="0035163D" w:rsidP="00617FB1">
            <w:r>
              <w:t>Правильно</w:t>
            </w:r>
            <w:r w:rsidR="00ED2E76">
              <w:t>,это</w:t>
            </w:r>
            <w:r>
              <w:t xml:space="preserve"> робот.</w:t>
            </w:r>
          </w:p>
          <w:p w:rsidR="0035163D" w:rsidRDefault="0035163D" w:rsidP="00617FB1">
            <w:r>
              <w:t>Это робот –Гоша.</w:t>
            </w:r>
          </w:p>
          <w:p w:rsidR="00A92331" w:rsidRDefault="00A92331" w:rsidP="00617FB1">
            <w:r>
              <w:t>Назовите, из каких геометрических фигур он состоит.</w:t>
            </w:r>
          </w:p>
          <w:p w:rsidR="0035163D" w:rsidRDefault="0035163D" w:rsidP="00617FB1">
            <w:proofErr w:type="gramStart"/>
            <w:r>
              <w:t>Посмотрите ,а</w:t>
            </w:r>
            <w:proofErr w:type="gramEnd"/>
            <w:r>
              <w:t xml:space="preserve"> вот и он сам к нам пришел.</w:t>
            </w:r>
          </w:p>
          <w:p w:rsidR="0035163D" w:rsidRDefault="0035163D" w:rsidP="00617FB1">
            <w:r>
              <w:t>Да он принес нам письмо.</w:t>
            </w:r>
          </w:p>
          <w:p w:rsidR="0035163D" w:rsidRDefault="0035163D" w:rsidP="00617FB1">
            <w:r>
              <w:t>Давайте подумаем. Что это может быть?</w:t>
            </w:r>
          </w:p>
          <w:p w:rsidR="0035163D" w:rsidRDefault="0035163D" w:rsidP="00617FB1">
            <w:r>
              <w:t>Да</w:t>
            </w:r>
            <w:r w:rsidR="00A92331">
              <w:t>,</w:t>
            </w:r>
            <w:r>
              <w:t xml:space="preserve"> вы правы у робота-Гоши потерялся друг и он просит его найти.</w:t>
            </w:r>
          </w:p>
          <w:p w:rsidR="0035163D" w:rsidRDefault="0035163D" w:rsidP="00617FB1">
            <w:r>
              <w:t xml:space="preserve">Но, сначала надо составить схематичный портрет его друга-собаки. </w:t>
            </w:r>
          </w:p>
          <w:p w:rsidR="00A92331" w:rsidRDefault="00A92331" w:rsidP="00617FB1"/>
          <w:p w:rsidR="00A92331" w:rsidRDefault="00A92331" w:rsidP="00617FB1">
            <w:r>
              <w:t>С помощью волшебного карандаша и рамки, нужно начертить по клеточкам силуэт собаки.</w:t>
            </w:r>
          </w:p>
          <w:p w:rsidR="0028104F" w:rsidRDefault="0028104F" w:rsidP="00617FB1">
            <w:r>
              <w:t>Откроем тетрадь.</w:t>
            </w:r>
          </w:p>
          <w:p w:rsidR="00A92331" w:rsidRDefault="00A92331" w:rsidP="00617FB1">
            <w:r>
              <w:t>Слушаем внимательно.</w:t>
            </w:r>
          </w:p>
          <w:p w:rsidR="00A92331" w:rsidRDefault="00A92331" w:rsidP="00617FB1">
            <w:r>
              <w:lastRenderedPageBreak/>
              <w:t>Нашли точку.</w:t>
            </w:r>
          </w:p>
          <w:p w:rsidR="00A92331" w:rsidRDefault="00A92331" w:rsidP="00617FB1">
            <w:r>
              <w:t>Поставили карандаш:</w:t>
            </w:r>
          </w:p>
          <w:p w:rsidR="00A92331" w:rsidRDefault="00A92331" w:rsidP="00617FB1">
            <w:r>
              <w:t xml:space="preserve">2 клетки вправо,1 клетка вверх, 1клетка вправо,1 вверх,1 вправо,4 клетки вниз,3 клетки вправо,1 вверх, 1 вправо, 5 клеток вниз,2 влево, 1 вверх, 2 влево, 1 вниз, 2 влево, 4 вверх, 2 влево, 2 клетки вверх. </w:t>
            </w:r>
          </w:p>
          <w:p w:rsidR="0028104F" w:rsidRDefault="0028104F" w:rsidP="00617FB1">
            <w:r>
              <w:t>Молодцы.</w:t>
            </w:r>
          </w:p>
          <w:p w:rsidR="0028104F" w:rsidRDefault="0028104F" w:rsidP="00617FB1">
            <w:r>
              <w:t>Давайте поменяемся тетрадями и проверим друг у друга.</w:t>
            </w:r>
          </w:p>
          <w:p w:rsidR="0028104F" w:rsidRDefault="0028104F" w:rsidP="00617FB1">
            <w:r>
              <w:t>Вот такую собаку и будем искать.</w:t>
            </w:r>
          </w:p>
          <w:p w:rsidR="0028104F" w:rsidRDefault="0028104F" w:rsidP="00617FB1"/>
          <w:p w:rsidR="0028104F" w:rsidRDefault="0028104F" w:rsidP="00617FB1">
            <w:r>
              <w:t>Ребята, знаете, многие роботы живут на других планетах.</w:t>
            </w:r>
          </w:p>
          <w:p w:rsidR="0028104F" w:rsidRDefault="0028104F" w:rsidP="00617FB1">
            <w:r>
              <w:t>Мы с вами сейчас переместимся на одну из них</w:t>
            </w:r>
            <w:r w:rsidR="003D2B30">
              <w:t>, чтобы найти собаку робота-Гоши</w:t>
            </w:r>
            <w:r>
              <w:t>.</w:t>
            </w:r>
          </w:p>
          <w:p w:rsidR="0028104F" w:rsidRDefault="0028104F" w:rsidP="00617FB1">
            <w:r>
              <w:t>Вы готовы?</w:t>
            </w:r>
          </w:p>
          <w:p w:rsidR="0028104F" w:rsidRDefault="0028104F" w:rsidP="00617FB1">
            <w:r>
              <w:t>Но сначала нужно внимательно присмотреться.</w:t>
            </w:r>
          </w:p>
          <w:p w:rsidR="0028104F" w:rsidRDefault="0028104F" w:rsidP="00617FB1">
            <w:r>
              <w:t>Посмотрите на доску.</w:t>
            </w:r>
          </w:p>
          <w:p w:rsidR="0028104F" w:rsidRDefault="0028104F" w:rsidP="00617FB1">
            <w:r>
              <w:t xml:space="preserve">Найдите зигзагообразную </w:t>
            </w:r>
            <w:proofErr w:type="gramStart"/>
            <w:r>
              <w:t xml:space="preserve">дорогу </w:t>
            </w:r>
            <w:r w:rsidR="003D2B30">
              <w:t>,</w:t>
            </w:r>
            <w:r>
              <w:t>по</w:t>
            </w:r>
            <w:proofErr w:type="gramEnd"/>
            <w:r>
              <w:t xml:space="preserve"> которой нам придется пройти.</w:t>
            </w:r>
          </w:p>
          <w:p w:rsidR="0028104F" w:rsidRDefault="0028104F" w:rsidP="00617FB1">
            <w:r>
              <w:t>Внимательно глазками  сверху-вниз</w:t>
            </w:r>
            <w:r w:rsidR="003D2B30">
              <w:t xml:space="preserve"> проведите.</w:t>
            </w:r>
          </w:p>
          <w:p w:rsidR="003D2B30" w:rsidRDefault="003D2B30" w:rsidP="00617FB1">
            <w:r>
              <w:t>Молодцы.</w:t>
            </w:r>
          </w:p>
          <w:p w:rsidR="003D2B30" w:rsidRDefault="003D2B30" w:rsidP="00617FB1">
            <w:r>
              <w:t>А сейчас на счет три встаем, задвигаем стулья и бежим снимать обувь и строится для дальнейшего путешествия.</w:t>
            </w:r>
          </w:p>
          <w:p w:rsidR="003D2B30" w:rsidRDefault="003D2B30" w:rsidP="00617FB1">
            <w:r>
              <w:t>РАЗ-ДВА-ТРИ.</w:t>
            </w:r>
          </w:p>
          <w:p w:rsidR="003D2B30" w:rsidRDefault="003D2B30" w:rsidP="00617FB1">
            <w:r>
              <w:t>Молодцы.</w:t>
            </w:r>
          </w:p>
          <w:p w:rsidR="003D2B30" w:rsidRDefault="003D2B30" w:rsidP="00617FB1">
            <w:r>
              <w:t>Чтобы переместиться на другую планету нам нужно взяться за руки и высоко-высоко подпрыгнуть.</w:t>
            </w:r>
          </w:p>
          <w:p w:rsidR="003D2B30" w:rsidRDefault="003D2B30" w:rsidP="00617FB1">
            <w:r>
              <w:t>РАЗ-ДВА-ТРИ.</w:t>
            </w:r>
          </w:p>
          <w:p w:rsidR="003D2B30" w:rsidRDefault="003D2B30" w:rsidP="00617FB1">
            <w:r>
              <w:t>Молодцы.</w:t>
            </w:r>
          </w:p>
          <w:p w:rsidR="003D2B30" w:rsidRDefault="003D2B30" w:rsidP="00617FB1">
            <w:r>
              <w:t>Мы с вами подошли к интерактивному полу.</w:t>
            </w:r>
          </w:p>
          <w:p w:rsidR="003D2B30" w:rsidRDefault="003D2B30" w:rsidP="00617FB1">
            <w:r>
              <w:t>Давайте вспомним,</w:t>
            </w:r>
            <w:r w:rsidR="00FC3B7F">
              <w:t xml:space="preserve"> </w:t>
            </w:r>
            <w:r>
              <w:t>сколько углов у квадрата?</w:t>
            </w:r>
          </w:p>
          <w:p w:rsidR="00FC3B7F" w:rsidRDefault="00FC3B7F" w:rsidP="00617FB1">
            <w:r>
              <w:t>Сколько углов у треугольника?</w:t>
            </w:r>
          </w:p>
          <w:p w:rsidR="00FC3B7F" w:rsidRDefault="00FC3B7F" w:rsidP="00617FB1">
            <w:r>
              <w:lastRenderedPageBreak/>
              <w:t>Сколько углов у круга?</w:t>
            </w:r>
          </w:p>
          <w:p w:rsidR="00FC3B7F" w:rsidRDefault="00FC3B7F" w:rsidP="00617FB1">
            <w:r>
              <w:t>Внимательно смотрите на картинку, которая показывает вам размер, цвет и углы у фигуры.</w:t>
            </w:r>
          </w:p>
          <w:p w:rsidR="00FC3B7F" w:rsidRDefault="00FC3B7F" w:rsidP="00617FB1">
            <w:r>
              <w:t>Молодцы.</w:t>
            </w:r>
          </w:p>
          <w:p w:rsidR="00FC3B7F" w:rsidRDefault="00FC3B7F" w:rsidP="00617FB1"/>
          <w:p w:rsidR="00FC3B7F" w:rsidRDefault="00FC3B7F" w:rsidP="00617FB1">
            <w:r>
              <w:t>Сейчас вам необходимо разделиться на две команды.</w:t>
            </w:r>
          </w:p>
          <w:p w:rsidR="00FC3B7F" w:rsidRDefault="00FC3B7F" w:rsidP="00617FB1">
            <w:r>
              <w:t>Команда мальчиков и команда девочек.</w:t>
            </w:r>
          </w:p>
          <w:p w:rsidR="00FC3B7F" w:rsidRDefault="00FC3B7F" w:rsidP="00617FB1">
            <w:r>
              <w:t>Мальчики будут спасать орешки для белочки, а девочки должны следить, чтобы космические пираты не украли золотой ключик.</w:t>
            </w:r>
          </w:p>
          <w:p w:rsidR="00FC3B7F" w:rsidRDefault="00FC3B7F" w:rsidP="00617FB1">
            <w:r>
              <w:t>Приготовились.</w:t>
            </w:r>
          </w:p>
          <w:p w:rsidR="00FC3B7F" w:rsidRDefault="00FC3B7F" w:rsidP="00617FB1">
            <w:r>
              <w:t>Надеваем космические очки и приступаем к выполнению задания.</w:t>
            </w:r>
          </w:p>
          <w:p w:rsidR="00FC3B7F" w:rsidRDefault="00FC3B7F" w:rsidP="00617FB1"/>
          <w:p w:rsidR="00FC3B7F" w:rsidRDefault="00FC3B7F" w:rsidP="00617FB1">
            <w:r>
              <w:t>А теперь меняемся, чтобы запутать космических пиратов.</w:t>
            </w:r>
          </w:p>
          <w:p w:rsidR="00FC3B7F" w:rsidRDefault="00FC3B7F" w:rsidP="00617FB1">
            <w:r>
              <w:t xml:space="preserve">Девочки спасают </w:t>
            </w:r>
            <w:proofErr w:type="gramStart"/>
            <w:r>
              <w:t>орешки ,а</w:t>
            </w:r>
            <w:proofErr w:type="gramEnd"/>
            <w:r>
              <w:t xml:space="preserve"> мальчики охраняют ключ.</w:t>
            </w:r>
          </w:p>
          <w:p w:rsidR="00FC3B7F" w:rsidRDefault="00FC3B7F" w:rsidP="00617FB1"/>
          <w:p w:rsidR="00FC3B7F" w:rsidRDefault="00FC3B7F" w:rsidP="00617FB1">
            <w:r>
              <w:t>Вот какие вы все молодцы. Смогли достать для белочки 6 орешков.</w:t>
            </w:r>
          </w:p>
          <w:p w:rsidR="00FC3B7F" w:rsidRDefault="00FC3B7F" w:rsidP="00617FB1"/>
          <w:p w:rsidR="0035163D" w:rsidRDefault="00FC3B7F" w:rsidP="00617FB1">
            <w:r>
              <w:t>А она нас с вами привела к собаке робота-Гоши.</w:t>
            </w:r>
          </w:p>
          <w:p w:rsidR="006F6318" w:rsidRDefault="006F6318" w:rsidP="00617FB1"/>
        </w:tc>
        <w:tc>
          <w:tcPr>
            <w:tcW w:w="4929" w:type="dxa"/>
          </w:tcPr>
          <w:p w:rsidR="00617FB1" w:rsidRDefault="0035163D" w:rsidP="00617FB1">
            <w:r>
              <w:lastRenderedPageBreak/>
              <w:t>Дети проходят и берут конверт.</w:t>
            </w:r>
          </w:p>
          <w:p w:rsidR="0035163D" w:rsidRDefault="0035163D" w:rsidP="00617FB1"/>
          <w:p w:rsidR="0035163D" w:rsidRDefault="0035163D" w:rsidP="00617FB1"/>
          <w:p w:rsidR="0035163D" w:rsidRDefault="0035163D" w:rsidP="00617FB1">
            <w:r>
              <w:t>Дети слушают загадку.</w:t>
            </w:r>
          </w:p>
          <w:p w:rsidR="0035163D" w:rsidRDefault="0035163D" w:rsidP="00617FB1"/>
          <w:p w:rsidR="0035163D" w:rsidRDefault="0035163D" w:rsidP="00617FB1"/>
          <w:p w:rsidR="0035163D" w:rsidRDefault="0035163D" w:rsidP="00617FB1"/>
          <w:p w:rsidR="0035163D" w:rsidRDefault="0035163D" w:rsidP="00617FB1"/>
          <w:p w:rsidR="0035163D" w:rsidRDefault="0035163D" w:rsidP="00617FB1"/>
          <w:p w:rsidR="0035163D" w:rsidRDefault="0035163D" w:rsidP="00617FB1"/>
          <w:p w:rsidR="0035163D" w:rsidRDefault="0035163D" w:rsidP="00617FB1">
            <w:r>
              <w:t>Дети собирают по схеме.</w:t>
            </w:r>
          </w:p>
          <w:p w:rsidR="0035163D" w:rsidRDefault="0035163D" w:rsidP="00617FB1"/>
          <w:p w:rsidR="0035163D" w:rsidRDefault="0035163D" w:rsidP="00617FB1"/>
          <w:p w:rsidR="0035163D" w:rsidRDefault="0035163D" w:rsidP="00617FB1"/>
          <w:p w:rsidR="0035163D" w:rsidRDefault="00A92331" w:rsidP="00617FB1">
            <w:r>
              <w:t xml:space="preserve">Полный ответ детей </w:t>
            </w:r>
          </w:p>
          <w:p w:rsidR="0035163D" w:rsidRDefault="0035163D" w:rsidP="00617FB1"/>
          <w:p w:rsidR="00A92331" w:rsidRDefault="00A92331" w:rsidP="00617FB1"/>
          <w:p w:rsidR="00A92331" w:rsidRDefault="00A92331" w:rsidP="00617FB1"/>
          <w:p w:rsidR="0035163D" w:rsidRDefault="00A92331" w:rsidP="00617FB1">
            <w:r>
              <w:t>Дети рассуждают.</w:t>
            </w:r>
          </w:p>
          <w:p w:rsidR="0028104F" w:rsidRDefault="0028104F" w:rsidP="00617FB1"/>
          <w:p w:rsidR="0028104F" w:rsidRDefault="0028104F" w:rsidP="00617FB1"/>
          <w:p w:rsidR="0028104F" w:rsidRDefault="0028104F" w:rsidP="00617FB1"/>
          <w:p w:rsidR="0028104F" w:rsidRDefault="0028104F" w:rsidP="00617FB1"/>
          <w:p w:rsidR="0028104F" w:rsidRDefault="0028104F" w:rsidP="00617FB1"/>
          <w:p w:rsidR="0028104F" w:rsidRDefault="0028104F" w:rsidP="00617FB1"/>
          <w:p w:rsidR="0028104F" w:rsidRDefault="0028104F" w:rsidP="00617FB1"/>
          <w:p w:rsidR="0028104F" w:rsidRDefault="0028104F" w:rsidP="00617FB1"/>
          <w:p w:rsidR="0028104F" w:rsidRDefault="0028104F" w:rsidP="00617FB1">
            <w:r>
              <w:t>Деятельность детей.</w:t>
            </w:r>
          </w:p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>
            <w:r>
              <w:t>Дети проверят друг друга.</w:t>
            </w:r>
          </w:p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>
            <w:r>
              <w:t>Деятельность детей.</w:t>
            </w:r>
          </w:p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>
            <w:r>
              <w:t>Деятельность детей.</w:t>
            </w:r>
          </w:p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/>
          <w:p w:rsidR="003D2B30" w:rsidRDefault="003D2B30" w:rsidP="00617FB1">
            <w:r>
              <w:t>Деятельность детей.</w:t>
            </w:r>
          </w:p>
          <w:p w:rsidR="003D2B30" w:rsidRDefault="003D2B30" w:rsidP="00617FB1"/>
          <w:p w:rsidR="003D2B30" w:rsidRDefault="003D2B30" w:rsidP="00617FB1"/>
          <w:p w:rsidR="00FC3B7F" w:rsidRDefault="00FC3B7F" w:rsidP="00617FB1">
            <w:r>
              <w:t xml:space="preserve">Полный </w:t>
            </w:r>
            <w:proofErr w:type="gramStart"/>
            <w:r>
              <w:t>ответ  детей</w:t>
            </w:r>
            <w:proofErr w:type="gramEnd"/>
            <w:r>
              <w:t>.( У квадрата 4 угла).</w:t>
            </w:r>
          </w:p>
          <w:p w:rsidR="00FC3B7F" w:rsidRDefault="00FC3B7F" w:rsidP="00617FB1"/>
          <w:p w:rsidR="00FC3B7F" w:rsidRDefault="00FC3B7F" w:rsidP="00617FB1"/>
          <w:p w:rsidR="00FC3B7F" w:rsidRDefault="00FC3B7F" w:rsidP="00617FB1"/>
          <w:p w:rsidR="00FC3B7F" w:rsidRDefault="00FC3B7F" w:rsidP="00617FB1">
            <w:r>
              <w:t>Деятельность детей.</w:t>
            </w:r>
          </w:p>
          <w:p w:rsidR="00286AE9" w:rsidRDefault="00286AE9" w:rsidP="00617FB1"/>
          <w:p w:rsidR="00286AE9" w:rsidRDefault="00286AE9" w:rsidP="00617FB1"/>
          <w:p w:rsidR="00286AE9" w:rsidRDefault="00286AE9" w:rsidP="00617FB1"/>
          <w:p w:rsidR="00286AE9" w:rsidRDefault="00286AE9" w:rsidP="00617FB1"/>
          <w:p w:rsidR="00286AE9" w:rsidRDefault="00286AE9" w:rsidP="00617FB1"/>
          <w:p w:rsidR="00286AE9" w:rsidRDefault="00286AE9" w:rsidP="00617FB1"/>
          <w:p w:rsidR="00286AE9" w:rsidRDefault="00286AE9" w:rsidP="00617FB1"/>
          <w:p w:rsidR="00286AE9" w:rsidRDefault="00286AE9" w:rsidP="00617FB1"/>
          <w:p w:rsidR="00286AE9" w:rsidRDefault="00286AE9" w:rsidP="00617FB1"/>
          <w:p w:rsidR="00286AE9" w:rsidRDefault="00286AE9" w:rsidP="00617FB1">
            <w:r>
              <w:t>Дети выполняют задание.</w:t>
            </w:r>
          </w:p>
        </w:tc>
      </w:tr>
      <w:tr w:rsidR="00617FB1" w:rsidTr="00617FB1">
        <w:tc>
          <w:tcPr>
            <w:tcW w:w="4928" w:type="dxa"/>
          </w:tcPr>
          <w:p w:rsidR="00617FB1" w:rsidRPr="00617FB1" w:rsidRDefault="00617FB1" w:rsidP="00617FB1">
            <w:pPr>
              <w:rPr>
                <w:b/>
                <w:i/>
              </w:rPr>
            </w:pPr>
            <w:r w:rsidRPr="00617FB1">
              <w:rPr>
                <w:b/>
                <w:i/>
              </w:rPr>
              <w:lastRenderedPageBreak/>
              <w:t>Заключительная часть</w:t>
            </w:r>
            <w:r w:rsidR="009D1229" w:rsidRPr="009D1229">
              <w:rPr>
                <w:i/>
              </w:rPr>
              <w:t>(</w:t>
            </w:r>
            <w:r w:rsidR="00286AE9">
              <w:rPr>
                <w:i/>
              </w:rPr>
              <w:t xml:space="preserve">2 </w:t>
            </w:r>
            <w:r w:rsidR="009D1229" w:rsidRPr="009D1229">
              <w:rPr>
                <w:i/>
              </w:rPr>
              <w:t>мин.)</w:t>
            </w:r>
          </w:p>
        </w:tc>
        <w:tc>
          <w:tcPr>
            <w:tcW w:w="4929" w:type="dxa"/>
          </w:tcPr>
          <w:p w:rsidR="00617FB1" w:rsidRDefault="00286AE9" w:rsidP="00617FB1">
            <w:r>
              <w:t>Ребята, вы все молодцы.</w:t>
            </w:r>
          </w:p>
          <w:p w:rsidR="00286AE9" w:rsidRDefault="00286AE9" w:rsidP="00617FB1">
            <w:r>
              <w:t>Я очень горжусь вами, что вы пришли на помощь к роботу-Гоше и нашли его друга.</w:t>
            </w:r>
          </w:p>
          <w:p w:rsidR="00286AE9" w:rsidRDefault="00286AE9" w:rsidP="00617FB1">
            <w:r>
              <w:t>И робот-Гоша принес вам космические награды.</w:t>
            </w:r>
          </w:p>
          <w:p w:rsidR="00286AE9" w:rsidRDefault="00286AE9" w:rsidP="00617FB1">
            <w:r>
              <w:t>Давайте поблагодарим робота.</w:t>
            </w:r>
          </w:p>
        </w:tc>
        <w:tc>
          <w:tcPr>
            <w:tcW w:w="4929" w:type="dxa"/>
          </w:tcPr>
          <w:p w:rsidR="00617FB1" w:rsidRDefault="00617FB1" w:rsidP="00617FB1"/>
        </w:tc>
      </w:tr>
      <w:tr w:rsidR="00617FB1" w:rsidTr="00617FB1">
        <w:tc>
          <w:tcPr>
            <w:tcW w:w="4928" w:type="dxa"/>
          </w:tcPr>
          <w:p w:rsidR="00617FB1" w:rsidRPr="00617FB1" w:rsidRDefault="00617FB1" w:rsidP="00617FB1">
            <w:pPr>
              <w:rPr>
                <w:b/>
                <w:i/>
              </w:rPr>
            </w:pPr>
            <w:r w:rsidRPr="00617FB1">
              <w:rPr>
                <w:b/>
                <w:i/>
              </w:rPr>
              <w:t>Итог занятия</w:t>
            </w:r>
            <w:r w:rsidR="00286AE9">
              <w:rPr>
                <w:b/>
                <w:i/>
              </w:rPr>
              <w:t>(</w:t>
            </w:r>
            <w:r w:rsidR="00286AE9" w:rsidRPr="00286AE9">
              <w:rPr>
                <w:i/>
              </w:rPr>
              <w:t>5 мин)</w:t>
            </w:r>
          </w:p>
        </w:tc>
        <w:tc>
          <w:tcPr>
            <w:tcW w:w="4929" w:type="dxa"/>
          </w:tcPr>
          <w:p w:rsidR="00617FB1" w:rsidRDefault="00286AE9" w:rsidP="00617FB1">
            <w:r>
              <w:t>Ребята ответьте, пожалуйста, какие награды вы получили за свою работу.</w:t>
            </w:r>
          </w:p>
          <w:p w:rsidR="00286AE9" w:rsidRDefault="00286AE9" w:rsidP="00617FB1">
            <w:r>
              <w:t>Спасибо.</w:t>
            </w:r>
          </w:p>
          <w:p w:rsidR="00286AE9" w:rsidRDefault="00286AE9" w:rsidP="00617FB1">
            <w:r>
              <w:t>До свидания.</w:t>
            </w:r>
          </w:p>
        </w:tc>
        <w:tc>
          <w:tcPr>
            <w:tcW w:w="4929" w:type="dxa"/>
          </w:tcPr>
          <w:p w:rsidR="00617FB1" w:rsidRDefault="00617FB1" w:rsidP="00617FB1"/>
        </w:tc>
      </w:tr>
    </w:tbl>
    <w:p w:rsidR="00617FB1" w:rsidRDefault="00617FB1" w:rsidP="00617FB1"/>
    <w:sectPr w:rsidR="00617FB1" w:rsidSect="00617FB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5AF"/>
    <w:rsid w:val="00204020"/>
    <w:rsid w:val="0028104F"/>
    <w:rsid w:val="00286AE9"/>
    <w:rsid w:val="0035163D"/>
    <w:rsid w:val="003703DA"/>
    <w:rsid w:val="003D2B30"/>
    <w:rsid w:val="00470C3E"/>
    <w:rsid w:val="004D5E19"/>
    <w:rsid w:val="00617FB1"/>
    <w:rsid w:val="006F6318"/>
    <w:rsid w:val="007245AF"/>
    <w:rsid w:val="009D1229"/>
    <w:rsid w:val="00A92331"/>
    <w:rsid w:val="00C66FA3"/>
    <w:rsid w:val="00CC7A5F"/>
    <w:rsid w:val="00ED2E76"/>
    <w:rsid w:val="00FC3B7F"/>
    <w:rsid w:val="00FC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0987E"/>
  <w15:docId w15:val="{54C77AEC-C13D-4D40-A46B-D8DF333E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74</dc:creator>
  <cp:lastModifiedBy>Madou2_user</cp:lastModifiedBy>
  <cp:revision>2</cp:revision>
  <dcterms:created xsi:type="dcterms:W3CDTF">2023-08-08T08:27:00Z</dcterms:created>
  <dcterms:modified xsi:type="dcterms:W3CDTF">2023-08-08T08:27:00Z</dcterms:modified>
</cp:coreProperties>
</file>