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0B9" w:rsidRPr="00576410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Упражнение 1.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Поставьте глаголы в скобках в </w:t>
      </w:r>
      <w:proofErr w:type="spellStart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Present</w:t>
      </w:r>
      <w:proofErr w:type="spellEnd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Perfect</w:t>
      </w:r>
      <w:proofErr w:type="spellEnd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8900B9" w:rsidRPr="00576410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7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</w:t>
      </w:r>
      <w:proofErr w:type="spellEnd"/>
      <w:r w:rsidRPr="0057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 (</w:t>
      </w:r>
      <w:proofErr w:type="spellStart"/>
      <w:r w:rsidRPr="0057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finish</w:t>
      </w:r>
      <w:proofErr w:type="spellEnd"/>
      <w:r w:rsidRPr="0057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57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training</w:t>
      </w:r>
      <w:proofErr w:type="spellEnd"/>
      <w:r w:rsidRPr="0057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She _____ (score) twenty points in the match.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 _____ (watch) all the Champions League matches this season.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That's amazing! She _____ (run)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fifteen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kilometers this morning!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She _____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(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buy)  some really nice rollerblades!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Oh, no! I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(lose) my money!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My mum _____ (write) shopping list. It's on the kitchen table.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Dad, you _____ (eat) my biscuit!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I’m tired. I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(watch) three X-Files videos.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Hurry up! They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(start) the film!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Mary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(study) hard this year, so she'll pass her exams.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 no! She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  (drop) the plate!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garden is very green. It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(rain) a lot this month.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These are my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favourite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trousers. I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(have) them for five years.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Tom's my best friend. I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(know) him for three years.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They _____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(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live) in Miami for two years.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Jo has earache. He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(have) it since 7 o'clock.</w:t>
      </w:r>
    </w:p>
    <w:p w:rsidR="008900B9" w:rsidRPr="008900B9" w:rsidRDefault="008900B9" w:rsidP="008900B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Brad _____ (live) in Chicago since 1998.</w:t>
      </w:r>
    </w:p>
    <w:p w:rsidR="008900B9" w:rsidRPr="00576410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Упражнение 2.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Поставьте глаголы в скобках в </w:t>
      </w:r>
      <w:proofErr w:type="spellStart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Present</w:t>
      </w:r>
      <w:proofErr w:type="spellEnd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Perfect</w:t>
      </w:r>
      <w:proofErr w:type="spellEnd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negative</w:t>
      </w:r>
      <w:proofErr w:type="spellEnd"/>
      <w:r w:rsidRPr="0057641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_____ (not clean) my football boots.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They _____ (not start) their meal.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(not do) my homework.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 ____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  (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not win)  all his matches this year.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My brother and I _____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(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not see) any films this week.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It's my birthday party today. 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 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(not invite) many people.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____  (not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wash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his hands.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They're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very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dirty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Mum's really angry. We _____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(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not tidy) our room!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 can't play with my friends this evening. 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 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(not finish) my homework.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 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  (not visit) New York for three years.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Where's Alison? 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  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 (not see) her since yesterday.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Dad   _____ (not take) a holiday since last August.</w:t>
      </w:r>
    </w:p>
    <w:p w:rsidR="008900B9" w:rsidRPr="008900B9" w:rsidRDefault="008900B9" w:rsidP="008900B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John</w:t>
      </w:r>
      <w:proofErr w:type="gram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_</w:t>
      </w:r>
      <w:proofErr w:type="gram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 (not play) the violin since he was at school.</w:t>
      </w:r>
    </w:p>
    <w:p w:rsidR="008900B9" w:rsidRPr="008900B9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Упражнение 3. Составьте предложения, используя </w:t>
      </w:r>
      <w:proofErr w:type="spellStart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Present</w:t>
      </w:r>
      <w:proofErr w:type="spellEnd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Perfect</w:t>
      </w:r>
      <w:proofErr w:type="spellEnd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We/to return/from the journey/just.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I/to see/my boss/today.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Helen/to decorate/her room/already.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My cousins/to be/to this cinema/never.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Max/to buy/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magazine/today.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You/to spend/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lot of money/this month.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Ian and Peter/to repair/the radio/already.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I/to drive/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car/never.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We/to get/some letters/this week.</w:t>
      </w:r>
    </w:p>
    <w:p w:rsidR="008900B9" w:rsidRPr="008900B9" w:rsidRDefault="008900B9" w:rsidP="008900B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The dog/to run away/just.</w:t>
      </w:r>
    </w:p>
    <w:p w:rsidR="008900B9" w:rsidRPr="00576410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</w:pPr>
    </w:p>
    <w:p w:rsidR="008900B9" w:rsidRPr="00576410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</w:pPr>
    </w:p>
    <w:p w:rsidR="008900B9" w:rsidRPr="00576410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</w:pPr>
    </w:p>
    <w:p w:rsidR="008900B9" w:rsidRPr="00576410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</w:pPr>
    </w:p>
    <w:p w:rsidR="008900B9" w:rsidRPr="00576410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</w:pPr>
    </w:p>
    <w:p w:rsidR="008900B9" w:rsidRPr="00576410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</w:pPr>
    </w:p>
    <w:p w:rsidR="008900B9" w:rsidRPr="00576410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</w:pPr>
    </w:p>
    <w:p w:rsidR="008900B9" w:rsidRPr="008900B9" w:rsidRDefault="008900B9" w:rsidP="008900B9">
      <w:pPr>
        <w:shd w:val="clear" w:color="auto" w:fill="FFFFFF"/>
        <w:spacing w:after="0" w:line="240" w:lineRule="auto"/>
        <w:contextualSpacing/>
        <w:mirrorIndents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Упражнение 4. В следующих предложениях измените время гла</w:t>
      </w:r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softHyphen/>
        <w:t xml:space="preserve">гола на </w:t>
      </w:r>
      <w:proofErr w:type="spellStart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Present</w:t>
      </w:r>
      <w:proofErr w:type="spellEnd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Perfect</w:t>
      </w:r>
      <w:proofErr w:type="spellEnd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pupils are writing a dictation.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My friend is helping me to solve a difficult problem.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am learning a poem.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She is telling them an interest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softHyphen/>
        <w:t>ing story.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Kate is sweeping the floor.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wait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softHyphen/>
        <w:t>er is putting a bottle of lemonade in front of him.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am eating my breakfast.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are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drinking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water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He is bringing them some meat and vege</w:t>
      </w: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softHyphen/>
        <w:t>tables.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You are putting the dishes on the table.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They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are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having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tea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She is taking the dirty plates from the table.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children are putting on their coats.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Susan is making a new dress for her birthday party.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She is opening a box of chocolates.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am buying milk for milk shakes.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James is ordering a bottle of apple juice.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We are looking for more CDs with good music.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Are you recording your </w:t>
      </w:r>
      <w:proofErr w:type="spellStart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favourite</w:t>
      </w:r>
      <w:proofErr w:type="spellEnd"/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film on his video recorder?</w:t>
      </w:r>
    </w:p>
    <w:p w:rsidR="008900B9" w:rsidRPr="008900B9" w:rsidRDefault="008900B9" w:rsidP="008900B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am translating a difficult article from German into Russian.</w:t>
      </w:r>
      <w:r w:rsidR="00092DA3">
        <w:fldChar w:fldCharType="begin"/>
      </w:r>
      <w:r w:rsidR="00092DA3" w:rsidRPr="00576410">
        <w:rPr>
          <w:lang w:val="en-US"/>
        </w:rPr>
        <w:instrText>HYPERLINK "https://engfairy.com/wp-content/uploads/2017/06/eN84fbB1Qc.jpeg"</w:instrText>
      </w:r>
      <w:r w:rsidR="00092DA3">
        <w:fldChar w:fldCharType="separate"/>
      </w:r>
      <w:r w:rsidRPr="00576410">
        <w:rPr>
          <w:rFonts w:ascii="Times New Roman" w:eastAsia="Times New Roman" w:hAnsi="Times New Roman" w:cs="Times New Roman"/>
          <w:b/>
          <w:bCs/>
          <w:color w:val="E64946"/>
          <w:sz w:val="24"/>
          <w:szCs w:val="24"/>
          <w:bdr w:val="none" w:sz="0" w:space="0" w:color="auto" w:frame="1"/>
          <w:lang w:val="en-US" w:eastAsia="ru-RU"/>
        </w:rPr>
        <w:br/>
      </w:r>
      <w:r w:rsidR="00092DA3">
        <w:fldChar w:fldCharType="end"/>
      </w:r>
      <w:r w:rsidRPr="008900B9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Упражнение 5. Сделайте из данных предложений вопросительные</w:t>
      </w:r>
      <w:r w:rsidRPr="008900B9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в </w:t>
      </w:r>
      <w:proofErr w:type="spellStart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Present</w:t>
      </w:r>
      <w:proofErr w:type="spellEnd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Perfect</w:t>
      </w:r>
      <w:proofErr w:type="spellEnd"/>
      <w:r w:rsidRPr="0089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 have been to the theatre.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 have painted the walls in my bedroom.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Richard has turned on the radio.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They have explained this rule to me.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Amy and Ron have gone to play tennis.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Molly has made a cup of tea.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His parents have gone to the market.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Nelly has typed three letters.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The parrot has flown away.</w:t>
      </w:r>
    </w:p>
    <w:p w:rsidR="008900B9" w:rsidRPr="008900B9" w:rsidRDefault="008900B9" w:rsidP="008900B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mirrorIndents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00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The students have prepared for the exams.</w:t>
      </w:r>
    </w:p>
    <w:p w:rsidR="00E97EF6" w:rsidRDefault="00E97EF6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A179BF" w:rsidRDefault="00A179BF" w:rsidP="008900B9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  <w:lang w:val="en-US"/>
        </w:rPr>
      </w:pPr>
    </w:p>
    <w:p w:rsidR="00DD4558" w:rsidRPr="00DD4558" w:rsidRDefault="00DD4558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b/>
          <w:bCs/>
          <w:color w:val="333333"/>
        </w:rPr>
      </w:pPr>
      <w:r w:rsidRPr="00DD4558">
        <w:rPr>
          <w:b/>
          <w:bCs/>
          <w:color w:val="333333"/>
        </w:rPr>
        <w:lastRenderedPageBreak/>
        <w:t>ДЗ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</w:rPr>
      </w:pPr>
      <w:r w:rsidRPr="00DD4558">
        <w:rPr>
          <w:b/>
          <w:bCs/>
          <w:color w:val="333333"/>
        </w:rPr>
        <w:t xml:space="preserve">Упражнение </w:t>
      </w:r>
      <w:r w:rsidR="00DD4558" w:rsidRPr="00DD4558">
        <w:rPr>
          <w:b/>
          <w:bCs/>
          <w:color w:val="333333"/>
        </w:rPr>
        <w:t>1</w:t>
      </w:r>
      <w:r w:rsidRPr="00DD4558">
        <w:rPr>
          <w:b/>
          <w:bCs/>
          <w:color w:val="333333"/>
        </w:rPr>
        <w:t>.</w:t>
      </w:r>
      <w:r w:rsidRPr="00DD4558">
        <w:rPr>
          <w:i/>
          <w:iCs/>
          <w:color w:val="333333"/>
        </w:rPr>
        <w:t xml:space="preserve"> Пользуясь опорными словами, </w:t>
      </w:r>
      <w:proofErr w:type="spellStart"/>
      <w:r w:rsidRPr="00DD4558">
        <w:rPr>
          <w:i/>
          <w:iCs/>
          <w:color w:val="333333"/>
        </w:rPr>
        <w:t>a</w:t>
      </w:r>
      <w:proofErr w:type="spellEnd"/>
      <w:r w:rsidRPr="00DD4558">
        <w:rPr>
          <w:i/>
          <w:iCs/>
          <w:color w:val="333333"/>
        </w:rPr>
        <w:t xml:space="preserve"> также словами </w:t>
      </w:r>
      <w:proofErr w:type="spellStart"/>
      <w:r w:rsidRPr="00DD4558">
        <w:rPr>
          <w:i/>
          <w:iCs/>
          <w:color w:val="333333"/>
        </w:rPr>
        <w:t>for</w:t>
      </w:r>
      <w:proofErr w:type="spellEnd"/>
      <w:r w:rsidRPr="00DD4558">
        <w:rPr>
          <w:i/>
          <w:iCs/>
          <w:color w:val="333333"/>
        </w:rPr>
        <w:t xml:space="preserve"> и </w:t>
      </w:r>
      <w:proofErr w:type="spellStart"/>
      <w:r w:rsidRPr="00DD4558">
        <w:rPr>
          <w:i/>
          <w:iCs/>
          <w:color w:val="333333"/>
        </w:rPr>
        <w:t>since</w:t>
      </w:r>
      <w:proofErr w:type="spellEnd"/>
      <w:r w:rsidRPr="00DD4558">
        <w:rPr>
          <w:i/>
          <w:iCs/>
          <w:color w:val="333333"/>
        </w:rPr>
        <w:t xml:space="preserve"> составьте предложения в </w:t>
      </w:r>
      <w:proofErr w:type="spellStart"/>
      <w:r w:rsidRPr="00DD4558">
        <w:rPr>
          <w:i/>
          <w:iCs/>
          <w:color w:val="333333"/>
        </w:rPr>
        <w:t>Present</w:t>
      </w:r>
      <w:proofErr w:type="spellEnd"/>
      <w:r w:rsidRPr="00DD4558">
        <w:rPr>
          <w:i/>
          <w:iCs/>
          <w:color w:val="333333"/>
        </w:rPr>
        <w:t xml:space="preserve"> </w:t>
      </w:r>
      <w:proofErr w:type="spellStart"/>
      <w:r w:rsidRPr="00DD4558">
        <w:rPr>
          <w:i/>
          <w:iCs/>
          <w:color w:val="333333"/>
        </w:rPr>
        <w:t>Perfect</w:t>
      </w:r>
      <w:proofErr w:type="spellEnd"/>
      <w:r w:rsidRPr="00DD4558">
        <w:rPr>
          <w:i/>
          <w:iCs/>
          <w:color w:val="333333"/>
        </w:rPr>
        <w:t xml:space="preserve"> </w:t>
      </w:r>
      <w:proofErr w:type="spellStart"/>
      <w:r w:rsidRPr="00DD4558">
        <w:rPr>
          <w:i/>
          <w:iCs/>
          <w:color w:val="333333"/>
        </w:rPr>
        <w:t>Simple</w:t>
      </w:r>
      <w:proofErr w:type="spellEnd"/>
      <w:r w:rsidRPr="00DD4558">
        <w:rPr>
          <w:i/>
          <w:iCs/>
          <w:color w:val="333333"/>
        </w:rPr>
        <w:t>.</w:t>
      </w:r>
    </w:p>
    <w:p w:rsidR="00A179BF" w:rsidRPr="00DD4558" w:rsidRDefault="00A179BF" w:rsidP="00DD455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Kate/be/in bed/a long time.</w:t>
      </w:r>
    </w:p>
    <w:p w:rsidR="00A179BF" w:rsidRPr="00DD4558" w:rsidRDefault="00A179BF" w:rsidP="00DD455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She / not eat / anything / this morning.</w:t>
      </w:r>
    </w:p>
    <w:p w:rsidR="00A179BF" w:rsidRPr="00DD4558" w:rsidRDefault="00A179BF" w:rsidP="00DD455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She / not see / her friends / a week.    </w:t>
      </w:r>
    </w:p>
    <w:p w:rsidR="00A179BF" w:rsidRPr="00DD4558" w:rsidRDefault="00A179BF" w:rsidP="00DD455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She / stay / at home / Tuesday.              </w:t>
      </w:r>
    </w:p>
    <w:p w:rsidR="00A179BF" w:rsidRPr="00DD4558" w:rsidRDefault="00A179BF" w:rsidP="00DD455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She / have / a red nose / three days.</w:t>
      </w:r>
    </w:p>
    <w:p w:rsidR="00A179BF" w:rsidRPr="00DD4558" w:rsidRDefault="00A179BF" w:rsidP="00DD455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She / not play / basketball / last weekend.</w:t>
      </w:r>
    </w:p>
    <w:p w:rsidR="00A179BF" w:rsidRPr="00DD4558" w:rsidRDefault="00A179BF" w:rsidP="00DD455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 She / not do / any school work / Monday.</w:t>
      </w:r>
    </w:p>
    <w:p w:rsidR="00DD4558" w:rsidRPr="00576410" w:rsidRDefault="00DD4558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b/>
          <w:bCs/>
          <w:color w:val="333333"/>
          <w:lang w:val="en-US"/>
        </w:rPr>
      </w:pPr>
    </w:p>
    <w:p w:rsidR="00DD4558" w:rsidRPr="00576410" w:rsidRDefault="00DD4558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b/>
          <w:bCs/>
          <w:color w:val="333333"/>
          <w:lang w:val="en-US"/>
        </w:rPr>
      </w:pP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</w:rPr>
      </w:pPr>
      <w:r w:rsidRPr="00DD4558">
        <w:rPr>
          <w:b/>
          <w:bCs/>
          <w:color w:val="333333"/>
        </w:rPr>
        <w:t xml:space="preserve">Упражнение </w:t>
      </w:r>
      <w:r w:rsidR="00DD4558" w:rsidRPr="00DD4558">
        <w:rPr>
          <w:b/>
          <w:bCs/>
          <w:color w:val="333333"/>
        </w:rPr>
        <w:t>2</w:t>
      </w:r>
      <w:r w:rsidRPr="00DD4558">
        <w:rPr>
          <w:b/>
          <w:bCs/>
          <w:color w:val="333333"/>
        </w:rPr>
        <w:t>. </w:t>
      </w:r>
      <w:r w:rsidRPr="00DD4558">
        <w:rPr>
          <w:color w:val="333333"/>
        </w:rPr>
        <w:t> </w:t>
      </w:r>
      <w:r w:rsidRPr="00DD4558">
        <w:rPr>
          <w:rStyle w:val="a5"/>
          <w:color w:val="333333"/>
        </w:rPr>
        <w:t xml:space="preserve">Дополните диалог вопросами и ответами в </w:t>
      </w:r>
      <w:proofErr w:type="spellStart"/>
      <w:r w:rsidRPr="00DD4558">
        <w:rPr>
          <w:rStyle w:val="a5"/>
          <w:color w:val="333333"/>
        </w:rPr>
        <w:t>Present</w:t>
      </w:r>
      <w:proofErr w:type="spellEnd"/>
      <w:r w:rsidRPr="00DD4558">
        <w:rPr>
          <w:rStyle w:val="a5"/>
          <w:color w:val="333333"/>
        </w:rPr>
        <w:t xml:space="preserve"> </w:t>
      </w:r>
      <w:proofErr w:type="spellStart"/>
      <w:r w:rsidRPr="00DD4558">
        <w:rPr>
          <w:rStyle w:val="a5"/>
          <w:color w:val="333333"/>
        </w:rPr>
        <w:t>Perfect</w:t>
      </w:r>
      <w:proofErr w:type="spellEnd"/>
      <w:r w:rsidRPr="00DD4558">
        <w:rPr>
          <w:rStyle w:val="a5"/>
          <w:color w:val="333333"/>
        </w:rPr>
        <w:t>.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Reporter: (you do) </w:t>
      </w:r>
      <w:r w:rsidRPr="00DD4558">
        <w:rPr>
          <w:rStyle w:val="a5"/>
          <w:color w:val="333333"/>
          <w:lang w:val="en-US"/>
        </w:rPr>
        <w:t>Have you done</w:t>
      </w:r>
      <w:r w:rsidRPr="00DD4558">
        <w:rPr>
          <w:color w:val="333333"/>
          <w:lang w:val="en-US"/>
        </w:rPr>
        <w:t> a lot of training this year?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Trish:     </w:t>
      </w:r>
      <w:r w:rsidRPr="00DD4558">
        <w:rPr>
          <w:rStyle w:val="a5"/>
          <w:color w:val="333333"/>
          <w:lang w:val="en-US"/>
        </w:rPr>
        <w:t>Yes, I have.</w:t>
      </w:r>
      <w:r w:rsidRPr="00DD4558">
        <w:rPr>
          <w:color w:val="333333"/>
          <w:lang w:val="en-US"/>
        </w:rPr>
        <w:t> I have trained six times a week all year.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Reporter: Who ______________ (1 you train) with?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Trish: With my coach, and the team.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Reporter: Where ______________ (2 you play) this year?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Trish: Mostly in Britain. But we've also travelled to Holland.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proofErr w:type="gramStart"/>
      <w:r w:rsidRPr="00DD4558">
        <w:rPr>
          <w:color w:val="333333"/>
          <w:lang w:val="en-US"/>
        </w:rPr>
        <w:t>Reporter :</w:t>
      </w:r>
      <w:proofErr w:type="gramEnd"/>
      <w:r w:rsidRPr="00DD4558">
        <w:rPr>
          <w:color w:val="333333"/>
          <w:lang w:val="en-US"/>
        </w:rPr>
        <w:t xml:space="preserve"> ______________ (3 you win)   many matches?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Trish: Yes, we (4) ______________      .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Reporter: And how many matches ______________ (5 you lose)?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Trish: Only three.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Reporter: That's great. ______________ (6 you have) any injuries?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Trish: No, I ______________ (7)             .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Reporter: Thanks, Trish, and good luck.</w:t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br/>
      </w:r>
    </w:p>
    <w:p w:rsidR="00A179BF" w:rsidRPr="00DD4558" w:rsidRDefault="00A179BF" w:rsidP="00DD4558">
      <w:pPr>
        <w:pStyle w:val="a3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333333"/>
        </w:rPr>
      </w:pPr>
      <w:r w:rsidRPr="00DD4558">
        <w:rPr>
          <w:b/>
          <w:bCs/>
          <w:color w:val="333333"/>
        </w:rPr>
        <w:t xml:space="preserve">Упражнение </w:t>
      </w:r>
      <w:r w:rsidR="00DD4558" w:rsidRPr="00DD4558">
        <w:rPr>
          <w:b/>
          <w:bCs/>
          <w:color w:val="333333"/>
        </w:rPr>
        <w:t>3</w:t>
      </w:r>
      <w:r w:rsidRPr="00DD4558">
        <w:rPr>
          <w:b/>
          <w:bCs/>
          <w:color w:val="333333"/>
        </w:rPr>
        <w:t>.</w:t>
      </w:r>
    </w:p>
    <w:p w:rsidR="00A179BF" w:rsidRPr="00DD4558" w:rsidRDefault="00A179BF" w:rsidP="00DD455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You (to hear) from Melisa recently? — No, she (to go) to China for a seminar and (not/come back) yet.</w:t>
      </w:r>
    </w:p>
    <w:p w:rsidR="00A179BF" w:rsidRPr="00DD4558" w:rsidRDefault="00A179BF" w:rsidP="00DD455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It was a great weekend. I (to meet) lots of people for the last few days.</w:t>
      </w:r>
    </w:p>
    <w:p w:rsidR="00A179BF" w:rsidRPr="00DD4558" w:rsidRDefault="00A179BF" w:rsidP="00DD455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It is the first time I (to swim) in the ocean. I (never/do) this before.</w:t>
      </w:r>
    </w:p>
    <w:p w:rsidR="00A179BF" w:rsidRPr="00DD4558" w:rsidRDefault="00A179BF" w:rsidP="00DD455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You (ever\try) Indian or Chinese food?</w:t>
      </w:r>
    </w:p>
    <w:p w:rsidR="00A179BF" w:rsidRPr="00DD4558" w:rsidRDefault="00A179BF" w:rsidP="00DD455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I have been very busy with the project recently. So I (not/seen) any of my friends for a long time.</w:t>
      </w:r>
    </w:p>
    <w:p w:rsidR="00A179BF" w:rsidRPr="00DD4558" w:rsidRDefault="00A179BF" w:rsidP="00DD455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You (ever/to speak) to a famous person in your life?</w:t>
      </w:r>
    </w:p>
    <w:p w:rsidR="00A179BF" w:rsidRPr="00DD4558" w:rsidRDefault="00A179BF" w:rsidP="00DD455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What is the most beautiful place you (ever/to see)?</w:t>
      </w:r>
    </w:p>
    <w:p w:rsidR="00A179BF" w:rsidRPr="00DD4558" w:rsidRDefault="00A179BF" w:rsidP="00DD455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contextualSpacing/>
        <w:mirrorIndents/>
        <w:jc w:val="both"/>
        <w:rPr>
          <w:color w:val="333333"/>
          <w:lang w:val="en-US"/>
        </w:rPr>
      </w:pPr>
      <w:r w:rsidRPr="00DD4558">
        <w:rPr>
          <w:color w:val="333333"/>
          <w:lang w:val="en-US"/>
        </w:rPr>
        <w:t>I (to give up) smoking last year. I (not\to smoke) since the</w:t>
      </w:r>
    </w:p>
    <w:p w:rsidR="00A179BF" w:rsidRPr="00DD4558" w:rsidRDefault="00A179BF" w:rsidP="00DD455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179BF" w:rsidRPr="00DD4558" w:rsidSect="0009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C4569"/>
    <w:multiLevelType w:val="multilevel"/>
    <w:tmpl w:val="FC26D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AD52EE"/>
    <w:multiLevelType w:val="multilevel"/>
    <w:tmpl w:val="68D8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9F2712"/>
    <w:multiLevelType w:val="multilevel"/>
    <w:tmpl w:val="5030A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621690"/>
    <w:multiLevelType w:val="multilevel"/>
    <w:tmpl w:val="79DA0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3875C5"/>
    <w:multiLevelType w:val="multilevel"/>
    <w:tmpl w:val="C3DE9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6A39E4"/>
    <w:multiLevelType w:val="multilevel"/>
    <w:tmpl w:val="1A5CB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50665F"/>
    <w:multiLevelType w:val="multilevel"/>
    <w:tmpl w:val="0AA49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D02"/>
    <w:rsid w:val="00092DA3"/>
    <w:rsid w:val="00576410"/>
    <w:rsid w:val="008900B9"/>
    <w:rsid w:val="0093304F"/>
    <w:rsid w:val="00A179BF"/>
    <w:rsid w:val="00C61D02"/>
    <w:rsid w:val="00DD4558"/>
    <w:rsid w:val="00E9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A3"/>
  </w:style>
  <w:style w:type="paragraph" w:styleId="2">
    <w:name w:val="heading 2"/>
    <w:basedOn w:val="a"/>
    <w:link w:val="20"/>
    <w:uiPriority w:val="9"/>
    <w:qFormat/>
    <w:rsid w:val="008900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0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00B9"/>
    <w:rPr>
      <w:b/>
      <w:bCs/>
    </w:rPr>
  </w:style>
  <w:style w:type="character" w:styleId="a5">
    <w:name w:val="Emphasis"/>
    <w:basedOn w:val="a0"/>
    <w:uiPriority w:val="20"/>
    <w:qFormat/>
    <w:rsid w:val="008900B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900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0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Ильиных</dc:creator>
  <cp:keywords/>
  <dc:description/>
  <cp:lastModifiedBy>123</cp:lastModifiedBy>
  <cp:revision>3</cp:revision>
  <cp:lastPrinted>2022-01-09T08:16:00Z</cp:lastPrinted>
  <dcterms:created xsi:type="dcterms:W3CDTF">2022-01-09T08:01:00Z</dcterms:created>
  <dcterms:modified xsi:type="dcterms:W3CDTF">2023-08-08T05:13:00Z</dcterms:modified>
</cp:coreProperties>
</file>