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BFD" w:rsidRPr="00792BFD" w:rsidRDefault="00792BFD" w:rsidP="00792B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BFD">
        <w:rPr>
          <w:rFonts w:ascii="Times New Roman" w:hAnsi="Times New Roman" w:cs="Times New Roman"/>
          <w:b/>
          <w:sz w:val="28"/>
          <w:szCs w:val="28"/>
        </w:rPr>
        <w:t>Конспект-конструкт</w:t>
      </w:r>
    </w:p>
    <w:p w:rsidR="00022032" w:rsidRPr="00792BFD" w:rsidRDefault="00D518BC" w:rsidP="00792B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BFD">
        <w:rPr>
          <w:rFonts w:ascii="Times New Roman" w:hAnsi="Times New Roman" w:cs="Times New Roman"/>
          <w:b/>
          <w:sz w:val="28"/>
          <w:szCs w:val="28"/>
        </w:rPr>
        <w:t xml:space="preserve"> совместной музыкально</w:t>
      </w:r>
      <w:r w:rsidR="00792BFD">
        <w:rPr>
          <w:rFonts w:ascii="Times New Roman" w:hAnsi="Times New Roman" w:cs="Times New Roman"/>
          <w:b/>
          <w:sz w:val="28"/>
          <w:szCs w:val="28"/>
        </w:rPr>
        <w:t>й</w:t>
      </w:r>
      <w:r w:rsidRPr="00792BFD">
        <w:rPr>
          <w:rFonts w:ascii="Times New Roman" w:hAnsi="Times New Roman" w:cs="Times New Roman"/>
          <w:b/>
          <w:sz w:val="28"/>
          <w:szCs w:val="28"/>
        </w:rPr>
        <w:t xml:space="preserve"> деятельности с детьми 6-7 лет.</w:t>
      </w:r>
    </w:p>
    <w:p w:rsidR="00792BFD" w:rsidRPr="00B2113F" w:rsidRDefault="00D518BC" w:rsidP="00B211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113F">
        <w:rPr>
          <w:rFonts w:ascii="Times New Roman" w:hAnsi="Times New Roman" w:cs="Times New Roman"/>
          <w:b/>
          <w:sz w:val="28"/>
          <w:szCs w:val="28"/>
        </w:rPr>
        <w:t>Цель:</w:t>
      </w:r>
      <w:r w:rsidRPr="00B2113F">
        <w:rPr>
          <w:rFonts w:ascii="Times New Roman" w:hAnsi="Times New Roman" w:cs="Times New Roman"/>
          <w:sz w:val="28"/>
          <w:szCs w:val="28"/>
        </w:rPr>
        <w:t xml:space="preserve"> </w:t>
      </w:r>
      <w:r w:rsidR="00792BFD" w:rsidRPr="00B2113F">
        <w:rPr>
          <w:rFonts w:ascii="Times New Roman" w:hAnsi="Times New Roman" w:cs="Times New Roman"/>
          <w:sz w:val="28"/>
          <w:szCs w:val="28"/>
        </w:rPr>
        <w:t>Развитие у детей творческой инициативы, самостоятельности в музыкально-импровизационной деятельности.</w:t>
      </w:r>
    </w:p>
    <w:p w:rsidR="00F65A88" w:rsidRPr="00B2113F" w:rsidRDefault="00792BFD" w:rsidP="00B211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113F">
        <w:rPr>
          <w:rFonts w:ascii="Times New Roman" w:hAnsi="Times New Roman" w:cs="Times New Roman"/>
          <w:b/>
          <w:sz w:val="28"/>
          <w:szCs w:val="28"/>
        </w:rPr>
        <w:t>З</w:t>
      </w:r>
      <w:r w:rsidR="00D518BC" w:rsidRPr="00B2113F">
        <w:rPr>
          <w:rFonts w:ascii="Times New Roman" w:hAnsi="Times New Roman" w:cs="Times New Roman"/>
          <w:b/>
          <w:sz w:val="28"/>
          <w:szCs w:val="28"/>
        </w:rPr>
        <w:t>адачи:</w:t>
      </w:r>
      <w:r w:rsidR="00B2113F">
        <w:rPr>
          <w:rFonts w:ascii="Times New Roman" w:hAnsi="Times New Roman" w:cs="Times New Roman"/>
          <w:sz w:val="28"/>
          <w:szCs w:val="28"/>
        </w:rPr>
        <w:t>1.Создать условия</w:t>
      </w:r>
      <w:r w:rsidR="00F65A88" w:rsidRPr="00B2113F">
        <w:rPr>
          <w:rFonts w:ascii="Times New Roman" w:hAnsi="Times New Roman" w:cs="Times New Roman"/>
          <w:sz w:val="28"/>
          <w:szCs w:val="28"/>
        </w:rPr>
        <w:t xml:space="preserve"> для возможности приобретения детьми опыта общения, творчества и фантазирования;</w:t>
      </w:r>
    </w:p>
    <w:p w:rsidR="00F65A88" w:rsidRPr="00B2113F" w:rsidRDefault="00B2113F" w:rsidP="00B211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2.Содействовать</w:t>
      </w:r>
      <w:r w:rsidR="00F65A88" w:rsidRPr="00B2113F">
        <w:rPr>
          <w:rFonts w:ascii="Times New Roman" w:hAnsi="Times New Roman" w:cs="Times New Roman"/>
          <w:sz w:val="28"/>
          <w:szCs w:val="28"/>
        </w:rPr>
        <w:t xml:space="preserve"> проявлению спонтанности в музыкально-двигательной импровизации;</w:t>
      </w:r>
    </w:p>
    <w:p w:rsidR="00F65A88" w:rsidRPr="00B2113F" w:rsidRDefault="00B2113F" w:rsidP="00B211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3.Формировать опыт</w:t>
      </w:r>
      <w:r w:rsidR="00F65A88" w:rsidRPr="00B2113F">
        <w:rPr>
          <w:rFonts w:ascii="Times New Roman" w:hAnsi="Times New Roman" w:cs="Times New Roman"/>
          <w:sz w:val="28"/>
          <w:szCs w:val="28"/>
        </w:rPr>
        <w:t xml:space="preserve"> переживания музыки как радости и удовольствия.</w:t>
      </w:r>
    </w:p>
    <w:p w:rsidR="002A0FDC" w:rsidRPr="00B2113F" w:rsidRDefault="00D518BC" w:rsidP="00B2113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2113F">
        <w:rPr>
          <w:rFonts w:ascii="Times New Roman" w:hAnsi="Times New Roman" w:cs="Times New Roman"/>
          <w:b/>
          <w:sz w:val="28"/>
          <w:szCs w:val="28"/>
        </w:rPr>
        <w:t>Планируемый результат:</w:t>
      </w:r>
      <w:r w:rsidR="00792BFD" w:rsidRPr="00B211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113F" w:rsidRDefault="00B2113F" w:rsidP="00B211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2A0FDC" w:rsidRPr="00B2113F">
        <w:rPr>
          <w:rFonts w:ascii="Times New Roman" w:eastAsia="Times New Roman" w:hAnsi="Times New Roman"/>
          <w:sz w:val="28"/>
          <w:szCs w:val="28"/>
        </w:rPr>
        <w:t xml:space="preserve">ребенок овладевает основными культурными способами </w:t>
      </w:r>
      <w:r>
        <w:rPr>
          <w:rFonts w:ascii="Times New Roman" w:eastAsia="Times New Roman" w:hAnsi="Times New Roman"/>
          <w:sz w:val="28"/>
          <w:szCs w:val="28"/>
        </w:rPr>
        <w:t>музыкальной деятельности;</w:t>
      </w:r>
    </w:p>
    <w:p w:rsidR="00B2113F" w:rsidRDefault="00B2113F" w:rsidP="00B211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2A0FDC" w:rsidRPr="00B2113F">
        <w:rPr>
          <w:rFonts w:ascii="Times New Roman" w:eastAsia="Times New Roman" w:hAnsi="Times New Roman"/>
          <w:sz w:val="28"/>
          <w:szCs w:val="28"/>
        </w:rPr>
        <w:t xml:space="preserve">проявляет инициативу и самостоятельность в </w:t>
      </w:r>
      <w:r>
        <w:rPr>
          <w:rFonts w:ascii="Times New Roman" w:eastAsia="Times New Roman" w:hAnsi="Times New Roman"/>
          <w:sz w:val="28"/>
          <w:szCs w:val="28"/>
        </w:rPr>
        <w:t>музыкально-импровизационной деятельности</w:t>
      </w:r>
      <w:r w:rsidR="002A0FDC" w:rsidRPr="00B2113F">
        <w:rPr>
          <w:rFonts w:ascii="Times New Roman" w:eastAsia="Times New Roman" w:hAnsi="Times New Roman"/>
          <w:sz w:val="28"/>
          <w:szCs w:val="28"/>
        </w:rPr>
        <w:t>;</w:t>
      </w:r>
    </w:p>
    <w:p w:rsidR="002A0FDC" w:rsidRPr="00B2113F" w:rsidRDefault="00B2113F" w:rsidP="00B211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2A0FDC" w:rsidRPr="00B2113F">
        <w:rPr>
          <w:rFonts w:ascii="Times New Roman" w:eastAsia="Times New Roman" w:hAnsi="Times New Roman"/>
          <w:sz w:val="28"/>
          <w:szCs w:val="28"/>
        </w:rPr>
        <w:t>способен выбирать себе род занятий, участников по совместной деятельности;</w:t>
      </w:r>
    </w:p>
    <w:p w:rsidR="00B2113F" w:rsidRDefault="00B2113F" w:rsidP="00B211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2A0FDC" w:rsidRPr="00B2113F">
        <w:rPr>
          <w:rFonts w:ascii="Times New Roman" w:eastAsia="Times New Roman" w:hAnsi="Times New Roman"/>
          <w:sz w:val="28"/>
          <w:szCs w:val="28"/>
        </w:rPr>
        <w:t>активно взаимодействует со сверстниками и взрослы</w:t>
      </w:r>
      <w:r>
        <w:rPr>
          <w:rFonts w:ascii="Times New Roman" w:eastAsia="Times New Roman" w:hAnsi="Times New Roman"/>
          <w:sz w:val="28"/>
          <w:szCs w:val="28"/>
        </w:rPr>
        <w:t>ми, участвует в совместной деятельности;</w:t>
      </w:r>
      <w:r w:rsidR="002A0FDC" w:rsidRPr="00B2113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A0FDC" w:rsidRPr="00B2113F" w:rsidRDefault="00B2113F" w:rsidP="00B211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-с</w:t>
      </w:r>
      <w:r w:rsidR="002A0FDC" w:rsidRPr="00B2113F">
        <w:rPr>
          <w:rFonts w:ascii="Times New Roman" w:eastAsia="Times New Roman" w:hAnsi="Times New Roman"/>
          <w:sz w:val="28"/>
          <w:szCs w:val="28"/>
        </w:rPr>
        <w:t>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</w:t>
      </w:r>
    </w:p>
    <w:p w:rsidR="002A0FDC" w:rsidRPr="00B2113F" w:rsidRDefault="00B2113F" w:rsidP="00B211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2A0FDC" w:rsidRPr="00B2113F">
        <w:rPr>
          <w:rFonts w:ascii="Times New Roman" w:eastAsia="Times New Roman" w:hAnsi="Times New Roman"/>
          <w:sz w:val="28"/>
          <w:szCs w:val="28"/>
        </w:rPr>
        <w:t xml:space="preserve">ребенок </w:t>
      </w:r>
      <w:r w:rsidR="00DD23B0">
        <w:rPr>
          <w:rFonts w:ascii="Times New Roman" w:eastAsia="Times New Roman" w:hAnsi="Times New Roman"/>
          <w:sz w:val="28"/>
          <w:szCs w:val="28"/>
        </w:rPr>
        <w:t xml:space="preserve">проявляет фантазию и воображение </w:t>
      </w:r>
      <w:r w:rsidR="002A0FDC" w:rsidRPr="00B2113F">
        <w:rPr>
          <w:rFonts w:ascii="Times New Roman" w:eastAsia="Times New Roman" w:hAnsi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/>
          <w:sz w:val="28"/>
          <w:szCs w:val="28"/>
        </w:rPr>
        <w:t>музыкально-импровизационной</w:t>
      </w:r>
      <w:r w:rsidR="002A0FDC" w:rsidRPr="00B2113F">
        <w:rPr>
          <w:rFonts w:ascii="Times New Roman" w:eastAsia="Times New Roman" w:hAnsi="Times New Roman"/>
          <w:sz w:val="28"/>
          <w:szCs w:val="28"/>
        </w:rPr>
        <w:t xml:space="preserve"> деят</w:t>
      </w:r>
      <w:r>
        <w:rPr>
          <w:rFonts w:ascii="Times New Roman" w:eastAsia="Times New Roman" w:hAnsi="Times New Roman"/>
          <w:sz w:val="28"/>
          <w:szCs w:val="28"/>
        </w:rPr>
        <w:t>ельности;</w:t>
      </w:r>
      <w:r w:rsidR="002A0FDC" w:rsidRPr="00B2113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A0FDC" w:rsidRPr="00B2113F" w:rsidRDefault="00B2113F" w:rsidP="00B2113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2A0FDC" w:rsidRPr="00B2113F">
        <w:rPr>
          <w:rFonts w:ascii="Times New Roman" w:eastAsia="Times New Roman" w:hAnsi="Times New Roman"/>
          <w:sz w:val="28"/>
          <w:szCs w:val="28"/>
        </w:rPr>
        <w:t xml:space="preserve">ребенок способен к принятию собственных решений, опираясь на свои знания и умения в </w:t>
      </w:r>
      <w:r>
        <w:rPr>
          <w:rFonts w:ascii="Times New Roman" w:eastAsia="Times New Roman" w:hAnsi="Times New Roman"/>
          <w:sz w:val="28"/>
          <w:szCs w:val="28"/>
        </w:rPr>
        <w:t>музыкально-импровизационной</w:t>
      </w:r>
      <w:r w:rsidR="002A0FDC" w:rsidRPr="00B2113F">
        <w:rPr>
          <w:rFonts w:ascii="Times New Roman" w:eastAsia="Times New Roman" w:hAnsi="Times New Roman"/>
          <w:sz w:val="28"/>
          <w:szCs w:val="28"/>
        </w:rPr>
        <w:t xml:space="preserve"> деятельности.</w:t>
      </w:r>
    </w:p>
    <w:p w:rsidR="0004215D" w:rsidRPr="00B2113F" w:rsidRDefault="0004215D">
      <w:pPr>
        <w:rPr>
          <w:rFonts w:ascii="Times New Roman" w:hAnsi="Times New Roman" w:cs="Times New Roman"/>
          <w:b/>
          <w:sz w:val="28"/>
          <w:szCs w:val="28"/>
        </w:rPr>
      </w:pPr>
      <w:r w:rsidRPr="00B2113F">
        <w:rPr>
          <w:rFonts w:ascii="Times New Roman" w:hAnsi="Times New Roman" w:cs="Times New Roman"/>
          <w:b/>
          <w:sz w:val="28"/>
          <w:szCs w:val="28"/>
        </w:rPr>
        <w:t>Ход</w:t>
      </w:r>
      <w:r w:rsidR="002A0FDC" w:rsidRPr="00B2113F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1951"/>
        <w:gridCol w:w="5954"/>
        <w:gridCol w:w="3685"/>
        <w:gridCol w:w="3195"/>
      </w:tblGrid>
      <w:tr w:rsidR="00CD0A3F" w:rsidRPr="00B2113F" w:rsidTr="00B93A34">
        <w:tc>
          <w:tcPr>
            <w:tcW w:w="1951" w:type="dxa"/>
          </w:tcPr>
          <w:p w:rsidR="00CD0A3F" w:rsidRPr="00B2113F" w:rsidRDefault="00CD0A3F" w:rsidP="00C905E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11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Этап совместной деятельности</w:t>
            </w:r>
          </w:p>
        </w:tc>
        <w:tc>
          <w:tcPr>
            <w:tcW w:w="5954" w:type="dxa"/>
          </w:tcPr>
          <w:p w:rsidR="00CD0A3F" w:rsidRPr="00B2113F" w:rsidRDefault="00CD0A3F" w:rsidP="00C905E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11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Организация совместной деятельности</w:t>
            </w:r>
          </w:p>
        </w:tc>
        <w:tc>
          <w:tcPr>
            <w:tcW w:w="3685" w:type="dxa"/>
          </w:tcPr>
          <w:p w:rsidR="00CD0A3F" w:rsidRPr="00B2113F" w:rsidRDefault="00CD0A3F" w:rsidP="00C905E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11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Деятельность педагога</w:t>
            </w:r>
          </w:p>
        </w:tc>
        <w:tc>
          <w:tcPr>
            <w:tcW w:w="3195" w:type="dxa"/>
          </w:tcPr>
          <w:p w:rsidR="00CD0A3F" w:rsidRPr="00B2113F" w:rsidRDefault="00CD0A3F" w:rsidP="00C905E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11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Деятельность воспитанников</w:t>
            </w:r>
          </w:p>
        </w:tc>
      </w:tr>
      <w:tr w:rsidR="00CD0A3F" w:rsidRPr="00B2113F" w:rsidTr="00B93A34">
        <w:tc>
          <w:tcPr>
            <w:tcW w:w="1951" w:type="dxa"/>
          </w:tcPr>
          <w:p w:rsidR="00CD0A3F" w:rsidRPr="00B93A34" w:rsidRDefault="00B93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этап. </w:t>
            </w:r>
            <w:proofErr w:type="spellStart"/>
            <w:r w:rsidRPr="00B93A34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B93A3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 w:rsidR="00CD0A3F" w:rsidRPr="00B93A34">
              <w:rPr>
                <w:rFonts w:ascii="Times New Roman" w:hAnsi="Times New Roman" w:cs="Times New Roman"/>
                <w:b/>
                <w:sz w:val="24"/>
                <w:szCs w:val="24"/>
              </w:rPr>
              <w:t>нный</w:t>
            </w:r>
            <w:proofErr w:type="spellEnd"/>
          </w:p>
          <w:p w:rsidR="009C368F" w:rsidRPr="00B93A34" w:rsidRDefault="009C36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368F" w:rsidRPr="00B2113F" w:rsidRDefault="009C36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368F" w:rsidRPr="00B2113F" w:rsidRDefault="009C36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368F" w:rsidRPr="00B2113F" w:rsidRDefault="009C36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368F" w:rsidRPr="00B2113F" w:rsidRDefault="009C36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368F" w:rsidRPr="00B2113F" w:rsidRDefault="009C36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368F" w:rsidRPr="00B2113F" w:rsidRDefault="009C36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368F" w:rsidRPr="00B2113F" w:rsidRDefault="009C36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368F" w:rsidRPr="00B2113F" w:rsidRDefault="009C36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368F" w:rsidRPr="00B2113F" w:rsidRDefault="009C368F" w:rsidP="00601E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CD0A3F" w:rsidRDefault="00CD0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- </w:t>
            </w:r>
            <w:r w:rsidR="004C54B8">
              <w:rPr>
                <w:rFonts w:ascii="Times New Roman" w:hAnsi="Times New Roman" w:cs="Times New Roman"/>
                <w:sz w:val="28"/>
                <w:szCs w:val="28"/>
              </w:rPr>
              <w:t xml:space="preserve">Ребята, в нашем детском саду есть такая традиция. Для мам, бабушек и всех девочек ребята готовят праздничный концерт, посвященный Международному женскому дню 8 марта. А вы бы хотели поздравить своих родных и близких? </w:t>
            </w:r>
          </w:p>
          <w:p w:rsidR="004C54B8" w:rsidRDefault="004C54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какие подарки вы бы хотели подарить?</w:t>
            </w:r>
          </w:p>
          <w:p w:rsidR="00B93A34" w:rsidRPr="004C54B8" w:rsidRDefault="004C54B8" w:rsidP="00601E6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Выслушивает ответы детей, подводя к тому,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что подарок может быть необычным, музыкальным. Предлагает детям посмотреть на видео танец, придуманный детьми к празднику 8 марта.</w:t>
            </w:r>
          </w:p>
        </w:tc>
        <w:tc>
          <w:tcPr>
            <w:tcW w:w="3685" w:type="dxa"/>
          </w:tcPr>
          <w:p w:rsidR="00CD0A3F" w:rsidRPr="00B2113F" w:rsidRDefault="009C3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Подводит детей к пониманию смысла предстоящей деятельности через значимую мотивацию. Активизирует речевую активность детей, предоставляет им возможность высказаться, </w:t>
            </w:r>
            <w:r w:rsidRPr="00B211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формирует у них интерес</w:t>
            </w:r>
            <w:r w:rsidR="00DD23B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211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23B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2113F">
              <w:rPr>
                <w:rFonts w:ascii="Times New Roman" w:hAnsi="Times New Roman" w:cs="Times New Roman"/>
                <w:sz w:val="28"/>
                <w:szCs w:val="28"/>
              </w:rPr>
              <w:t>селяет в детей уверенность в своих силах.</w:t>
            </w:r>
          </w:p>
          <w:p w:rsidR="0005651D" w:rsidRPr="00B2113F" w:rsidRDefault="000565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:rsidR="00601E69" w:rsidRPr="00B2113F" w:rsidRDefault="009C368F" w:rsidP="009C36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Проявляют заинтересованность, вступают в беседу, предлагают свои варианты, слушают сверстников, активно высказываются</w:t>
            </w:r>
            <w:r w:rsidR="004C54B8" w:rsidRPr="00B211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01E69" w:rsidRPr="00B2113F" w:rsidRDefault="00601E69" w:rsidP="009C3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1E69" w:rsidRPr="00B2113F" w:rsidRDefault="00601E69" w:rsidP="009C3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1E69" w:rsidRPr="00B2113F" w:rsidRDefault="00601E69" w:rsidP="009C3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1E69" w:rsidRPr="00B2113F" w:rsidRDefault="00601E69" w:rsidP="009C3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A3F" w:rsidRPr="00B2113F" w:rsidTr="00B93A34">
        <w:tc>
          <w:tcPr>
            <w:tcW w:w="1951" w:type="dxa"/>
          </w:tcPr>
          <w:p w:rsidR="00601E69" w:rsidRPr="00B93A34" w:rsidRDefault="00601E69" w:rsidP="00601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A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этап.</w:t>
            </w:r>
          </w:p>
          <w:p w:rsidR="00601E69" w:rsidRPr="00B93A34" w:rsidRDefault="00601E69" w:rsidP="00601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A34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ситуацию</w:t>
            </w:r>
          </w:p>
          <w:p w:rsidR="00CD0A3F" w:rsidRPr="00B2113F" w:rsidRDefault="00CD0A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601E69" w:rsidRPr="00B2113F" w:rsidRDefault="00601E69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sz w:val="28"/>
                <w:szCs w:val="28"/>
              </w:rPr>
              <w:t>-Ребята, без чего не может быть танца?</w:t>
            </w:r>
          </w:p>
          <w:p w:rsidR="00601E69" w:rsidRPr="00B2113F" w:rsidRDefault="00601E69" w:rsidP="00601E6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Выслушывает все ответы детей, подводя к итогу, что танца не бывает без музыки. </w:t>
            </w:r>
          </w:p>
          <w:p w:rsidR="00601E69" w:rsidRPr="00B2113F" w:rsidRDefault="00601E69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sz w:val="28"/>
                <w:szCs w:val="28"/>
              </w:rPr>
              <w:t xml:space="preserve">-Я с вами согласна, танец с музыкальным сопровождением ярче и выразительнее. Давайте выберем музыку для нашего будущего танца вместе. </w:t>
            </w:r>
          </w:p>
          <w:p w:rsidR="00204842" w:rsidRPr="00B2113F" w:rsidRDefault="00601E69" w:rsidP="00601E6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i/>
                <w:sz w:val="28"/>
                <w:szCs w:val="28"/>
              </w:rPr>
              <w:t>Предлагает для слушания и выбора три коротких фрагмента музыкального произведения.</w:t>
            </w:r>
            <w:r w:rsidR="00204842" w:rsidRPr="00B2113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Если дети выберут разные варианты, педагог обсуждает способы как договориться.</w:t>
            </w:r>
          </w:p>
          <w:p w:rsidR="00601E69" w:rsidRPr="00B2113F" w:rsidRDefault="00204842" w:rsidP="00601E6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i/>
                <w:sz w:val="28"/>
                <w:szCs w:val="28"/>
              </w:rPr>
              <w:t>Обсуждение характера выбранной детьми музыки.</w:t>
            </w:r>
          </w:p>
          <w:p w:rsidR="00204842" w:rsidRPr="00B2113F" w:rsidRDefault="00204842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sz w:val="28"/>
                <w:szCs w:val="28"/>
              </w:rPr>
              <w:t xml:space="preserve">-Ребята, </w:t>
            </w:r>
            <w:r w:rsidR="00510AC2" w:rsidRPr="00B2113F">
              <w:rPr>
                <w:rFonts w:ascii="Times New Roman" w:hAnsi="Times New Roman" w:cs="Times New Roman"/>
                <w:sz w:val="28"/>
                <w:szCs w:val="28"/>
              </w:rPr>
              <w:t>давайте поиграем!</w:t>
            </w:r>
          </w:p>
          <w:p w:rsidR="00510AC2" w:rsidRPr="00B2113F" w:rsidRDefault="00510AC2" w:rsidP="00601E6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Инструкция: </w:t>
            </w:r>
          </w:p>
          <w:p w:rsidR="00510AC2" w:rsidRDefault="00510AC2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sz w:val="28"/>
                <w:szCs w:val="28"/>
              </w:rPr>
              <w:t xml:space="preserve">-Мы встанем в круг, пока будет звучать музыка мы будем передавать по кругу ленты, тот, у кого лента, </w:t>
            </w:r>
            <w:proofErr w:type="gramStart"/>
            <w:r w:rsidRPr="00B2113F">
              <w:rPr>
                <w:rFonts w:ascii="Times New Roman" w:hAnsi="Times New Roman" w:cs="Times New Roman"/>
                <w:sz w:val="28"/>
                <w:szCs w:val="28"/>
              </w:rPr>
              <w:t>двигается</w:t>
            </w:r>
            <w:proofErr w:type="gramEnd"/>
            <w:r w:rsidRPr="00B2113F">
              <w:rPr>
                <w:rFonts w:ascii="Times New Roman" w:hAnsi="Times New Roman" w:cs="Times New Roman"/>
                <w:sz w:val="28"/>
                <w:szCs w:val="28"/>
              </w:rPr>
              <w:t xml:space="preserve"> как хочет, как ему подсказывает музыка.</w:t>
            </w:r>
          </w:p>
          <w:p w:rsidR="00D4163E" w:rsidRPr="00D4163E" w:rsidRDefault="00D4163E" w:rsidP="00601E6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Включает музыкальное сопровождение</w:t>
            </w:r>
            <w:r w:rsidR="00DD23B0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601E69" w:rsidRPr="00B2113F" w:rsidRDefault="00510AC2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sz w:val="28"/>
                <w:szCs w:val="28"/>
              </w:rPr>
              <w:t>-Я любовалась плавностью ваших движений</w:t>
            </w:r>
            <w:r w:rsidR="00DD23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113F">
              <w:rPr>
                <w:rFonts w:ascii="Times New Roman" w:hAnsi="Times New Roman" w:cs="Times New Roman"/>
                <w:sz w:val="28"/>
                <w:szCs w:val="28"/>
              </w:rPr>
              <w:t xml:space="preserve"> и вы мне напомнили русских красавиц, когда они в замечательных русских сарафанах танцуют у березки.</w:t>
            </w:r>
          </w:p>
          <w:p w:rsidR="00B61657" w:rsidRDefault="00601E69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510AC2" w:rsidRPr="00B2113F">
              <w:rPr>
                <w:rFonts w:ascii="Times New Roman" w:hAnsi="Times New Roman" w:cs="Times New Roman"/>
                <w:sz w:val="28"/>
                <w:szCs w:val="28"/>
              </w:rPr>
              <w:t>Кстати, наш танец будет выразительнее и ярче в костюмах или без них?</w:t>
            </w:r>
          </w:p>
          <w:p w:rsidR="00601E69" w:rsidRPr="00B61657" w:rsidRDefault="00601E69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i/>
                <w:sz w:val="28"/>
                <w:szCs w:val="28"/>
              </w:rPr>
              <w:t>Выслушивает мнение детей.</w:t>
            </w:r>
          </w:p>
          <w:p w:rsidR="00601E69" w:rsidRPr="00B2113F" w:rsidRDefault="00601E69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sz w:val="28"/>
                <w:szCs w:val="28"/>
              </w:rPr>
              <w:t>-Чтобы вас порадовать, я приготовила сюрприз.</w:t>
            </w:r>
          </w:p>
          <w:p w:rsidR="00601E69" w:rsidRPr="006F1F8A" w:rsidRDefault="002E5C3E" w:rsidP="00601E6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Педагог предлагает детям на выбор </w:t>
            </w:r>
            <w:r w:rsidR="002220C2" w:rsidRPr="00B2113F">
              <w:rPr>
                <w:rFonts w:ascii="Times New Roman" w:hAnsi="Times New Roman" w:cs="Times New Roman"/>
                <w:i/>
                <w:sz w:val="28"/>
                <w:szCs w:val="28"/>
              </w:rPr>
              <w:t>элементы</w:t>
            </w:r>
            <w:r w:rsidRPr="00B2113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костюмов </w:t>
            </w:r>
            <w:r w:rsidRPr="006F1F8A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2220C2" w:rsidRPr="006F1F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ленты, веночки, </w:t>
            </w:r>
            <w:r w:rsidR="00FC3D68" w:rsidRPr="006F1F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стилизованные под русские народные </w:t>
            </w:r>
            <w:r w:rsidR="0043363E" w:rsidRPr="006F1F8A">
              <w:rPr>
                <w:rFonts w:ascii="Times New Roman" w:hAnsi="Times New Roman" w:cs="Times New Roman"/>
                <w:i/>
                <w:sz w:val="28"/>
                <w:szCs w:val="28"/>
              </w:rPr>
              <w:t>юбки т.д.)</w:t>
            </w:r>
            <w:r w:rsidRPr="006F1F8A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2E5C3E" w:rsidRPr="00B2113F" w:rsidRDefault="002E5C3E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sz w:val="28"/>
                <w:szCs w:val="28"/>
              </w:rPr>
              <w:t xml:space="preserve">-На ваш взгляд, под музыку, которую вы сами выбрали, какие </w:t>
            </w:r>
            <w:r w:rsidR="00FC3D68" w:rsidRPr="00B2113F">
              <w:rPr>
                <w:rFonts w:ascii="Times New Roman" w:hAnsi="Times New Roman" w:cs="Times New Roman"/>
                <w:sz w:val="28"/>
                <w:szCs w:val="28"/>
              </w:rPr>
              <w:t>элементы</w:t>
            </w:r>
            <w:r w:rsidRPr="00B211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54B8">
              <w:rPr>
                <w:rFonts w:ascii="Times New Roman" w:hAnsi="Times New Roman" w:cs="Times New Roman"/>
                <w:sz w:val="28"/>
                <w:szCs w:val="28"/>
              </w:rPr>
              <w:t xml:space="preserve">костюмов </w:t>
            </w:r>
            <w:r w:rsidRPr="00B2113F">
              <w:rPr>
                <w:rFonts w:ascii="Times New Roman" w:hAnsi="Times New Roman" w:cs="Times New Roman"/>
                <w:sz w:val="28"/>
                <w:szCs w:val="28"/>
              </w:rPr>
              <w:t>больше подойдут?</w:t>
            </w:r>
          </w:p>
          <w:p w:rsidR="00CD0A3F" w:rsidRPr="00B2113F" w:rsidRDefault="004C54B8" w:rsidP="00433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Дети выбирают понравившийся им элемент костюма. При необходимости педагог помогает </w:t>
            </w:r>
            <w:r w:rsidR="00DD23B0">
              <w:rPr>
                <w:rFonts w:ascii="Times New Roman" w:hAnsi="Times New Roman" w:cs="Times New Roman"/>
                <w:i/>
                <w:sz w:val="28"/>
                <w:szCs w:val="28"/>
              </w:rPr>
              <w:t>на</w:t>
            </w:r>
            <w:r w:rsidR="000B745D" w:rsidRPr="00B2113F">
              <w:rPr>
                <w:rFonts w:ascii="Times New Roman" w:hAnsi="Times New Roman" w:cs="Times New Roman"/>
                <w:i/>
                <w:sz w:val="28"/>
                <w:szCs w:val="28"/>
              </w:rPr>
              <w:t>де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ть их</w:t>
            </w:r>
            <w:r w:rsidR="004336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DD23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предоставляет возможность детям подвигаться в костюмах, </w:t>
            </w:r>
            <w:r w:rsidR="0043363E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="00DD23B0">
              <w:rPr>
                <w:rFonts w:ascii="Times New Roman" w:hAnsi="Times New Roman" w:cs="Times New Roman"/>
                <w:i/>
                <w:sz w:val="28"/>
                <w:szCs w:val="28"/>
              </w:rPr>
              <w:t>насладиться»</w:t>
            </w:r>
            <w:r w:rsidR="004336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DD23B0">
              <w:rPr>
                <w:rFonts w:ascii="Times New Roman" w:hAnsi="Times New Roman" w:cs="Times New Roman"/>
                <w:i/>
                <w:sz w:val="28"/>
                <w:szCs w:val="28"/>
              </w:rPr>
              <w:t>рассматриванием себя в зеркале, рассматриванием друг друга.</w:t>
            </w:r>
          </w:p>
        </w:tc>
        <w:tc>
          <w:tcPr>
            <w:tcW w:w="3685" w:type="dxa"/>
          </w:tcPr>
          <w:p w:rsidR="00601E69" w:rsidRPr="00B2113F" w:rsidRDefault="00601E69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Привлекает имеющийся опыт детей. Предоставляет возможность выбора предстоящей деятельности.</w:t>
            </w:r>
          </w:p>
          <w:p w:rsidR="00CD0A3F" w:rsidRDefault="00601E69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sz w:val="28"/>
                <w:szCs w:val="28"/>
              </w:rPr>
              <w:t>Показывает образец заинтересованного слушания музыки, формирует культуру слушания. Поддерживает робких и затрудняющихся в коммуникации детей</w:t>
            </w:r>
            <w:r w:rsidR="004336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363E" w:rsidRDefault="0043363E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63E" w:rsidRDefault="0043363E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63E" w:rsidRDefault="0043363E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63E" w:rsidRDefault="0043363E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63E" w:rsidRDefault="0043363E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63E" w:rsidRDefault="0043363E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игру-упражнение, дает краткую инструкцию, участвует и игре, одобряет и поддерживает детей (необычное движение, интересный вариант, очень выразительно, плавно, как красиво двигались руки,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сложное движение, но ты справилась и т.д.)</w:t>
            </w:r>
            <w:proofErr w:type="gramEnd"/>
          </w:p>
          <w:p w:rsidR="0043363E" w:rsidRPr="00B2113F" w:rsidRDefault="0043363E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Активизирует имеющийся опыт детей, предлагает выбор, помогает, </w:t>
            </w:r>
          </w:p>
          <w:p w:rsidR="000B745D" w:rsidRPr="00B2113F" w:rsidRDefault="000B745D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45D" w:rsidRPr="00B2113F" w:rsidRDefault="000B745D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45D" w:rsidRPr="00B2113F" w:rsidRDefault="000B745D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45D" w:rsidRPr="00B2113F" w:rsidRDefault="000B745D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5CF" w:rsidRDefault="009865CF" w:rsidP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5CF" w:rsidRPr="00B93A34" w:rsidRDefault="000B745D" w:rsidP="004766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sz w:val="28"/>
                <w:szCs w:val="28"/>
              </w:rPr>
              <w:t>Педагог выражает восхищение внешним видом детей</w:t>
            </w:r>
            <w:r w:rsidR="0043363E">
              <w:rPr>
                <w:rFonts w:ascii="Times New Roman" w:hAnsi="Times New Roman" w:cs="Times New Roman"/>
                <w:sz w:val="28"/>
                <w:szCs w:val="28"/>
              </w:rPr>
              <w:t>. Выражает заинтересованность  их свободной деятельностью, сам надев</w:t>
            </w:r>
            <w:r w:rsidR="006F1F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3363E">
              <w:rPr>
                <w:rFonts w:ascii="Times New Roman" w:hAnsi="Times New Roman" w:cs="Times New Roman"/>
                <w:sz w:val="28"/>
                <w:szCs w:val="28"/>
              </w:rPr>
              <w:t xml:space="preserve">ет элемент костюма, придумывает необычное движение, показывает образец выразительности, </w:t>
            </w:r>
            <w:r w:rsidR="00476630">
              <w:rPr>
                <w:rFonts w:ascii="Times New Roman" w:hAnsi="Times New Roman" w:cs="Times New Roman"/>
                <w:sz w:val="28"/>
                <w:szCs w:val="28"/>
              </w:rPr>
              <w:t>грации</w:t>
            </w:r>
            <w:r w:rsidR="0043363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195" w:type="dxa"/>
          </w:tcPr>
          <w:p w:rsidR="00CD0A3F" w:rsidRDefault="00601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11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</w:t>
            </w:r>
            <w:r w:rsidR="004C54B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5A45E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A45E8" w:rsidRDefault="005A45E8" w:rsidP="005A45E8">
            <w:pPr>
              <w:pStyle w:val="NoteLevel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выражают собственные мысли</w:t>
            </w:r>
            <w:r w:rsidR="004336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363E" w:rsidRPr="00771601" w:rsidRDefault="0043363E" w:rsidP="005A45E8">
            <w:pPr>
              <w:pStyle w:val="NoteLevel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музыку, выбирают, высказывают</w:t>
            </w:r>
            <w:r w:rsidR="006F1F8A">
              <w:rPr>
                <w:rFonts w:ascii="Times New Roman" w:hAnsi="Times New Roman" w:cs="Times New Roman"/>
                <w:sz w:val="28"/>
                <w:szCs w:val="28"/>
              </w:rPr>
              <w:t xml:space="preserve"> свое мнение, выслушивают сверст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ников.</w:t>
            </w:r>
          </w:p>
          <w:p w:rsidR="004C54B8" w:rsidRDefault="004C54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4B8" w:rsidRDefault="004C54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4B8" w:rsidRDefault="004C54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4B8" w:rsidRDefault="004C54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4B8" w:rsidRDefault="004C54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4B8" w:rsidRDefault="004C54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4B8" w:rsidRDefault="004C54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4B8" w:rsidRDefault="0043363E" w:rsidP="00D41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инструкцию, включаются в игру-упражнение, придумывают варианты движения, наблюдают за движениями сверстников, одобряют и сочувствуют.</w:t>
            </w:r>
          </w:p>
          <w:p w:rsidR="0043363E" w:rsidRDefault="00433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Отвечают на вопросы, припоминают,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размышляют, делают выбор, обсуждают, делятся.</w:t>
            </w:r>
          </w:p>
          <w:p w:rsidR="0043363E" w:rsidRDefault="00433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63E" w:rsidRDefault="00433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63E" w:rsidRDefault="00433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63E" w:rsidRDefault="00433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63E" w:rsidRDefault="004336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Выражают свои эмоции, в том числе через движение, придумывают варианты свободного движения по всему пространству зала. Выбирают индивидуальное движение или парами, в группе.</w:t>
            </w:r>
          </w:p>
          <w:p w:rsidR="0043363E" w:rsidRDefault="004336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4B8" w:rsidRPr="00B2113F" w:rsidRDefault="004C54B8" w:rsidP="00476630">
            <w:pPr>
              <w:pStyle w:val="NoteLevel1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A3F" w:rsidTr="00B93A34">
        <w:tc>
          <w:tcPr>
            <w:tcW w:w="1951" w:type="dxa"/>
          </w:tcPr>
          <w:p w:rsidR="00CD0A3F" w:rsidRPr="00B93A34" w:rsidRDefault="00601E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A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этап.</w:t>
            </w:r>
            <w:r w:rsidRPr="00B93A34">
              <w:rPr>
                <w:b/>
                <w:sz w:val="24"/>
                <w:szCs w:val="24"/>
              </w:rPr>
              <w:t xml:space="preserve"> </w:t>
            </w:r>
            <w:r w:rsidRPr="00B93A34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</w:t>
            </w:r>
          </w:p>
          <w:p w:rsidR="00601E69" w:rsidRDefault="00601E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DD23B0" w:rsidRDefault="009865CF" w:rsidP="009865C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-Музыку мы подобрали, </w:t>
            </w:r>
            <w:r w:rsidR="00476630">
              <w:rPr>
                <w:rFonts w:ascii="Times New Roman" w:hAnsi="Times New Roman" w:cs="Times New Roman"/>
                <w:sz w:val="28"/>
                <w:szCs w:val="28"/>
              </w:rPr>
              <w:t>попробовали подвигаться под нее.</w:t>
            </w:r>
          </w:p>
          <w:p w:rsidR="00DD23B0" w:rsidRDefault="00DD23B0" w:rsidP="009865C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Получился у нас танец или нет</w:t>
            </w:r>
            <w:r w:rsidR="0047663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Почему? Ведь вы в костюмах дви</w:t>
            </w:r>
            <w:r w:rsidR="0047663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F1F8A">
              <w:rPr>
                <w:rFonts w:ascii="Times New Roman" w:hAnsi="Times New Roman" w:cs="Times New Roman"/>
                <w:sz w:val="28"/>
                <w:szCs w:val="28"/>
              </w:rPr>
              <w:t>аетесь под музыку.</w:t>
            </w:r>
          </w:p>
          <w:p w:rsidR="00DD23B0" w:rsidRPr="00476630" w:rsidRDefault="00DD23B0" w:rsidP="009865CF">
            <w:pPr>
              <w:tabs>
                <w:tab w:val="right" w:pos="9355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76630">
              <w:rPr>
                <w:rFonts w:ascii="Times New Roman" w:hAnsi="Times New Roman" w:cs="Times New Roman"/>
                <w:i/>
                <w:sz w:val="28"/>
                <w:szCs w:val="28"/>
              </w:rPr>
              <w:t>Вместе с детьми приходит к выводу, что танец красивее смотрится, когда в</w:t>
            </w:r>
            <w:r w:rsidR="009865CF" w:rsidRPr="004766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танце </w:t>
            </w:r>
            <w:r w:rsidRPr="00476630">
              <w:rPr>
                <w:rFonts w:ascii="Times New Roman" w:hAnsi="Times New Roman" w:cs="Times New Roman"/>
                <w:i/>
                <w:sz w:val="28"/>
                <w:szCs w:val="28"/>
              </w:rPr>
              <w:t>есть</w:t>
            </w:r>
            <w:r w:rsidR="009865CF" w:rsidRPr="004766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порядок, </w:t>
            </w:r>
            <w:r w:rsidRPr="00476630">
              <w:rPr>
                <w:rFonts w:ascii="Times New Roman" w:hAnsi="Times New Roman" w:cs="Times New Roman"/>
                <w:i/>
                <w:sz w:val="28"/>
                <w:szCs w:val="28"/>
              </w:rPr>
              <w:t>его еще называют «</w:t>
            </w:r>
            <w:r w:rsidR="009865CF" w:rsidRPr="00476630">
              <w:rPr>
                <w:rFonts w:ascii="Times New Roman" w:hAnsi="Times New Roman" w:cs="Times New Roman"/>
                <w:i/>
                <w:sz w:val="28"/>
                <w:szCs w:val="28"/>
              </w:rPr>
              <w:t>рисунок танца</w:t>
            </w:r>
            <w:r w:rsidRPr="00476630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  <w:p w:rsidR="009865CF" w:rsidRDefault="00DD23B0" w:rsidP="009865C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865CF">
              <w:rPr>
                <w:rFonts w:ascii="Times New Roman" w:hAnsi="Times New Roman" w:cs="Times New Roman"/>
                <w:sz w:val="28"/>
                <w:szCs w:val="28"/>
              </w:rPr>
              <w:t xml:space="preserve"> Давайте зарисуем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865CF">
              <w:rPr>
                <w:rFonts w:ascii="Times New Roman" w:hAnsi="Times New Roman" w:cs="Times New Roman"/>
                <w:sz w:val="28"/>
                <w:szCs w:val="28"/>
              </w:rPr>
              <w:t xml:space="preserve"> с чего будет начинаться </w:t>
            </w:r>
            <w:r w:rsidR="009865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наш танец и основные его фигуры.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Предлагайте ваши варианты!</w:t>
            </w:r>
          </w:p>
          <w:p w:rsidR="00B93A34" w:rsidRPr="00B93A34" w:rsidRDefault="009865CF" w:rsidP="00B93A34">
            <w:pPr>
              <w:tabs>
                <w:tab w:val="right" w:pos="9355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Раздает детям листы и фломастеры, дети рисуют каждый свой вариант, затем происходит обсуждение и составление единого рисунка танца, он выкладывается детьми на магнитной доске</w:t>
            </w:r>
            <w:r w:rsidR="00B93A34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1170CE" w:rsidRDefault="001170CE" w:rsidP="001170CE">
            <w:pPr>
              <w:pStyle w:val="NoteLevel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Pr="00771601">
              <w:rPr>
                <w:rFonts w:ascii="Times New Roman" w:hAnsi="Times New Roman" w:cs="Times New Roman"/>
                <w:sz w:val="28"/>
                <w:szCs w:val="28"/>
              </w:rPr>
              <w:t>аблюдает за 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ьми во время выполнения задания, стимулирует активность детей в проявлении творчества</w:t>
            </w:r>
          </w:p>
          <w:p w:rsidR="001170CE" w:rsidRPr="00771601" w:rsidRDefault="001170CE" w:rsidP="001170CE">
            <w:pPr>
              <w:pStyle w:val="NoteLevel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0CE" w:rsidRPr="00B93A34" w:rsidRDefault="001170CE" w:rsidP="00B93A34">
            <w:pPr>
              <w:pStyle w:val="NoteLevel1"/>
              <w:rPr>
                <w:rFonts w:ascii="Times New Roman" w:hAnsi="Times New Roman" w:cs="Times New Roman"/>
                <w:sz w:val="28"/>
                <w:szCs w:val="28"/>
              </w:rPr>
            </w:pPr>
            <w:r w:rsidRPr="00B93A34">
              <w:rPr>
                <w:rFonts w:ascii="Times New Roman" w:hAnsi="Times New Roman" w:cs="Times New Roman"/>
                <w:sz w:val="28"/>
                <w:szCs w:val="28"/>
              </w:rPr>
              <w:t>Предоставляет возможность для сотрудничества детей;</w:t>
            </w:r>
          </w:p>
          <w:p w:rsidR="0093539D" w:rsidRDefault="009353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3A34" w:rsidRPr="0093539D" w:rsidRDefault="00476630" w:rsidP="009353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Выступает в роли доброжелательного советчика по запросу детей, помогает размещать варианты на магнитной доске, одобряет усилия детей, поддерживает их</w:t>
            </w:r>
            <w:r w:rsidR="00B93A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5" w:type="dxa"/>
          </w:tcPr>
          <w:p w:rsidR="00476630" w:rsidRDefault="00476630" w:rsidP="001170CE">
            <w:pPr>
              <w:pStyle w:val="NoteLevel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 вопросы, размышляют, активно участвуют в обсуждении.</w:t>
            </w:r>
          </w:p>
          <w:p w:rsidR="00476630" w:rsidRDefault="00476630" w:rsidP="001170CE">
            <w:pPr>
              <w:pStyle w:val="NoteLevel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630" w:rsidRDefault="00476630" w:rsidP="001170CE">
            <w:pPr>
              <w:pStyle w:val="NoteLevel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630" w:rsidRDefault="00476630" w:rsidP="001170CE">
            <w:pPr>
              <w:pStyle w:val="NoteLevel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0CE" w:rsidRPr="00B93A34" w:rsidRDefault="001170CE" w:rsidP="00B93A34">
            <w:pPr>
              <w:pStyle w:val="NoteLevel1"/>
              <w:rPr>
                <w:rFonts w:ascii="Times New Roman" w:hAnsi="Times New Roman" w:cs="Times New Roman"/>
                <w:sz w:val="28"/>
                <w:szCs w:val="28"/>
              </w:rPr>
            </w:pPr>
            <w:r w:rsidRPr="00B93A34">
              <w:rPr>
                <w:rFonts w:ascii="Times New Roman" w:hAnsi="Times New Roman" w:cs="Times New Roman"/>
                <w:sz w:val="28"/>
                <w:szCs w:val="28"/>
              </w:rPr>
              <w:t xml:space="preserve">Рисуют на листах бумаги фигуры танца, </w:t>
            </w:r>
            <w:r w:rsidRPr="00B93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очереди высказываются, объясняя рисунок своего танца</w:t>
            </w:r>
            <w:r w:rsidR="00476630" w:rsidRPr="00B93A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1657" w:rsidRPr="00B93A34" w:rsidRDefault="00476630" w:rsidP="00B93A34">
            <w:pPr>
              <w:pStyle w:val="NoteLevel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Договариваются о последовательности размещения фигур.</w:t>
            </w:r>
          </w:p>
        </w:tc>
      </w:tr>
      <w:tr w:rsidR="00CD0A3F" w:rsidRPr="0093539D" w:rsidTr="00B93A34">
        <w:tc>
          <w:tcPr>
            <w:tcW w:w="1951" w:type="dxa"/>
          </w:tcPr>
          <w:p w:rsidR="00CD0A3F" w:rsidRPr="00B93A34" w:rsidRDefault="009353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A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этап: Включение нового знания (способа действия) в систему знаний и умений ребенка.</w:t>
            </w:r>
          </w:p>
        </w:tc>
        <w:tc>
          <w:tcPr>
            <w:tcW w:w="5954" w:type="dxa"/>
          </w:tcPr>
          <w:p w:rsidR="00CD0A3F" w:rsidRDefault="009353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-Ребята, как вы думаете, уже можно попробовать исполнить наш танец?</w:t>
            </w:r>
          </w:p>
          <w:p w:rsidR="0093539D" w:rsidRDefault="0093539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Выслушивает мнение детей.</w:t>
            </w:r>
          </w:p>
          <w:p w:rsidR="00D7113D" w:rsidRDefault="0093539D" w:rsidP="00D71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-Мы можем попробовать исполнить основной рисунок танц</w:t>
            </w:r>
            <w:r w:rsidR="00D711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A5F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71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308F" w:rsidRDefault="00D7113D" w:rsidP="00D71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4308F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476630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 w:rsidR="0094308F">
              <w:rPr>
                <w:rFonts w:ascii="Times New Roman" w:hAnsi="Times New Roman" w:cs="Times New Roman"/>
                <w:sz w:val="28"/>
                <w:szCs w:val="28"/>
              </w:rPr>
              <w:t xml:space="preserve"> сделае</w:t>
            </w:r>
            <w:r w:rsidR="0047663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4308F">
              <w:rPr>
                <w:rFonts w:ascii="Times New Roman" w:hAnsi="Times New Roman" w:cs="Times New Roman"/>
                <w:sz w:val="28"/>
                <w:szCs w:val="28"/>
              </w:rPr>
              <w:t xml:space="preserve"> сначала?</w:t>
            </w:r>
          </w:p>
          <w:p w:rsidR="00B61657" w:rsidRPr="00B61657" w:rsidRDefault="0094308F" w:rsidP="0094308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430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Активизирует детей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 </w:t>
            </w:r>
            <w:r w:rsidRPr="0094308F">
              <w:rPr>
                <w:rFonts w:ascii="Times New Roman" w:hAnsi="Times New Roman" w:cs="Times New Roman"/>
                <w:i/>
                <w:sz w:val="28"/>
                <w:szCs w:val="28"/>
              </w:rPr>
              <w:t>выражению своего мнения</w:t>
            </w:r>
            <w:r w:rsidR="00454A4E">
              <w:rPr>
                <w:rFonts w:ascii="Times New Roman" w:hAnsi="Times New Roman" w:cs="Times New Roman"/>
                <w:i/>
                <w:sz w:val="28"/>
                <w:szCs w:val="28"/>
              </w:rPr>
              <w:t>, при необходимости помогает с решением.</w:t>
            </w:r>
          </w:p>
        </w:tc>
        <w:tc>
          <w:tcPr>
            <w:tcW w:w="3685" w:type="dxa"/>
          </w:tcPr>
          <w:p w:rsidR="00D7113D" w:rsidRPr="00771601" w:rsidRDefault="00D7113D" w:rsidP="00D7113D">
            <w:pPr>
              <w:pStyle w:val="NoteLevel1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Обсуждает с детьми, поддерживает</w:t>
            </w:r>
          </w:p>
          <w:p w:rsidR="00D7113D" w:rsidRPr="00771601" w:rsidRDefault="00D7113D" w:rsidP="00D7113D">
            <w:pPr>
              <w:pStyle w:val="NoteLevel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A3F" w:rsidRDefault="00CD0A3F" w:rsidP="00D7113D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657" w:rsidRDefault="00B61657" w:rsidP="00D7113D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657" w:rsidRDefault="00B61657" w:rsidP="00D7113D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657" w:rsidRDefault="00B61657" w:rsidP="00D7113D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657" w:rsidRPr="00D7113D" w:rsidRDefault="00B61657" w:rsidP="00D7113D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:rsidR="0093539D" w:rsidRDefault="0093539D" w:rsidP="009865CF">
            <w:pPr>
              <w:pStyle w:val="NoteLevel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Выражают собственные суждения</w:t>
            </w:r>
          </w:p>
          <w:p w:rsidR="00CD0A3F" w:rsidRPr="00B93A34" w:rsidRDefault="00D7113D" w:rsidP="00B93A34">
            <w:pPr>
              <w:pStyle w:val="NoteLevel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Исполняют придуманный танец под музыкальное сопровождение, </w:t>
            </w:r>
            <w:r w:rsidRPr="00D711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роявляя</w:t>
            </w:r>
            <w:r w:rsidRPr="00D7113D">
              <w:rPr>
                <w:rFonts w:ascii="Times New Roman" w:hAnsi="Times New Roman" w:cs="Times New Roman"/>
                <w:sz w:val="28"/>
                <w:szCs w:val="28"/>
              </w:rPr>
              <w:t xml:space="preserve"> умение контролировать способ выполнения своих действий и действий своих сверстников</w:t>
            </w:r>
          </w:p>
        </w:tc>
      </w:tr>
      <w:tr w:rsidR="00CD0A3F" w:rsidTr="00B93A34">
        <w:tc>
          <w:tcPr>
            <w:tcW w:w="1951" w:type="dxa"/>
          </w:tcPr>
          <w:p w:rsidR="0093539D" w:rsidRPr="00B93A34" w:rsidRDefault="0093539D" w:rsidP="009353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A34">
              <w:rPr>
                <w:rFonts w:ascii="Times New Roman" w:hAnsi="Times New Roman" w:cs="Times New Roman"/>
                <w:b/>
                <w:sz w:val="24"/>
                <w:szCs w:val="24"/>
              </w:rPr>
              <w:t>5 этап</w:t>
            </w:r>
            <w:proofErr w:type="gramStart"/>
            <w:r w:rsidRPr="00B93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B93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"Осмысление" (итог)</w:t>
            </w:r>
            <w:proofErr w:type="gramStart"/>
            <w:r w:rsidRPr="00B93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  <w:p w:rsidR="00CD0A3F" w:rsidRDefault="00CD0A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454A4E" w:rsidRDefault="0094308F" w:rsidP="00943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-Ребята, </w:t>
            </w:r>
            <w:r w:rsidR="00454A4E">
              <w:rPr>
                <w:rFonts w:ascii="Times New Roman" w:hAnsi="Times New Roman" w:cs="Times New Roman"/>
                <w:sz w:val="28"/>
                <w:szCs w:val="28"/>
              </w:rPr>
              <w:t>нам удалось исполнить собственный танец?</w:t>
            </w:r>
          </w:p>
          <w:p w:rsidR="0027568A" w:rsidRPr="00454A4E" w:rsidRDefault="00454A4E" w:rsidP="0094308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4A4E">
              <w:rPr>
                <w:rFonts w:ascii="Times New Roman" w:hAnsi="Times New Roman" w:cs="Times New Roman"/>
                <w:i/>
                <w:sz w:val="28"/>
                <w:szCs w:val="28"/>
              </w:rPr>
              <w:t>Выслушивает оценки детей.</w:t>
            </w:r>
          </w:p>
          <w:p w:rsidR="00CD0A3F" w:rsidRDefault="00454A4E" w:rsidP="00943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r w:rsidR="0094308F">
              <w:rPr>
                <w:rFonts w:ascii="Times New Roman" w:hAnsi="Times New Roman" w:cs="Times New Roman"/>
                <w:sz w:val="28"/>
                <w:szCs w:val="28"/>
              </w:rPr>
              <w:t>ам понравилось придумывать свой танец?</w:t>
            </w:r>
          </w:p>
          <w:p w:rsidR="0094308F" w:rsidRDefault="0094308F" w:rsidP="0094308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Выслушивает высказывания детей</w:t>
            </w:r>
          </w:p>
          <w:p w:rsidR="0094308F" w:rsidRPr="0027568A" w:rsidRDefault="0027568A" w:rsidP="00943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 вас получилось придумать свой танец, потому что вы проявили свою фантазию, творческие способности и делали это вместе, прислушиваясь к другому мнению. </w:t>
            </w:r>
          </w:p>
        </w:tc>
        <w:tc>
          <w:tcPr>
            <w:tcW w:w="3685" w:type="dxa"/>
          </w:tcPr>
          <w:p w:rsidR="00CD0A3F" w:rsidRDefault="00454A4E" w:rsidP="00001E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71601">
              <w:rPr>
                <w:rFonts w:ascii="Times New Roman" w:hAnsi="Times New Roman" w:cs="Times New Roman"/>
                <w:sz w:val="28"/>
                <w:szCs w:val="28"/>
              </w:rPr>
              <w:t>оощряет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детей за </w:t>
            </w:r>
            <w:r w:rsidR="00B93A34">
              <w:rPr>
                <w:rFonts w:ascii="Times New Roman" w:hAnsi="Times New Roman" w:cs="Times New Roman"/>
                <w:sz w:val="28"/>
                <w:szCs w:val="28"/>
              </w:rPr>
              <w:t>проявление фантазии, творчества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01E79">
              <w:rPr>
                <w:rFonts w:ascii="Times New Roman" w:hAnsi="Times New Roman" w:cs="Times New Roman"/>
                <w:sz w:val="28"/>
                <w:szCs w:val="28"/>
              </w:rPr>
              <w:t xml:space="preserve">выражает восхищение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активность</w:t>
            </w:r>
            <w:r w:rsidR="00001E79">
              <w:rPr>
                <w:rFonts w:ascii="Times New Roman" w:hAnsi="Times New Roman" w:cs="Times New Roman"/>
                <w:sz w:val="28"/>
                <w:szCs w:val="28"/>
              </w:rPr>
              <w:t>ю, умением договариваться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001E79">
              <w:rPr>
                <w:rFonts w:ascii="Times New Roman" w:hAnsi="Times New Roman" w:cs="Times New Roman"/>
                <w:sz w:val="28"/>
                <w:szCs w:val="28"/>
              </w:rPr>
              <w:t xml:space="preserve">быть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</w:t>
            </w:r>
            <w:r w:rsidR="00001E79">
              <w:rPr>
                <w:rFonts w:ascii="Times New Roman" w:hAnsi="Times New Roman" w:cs="Times New Roman"/>
                <w:sz w:val="28"/>
                <w:szCs w:val="28"/>
              </w:rPr>
              <w:t>ыми в принятии решений.</w:t>
            </w:r>
          </w:p>
        </w:tc>
        <w:tc>
          <w:tcPr>
            <w:tcW w:w="3195" w:type="dxa"/>
          </w:tcPr>
          <w:p w:rsidR="00CD0A3F" w:rsidRPr="0094308F" w:rsidRDefault="00DA5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08F">
              <w:rPr>
                <w:rFonts w:ascii="Times New Roman" w:hAnsi="Times New Roman" w:cs="Times New Roman"/>
                <w:sz w:val="28"/>
                <w:szCs w:val="28"/>
              </w:rPr>
              <w:t>Делятся впечатлениями о</w:t>
            </w:r>
            <w:r w:rsidR="0094308F">
              <w:rPr>
                <w:rFonts w:ascii="Times New Roman" w:hAnsi="Times New Roman" w:cs="Times New Roman"/>
                <w:sz w:val="28"/>
                <w:szCs w:val="28"/>
              </w:rPr>
              <w:t>б эмоциях, возникших во время придумывания и исполнения танца</w:t>
            </w:r>
          </w:p>
        </w:tc>
      </w:tr>
    </w:tbl>
    <w:p w:rsidR="002A0FDC" w:rsidRDefault="002A0FDC">
      <w:pPr>
        <w:rPr>
          <w:rFonts w:ascii="Times New Roman" w:hAnsi="Times New Roman" w:cs="Times New Roman"/>
          <w:b/>
          <w:sz w:val="28"/>
          <w:szCs w:val="28"/>
        </w:rPr>
      </w:pPr>
    </w:p>
    <w:p w:rsidR="00B93A34" w:rsidRDefault="00B93A34" w:rsidP="00F767A2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0A0F" w:rsidRPr="00ED0A0F" w:rsidRDefault="00ED0A0F" w:rsidP="00F767A2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Необходимые материалы и оборудование:</w:t>
      </w:r>
    </w:p>
    <w:p w:rsidR="00F767A2" w:rsidRDefault="006A3693" w:rsidP="00F767A2">
      <w:pPr>
        <w:tabs>
          <w:tab w:val="left" w:pos="37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Audio </w:t>
      </w:r>
      <w:r>
        <w:rPr>
          <w:rFonts w:ascii="Times New Roman" w:hAnsi="Times New Roman" w:cs="Times New Roman"/>
          <w:sz w:val="28"/>
          <w:szCs w:val="28"/>
        </w:rPr>
        <w:t xml:space="preserve">проигрыватель с </w:t>
      </w:r>
      <w:r>
        <w:rPr>
          <w:rFonts w:ascii="Times New Roman" w:hAnsi="Times New Roman" w:cs="Times New Roman"/>
          <w:sz w:val="28"/>
          <w:szCs w:val="28"/>
          <w:lang w:val="en-US"/>
        </w:rPr>
        <w:t>USB</w:t>
      </w:r>
      <w:r w:rsidR="00F767A2">
        <w:rPr>
          <w:rFonts w:ascii="Times New Roman" w:hAnsi="Times New Roman" w:cs="Times New Roman"/>
          <w:i/>
          <w:sz w:val="28"/>
          <w:szCs w:val="28"/>
        </w:rPr>
        <w:tab/>
      </w:r>
    </w:p>
    <w:p w:rsidR="00F767A2" w:rsidRDefault="00F64542" w:rsidP="00F64542">
      <w:pPr>
        <w:tabs>
          <w:tab w:val="left" w:pos="37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2.Интерактивная доска</w:t>
      </w:r>
    </w:p>
    <w:p w:rsidR="00F64542" w:rsidRDefault="00F64542" w:rsidP="00F64542">
      <w:pPr>
        <w:tabs>
          <w:tab w:val="left" w:pos="37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645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64542">
        <w:rPr>
          <w:rFonts w:ascii="Times New Roman" w:hAnsi="Times New Roman" w:cs="Times New Roman"/>
          <w:sz w:val="28"/>
          <w:szCs w:val="28"/>
        </w:rPr>
        <w:t>Л</w:t>
      </w:r>
      <w:r w:rsidR="0062164A">
        <w:rPr>
          <w:rFonts w:ascii="Times New Roman" w:hAnsi="Times New Roman" w:cs="Times New Roman"/>
          <w:sz w:val="28"/>
          <w:szCs w:val="28"/>
        </w:rPr>
        <w:t>енты</w:t>
      </w:r>
    </w:p>
    <w:p w:rsidR="00F64542" w:rsidRDefault="00F64542" w:rsidP="00F64542">
      <w:pPr>
        <w:tabs>
          <w:tab w:val="left" w:pos="37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</w:t>
      </w:r>
      <w:r w:rsidR="0062164A">
        <w:rPr>
          <w:rFonts w:ascii="Times New Roman" w:hAnsi="Times New Roman" w:cs="Times New Roman"/>
          <w:sz w:val="28"/>
          <w:szCs w:val="28"/>
        </w:rPr>
        <w:t>еночки</w:t>
      </w:r>
      <w:r w:rsidRPr="00F645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542" w:rsidRDefault="00F64542" w:rsidP="00F64542">
      <w:pPr>
        <w:tabs>
          <w:tab w:val="left" w:pos="37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62164A" w:rsidRPr="0062164A">
        <w:rPr>
          <w:rFonts w:ascii="Times New Roman" w:hAnsi="Times New Roman" w:cs="Times New Roman"/>
          <w:sz w:val="28"/>
          <w:szCs w:val="28"/>
        </w:rPr>
        <w:t xml:space="preserve"> </w:t>
      </w:r>
      <w:r w:rsidR="0062164A">
        <w:rPr>
          <w:rFonts w:ascii="Times New Roman" w:hAnsi="Times New Roman" w:cs="Times New Roman"/>
          <w:sz w:val="28"/>
          <w:szCs w:val="28"/>
        </w:rPr>
        <w:t>Ю</w:t>
      </w:r>
      <w:r w:rsidR="0062164A" w:rsidRPr="00F64542">
        <w:rPr>
          <w:rFonts w:ascii="Times New Roman" w:hAnsi="Times New Roman" w:cs="Times New Roman"/>
          <w:sz w:val="28"/>
          <w:szCs w:val="28"/>
        </w:rPr>
        <w:t>бки</w:t>
      </w:r>
      <w:r w:rsidR="0062164A">
        <w:rPr>
          <w:rFonts w:ascii="Times New Roman" w:hAnsi="Times New Roman" w:cs="Times New Roman"/>
          <w:sz w:val="28"/>
          <w:szCs w:val="28"/>
        </w:rPr>
        <w:t>, с</w:t>
      </w:r>
      <w:r w:rsidRPr="00F64542">
        <w:rPr>
          <w:rFonts w:ascii="Times New Roman" w:hAnsi="Times New Roman" w:cs="Times New Roman"/>
          <w:sz w:val="28"/>
          <w:szCs w:val="28"/>
        </w:rPr>
        <w:t xml:space="preserve">тилизованные под русские народные </w:t>
      </w:r>
    </w:p>
    <w:p w:rsidR="00F64542" w:rsidRPr="00F64542" w:rsidRDefault="00F64542" w:rsidP="00F64542">
      <w:pPr>
        <w:tabs>
          <w:tab w:val="left" w:pos="37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4.Листы бумаги, маркеры</w:t>
      </w:r>
    </w:p>
    <w:p w:rsidR="00DD4821" w:rsidRPr="00F64542" w:rsidRDefault="00DD4821" w:rsidP="00DD4821">
      <w:pPr>
        <w:tabs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D4821" w:rsidRPr="0004215D" w:rsidRDefault="00DD4821" w:rsidP="00DD4821">
      <w:pPr>
        <w:tabs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86D4D" w:rsidRDefault="00F64542" w:rsidP="00F64542">
      <w:pPr>
        <w:tabs>
          <w:tab w:val="left" w:pos="12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4215D" w:rsidRDefault="0004215D" w:rsidP="0004215D">
      <w:pPr>
        <w:tabs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4215D" w:rsidRPr="0004215D" w:rsidRDefault="0004215D" w:rsidP="0004215D">
      <w:pPr>
        <w:tabs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4215D" w:rsidRPr="0004215D" w:rsidRDefault="0004215D" w:rsidP="000421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4215D" w:rsidRPr="0004215D" w:rsidSect="002A0FDC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C3E4146"/>
    <w:lvl w:ilvl="0">
      <w:start w:val="1"/>
      <w:numFmt w:val="bullet"/>
      <w:pStyle w:val="NoteLevel1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3F777A48"/>
    <w:multiLevelType w:val="hybridMultilevel"/>
    <w:tmpl w:val="F5AED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518BC"/>
    <w:rsid w:val="00001E79"/>
    <w:rsid w:val="00022032"/>
    <w:rsid w:val="00024916"/>
    <w:rsid w:val="0004215D"/>
    <w:rsid w:val="0005651D"/>
    <w:rsid w:val="000B745D"/>
    <w:rsid w:val="001170CE"/>
    <w:rsid w:val="00137CB1"/>
    <w:rsid w:val="00204842"/>
    <w:rsid w:val="002220C2"/>
    <w:rsid w:val="0027568A"/>
    <w:rsid w:val="002A0FDC"/>
    <w:rsid w:val="002E5C3E"/>
    <w:rsid w:val="0043363E"/>
    <w:rsid w:val="00454A4E"/>
    <w:rsid w:val="00476630"/>
    <w:rsid w:val="004C54B8"/>
    <w:rsid w:val="00510AC2"/>
    <w:rsid w:val="005A45E8"/>
    <w:rsid w:val="00601E69"/>
    <w:rsid w:val="0062164A"/>
    <w:rsid w:val="006A3693"/>
    <w:rsid w:val="006F1F8A"/>
    <w:rsid w:val="007643D9"/>
    <w:rsid w:val="00786D4D"/>
    <w:rsid w:val="00792BFD"/>
    <w:rsid w:val="00837164"/>
    <w:rsid w:val="00844A22"/>
    <w:rsid w:val="00867556"/>
    <w:rsid w:val="008764A6"/>
    <w:rsid w:val="0093539D"/>
    <w:rsid w:val="0094308F"/>
    <w:rsid w:val="009865CF"/>
    <w:rsid w:val="009C368F"/>
    <w:rsid w:val="00A90466"/>
    <w:rsid w:val="00B2113F"/>
    <w:rsid w:val="00B61657"/>
    <w:rsid w:val="00B93A34"/>
    <w:rsid w:val="00C4637A"/>
    <w:rsid w:val="00CD0A3F"/>
    <w:rsid w:val="00D4163E"/>
    <w:rsid w:val="00D518BC"/>
    <w:rsid w:val="00D7113D"/>
    <w:rsid w:val="00D80658"/>
    <w:rsid w:val="00DA5F2A"/>
    <w:rsid w:val="00DD0930"/>
    <w:rsid w:val="00DD23B0"/>
    <w:rsid w:val="00DD4821"/>
    <w:rsid w:val="00ED0A0F"/>
    <w:rsid w:val="00F64542"/>
    <w:rsid w:val="00F65A88"/>
    <w:rsid w:val="00F767A2"/>
    <w:rsid w:val="00FC3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86D4D"/>
  </w:style>
  <w:style w:type="paragraph" w:styleId="a3">
    <w:name w:val="List Paragraph"/>
    <w:basedOn w:val="a"/>
    <w:uiPriority w:val="34"/>
    <w:qFormat/>
    <w:rsid w:val="00F65A88"/>
    <w:pPr>
      <w:ind w:left="720"/>
      <w:contextualSpacing/>
    </w:pPr>
  </w:style>
  <w:style w:type="table" w:styleId="a4">
    <w:name w:val="Table Grid"/>
    <w:basedOn w:val="a1"/>
    <w:uiPriority w:val="59"/>
    <w:rsid w:val="002A0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Level1">
    <w:name w:val="Note Level 1"/>
    <w:basedOn w:val="a"/>
    <w:uiPriority w:val="99"/>
    <w:rsid w:val="004C54B8"/>
    <w:pPr>
      <w:keepNext/>
      <w:numPr>
        <w:numId w:val="2"/>
      </w:numPr>
      <w:spacing w:after="0" w:line="240" w:lineRule="auto"/>
      <w:outlineLvl w:val="0"/>
    </w:pPr>
    <w:rPr>
      <w:rFonts w:ascii="Verdana" w:eastAsia="Times New Roman" w:hAnsi="Verdana" w:cs="Verdana"/>
      <w:sz w:val="24"/>
      <w:szCs w:val="24"/>
    </w:rPr>
  </w:style>
  <w:style w:type="paragraph" w:customStyle="1" w:styleId="NoteLevel2">
    <w:name w:val="Note Level 2"/>
    <w:basedOn w:val="a"/>
    <w:uiPriority w:val="99"/>
    <w:rsid w:val="004C54B8"/>
    <w:pPr>
      <w:keepNext/>
      <w:numPr>
        <w:ilvl w:val="1"/>
        <w:numId w:val="2"/>
      </w:numPr>
      <w:spacing w:after="0" w:line="240" w:lineRule="auto"/>
      <w:outlineLvl w:val="1"/>
    </w:pPr>
    <w:rPr>
      <w:rFonts w:ascii="Verdana" w:eastAsia="Times New Roman" w:hAnsi="Verdana" w:cs="Verdana"/>
      <w:sz w:val="24"/>
      <w:szCs w:val="24"/>
    </w:rPr>
  </w:style>
  <w:style w:type="paragraph" w:customStyle="1" w:styleId="NoteLevel3">
    <w:name w:val="Note Level 3"/>
    <w:basedOn w:val="a"/>
    <w:uiPriority w:val="99"/>
    <w:semiHidden/>
    <w:rsid w:val="004C54B8"/>
    <w:pPr>
      <w:keepNext/>
      <w:numPr>
        <w:ilvl w:val="2"/>
        <w:numId w:val="2"/>
      </w:numPr>
      <w:spacing w:after="0" w:line="240" w:lineRule="auto"/>
      <w:outlineLvl w:val="2"/>
    </w:pPr>
    <w:rPr>
      <w:rFonts w:ascii="Verdana" w:eastAsia="Times New Roman" w:hAnsi="Verdana" w:cs="Verdana"/>
      <w:sz w:val="24"/>
      <w:szCs w:val="24"/>
    </w:rPr>
  </w:style>
  <w:style w:type="paragraph" w:customStyle="1" w:styleId="NoteLevel4">
    <w:name w:val="Note Level 4"/>
    <w:basedOn w:val="a"/>
    <w:uiPriority w:val="99"/>
    <w:semiHidden/>
    <w:rsid w:val="004C54B8"/>
    <w:pPr>
      <w:keepNext/>
      <w:numPr>
        <w:ilvl w:val="3"/>
        <w:numId w:val="2"/>
      </w:numPr>
      <w:spacing w:after="0" w:line="240" w:lineRule="auto"/>
      <w:outlineLvl w:val="3"/>
    </w:pPr>
    <w:rPr>
      <w:rFonts w:ascii="Verdana" w:eastAsia="Times New Roman" w:hAnsi="Verdana" w:cs="Verdana"/>
      <w:sz w:val="24"/>
      <w:szCs w:val="24"/>
    </w:rPr>
  </w:style>
  <w:style w:type="paragraph" w:customStyle="1" w:styleId="NoteLevel5">
    <w:name w:val="Note Level 5"/>
    <w:basedOn w:val="a"/>
    <w:uiPriority w:val="99"/>
    <w:semiHidden/>
    <w:rsid w:val="004C54B8"/>
    <w:pPr>
      <w:keepNext/>
      <w:numPr>
        <w:ilvl w:val="4"/>
        <w:numId w:val="2"/>
      </w:numPr>
      <w:spacing w:after="0" w:line="240" w:lineRule="auto"/>
      <w:outlineLvl w:val="4"/>
    </w:pPr>
    <w:rPr>
      <w:rFonts w:ascii="Verdana" w:eastAsia="Times New Roman" w:hAnsi="Verdana" w:cs="Verdana"/>
      <w:sz w:val="24"/>
      <w:szCs w:val="24"/>
    </w:rPr>
  </w:style>
  <w:style w:type="paragraph" w:customStyle="1" w:styleId="NoteLevel6">
    <w:name w:val="Note Level 6"/>
    <w:basedOn w:val="a"/>
    <w:uiPriority w:val="99"/>
    <w:semiHidden/>
    <w:rsid w:val="004C54B8"/>
    <w:pPr>
      <w:keepNext/>
      <w:numPr>
        <w:ilvl w:val="5"/>
        <w:numId w:val="2"/>
      </w:numPr>
      <w:spacing w:after="0" w:line="240" w:lineRule="auto"/>
      <w:outlineLvl w:val="5"/>
    </w:pPr>
    <w:rPr>
      <w:rFonts w:ascii="Verdana" w:eastAsia="Times New Roman" w:hAnsi="Verdana" w:cs="Verdana"/>
      <w:sz w:val="24"/>
      <w:szCs w:val="24"/>
    </w:rPr>
  </w:style>
  <w:style w:type="paragraph" w:customStyle="1" w:styleId="NoteLevel7">
    <w:name w:val="Note Level 7"/>
    <w:basedOn w:val="a"/>
    <w:uiPriority w:val="99"/>
    <w:semiHidden/>
    <w:rsid w:val="004C54B8"/>
    <w:pPr>
      <w:keepNext/>
      <w:numPr>
        <w:ilvl w:val="6"/>
        <w:numId w:val="2"/>
      </w:numPr>
      <w:spacing w:after="0" w:line="240" w:lineRule="auto"/>
      <w:outlineLvl w:val="6"/>
    </w:pPr>
    <w:rPr>
      <w:rFonts w:ascii="Verdana" w:eastAsia="Times New Roman" w:hAnsi="Verdana" w:cs="Verdana"/>
      <w:sz w:val="24"/>
      <w:szCs w:val="24"/>
    </w:rPr>
  </w:style>
  <w:style w:type="paragraph" w:customStyle="1" w:styleId="NoteLevel8">
    <w:name w:val="Note Level 8"/>
    <w:basedOn w:val="a"/>
    <w:uiPriority w:val="99"/>
    <w:semiHidden/>
    <w:rsid w:val="004C54B8"/>
    <w:pPr>
      <w:keepNext/>
      <w:numPr>
        <w:ilvl w:val="7"/>
        <w:numId w:val="2"/>
      </w:numPr>
      <w:spacing w:after="0" w:line="240" w:lineRule="auto"/>
      <w:outlineLvl w:val="7"/>
    </w:pPr>
    <w:rPr>
      <w:rFonts w:ascii="Verdana" w:eastAsia="Times New Roman" w:hAnsi="Verdana" w:cs="Verdana"/>
      <w:sz w:val="24"/>
      <w:szCs w:val="24"/>
    </w:rPr>
  </w:style>
  <w:style w:type="paragraph" w:customStyle="1" w:styleId="NoteLevel9">
    <w:name w:val="Note Level 9"/>
    <w:basedOn w:val="a"/>
    <w:uiPriority w:val="99"/>
    <w:semiHidden/>
    <w:rsid w:val="004C54B8"/>
    <w:pPr>
      <w:keepNext/>
      <w:numPr>
        <w:ilvl w:val="8"/>
        <w:numId w:val="2"/>
      </w:numPr>
      <w:spacing w:after="0" w:line="240" w:lineRule="auto"/>
      <w:outlineLvl w:val="8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70A69-B1D9-46B6-895B-0D3C46A22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</dc:creator>
  <cp:keywords/>
  <dc:description/>
  <cp:lastModifiedBy>Grey</cp:lastModifiedBy>
  <cp:revision>24</cp:revision>
  <dcterms:created xsi:type="dcterms:W3CDTF">2016-02-27T11:33:00Z</dcterms:created>
  <dcterms:modified xsi:type="dcterms:W3CDTF">2016-03-13T17:10:00Z</dcterms:modified>
</cp:coreProperties>
</file>