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0B5" w:rsidRDefault="00161DB2" w:rsidP="008B40B5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Выступление на районном МО объединении учителей начальных классов «</w:t>
      </w:r>
      <w:r w:rsidR="008B40B5" w:rsidRPr="00B91152">
        <w:rPr>
          <w:rFonts w:ascii="Times New Roman" w:hAnsi="Times New Roman" w:cs="Times New Roman"/>
          <w:b/>
          <w:sz w:val="24"/>
          <w:szCs w:val="24"/>
        </w:rPr>
        <w:t xml:space="preserve">Методы, </w:t>
      </w:r>
      <w:r w:rsidR="00435556" w:rsidRPr="00B91152">
        <w:rPr>
          <w:rFonts w:ascii="Times New Roman" w:hAnsi="Times New Roman" w:cs="Times New Roman"/>
          <w:b/>
          <w:sz w:val="24"/>
          <w:szCs w:val="24"/>
        </w:rPr>
        <w:t>приемы и технологии формирования математической грамотности,</w:t>
      </w:r>
      <w:r w:rsidR="008B40B5" w:rsidRPr="00B91152">
        <w:rPr>
          <w:rFonts w:ascii="Times New Roman" w:hAnsi="Times New Roman" w:cs="Times New Roman"/>
          <w:b/>
          <w:sz w:val="24"/>
          <w:szCs w:val="24"/>
        </w:rPr>
        <w:t xml:space="preserve"> учащихся</w:t>
      </w:r>
      <w:r w:rsidR="00435556">
        <w:rPr>
          <w:rFonts w:ascii="Times New Roman" w:hAnsi="Times New Roman" w:cs="Times New Roman"/>
          <w:b/>
          <w:sz w:val="24"/>
          <w:szCs w:val="24"/>
        </w:rPr>
        <w:t xml:space="preserve"> на уроках</w:t>
      </w:r>
      <w:r>
        <w:rPr>
          <w:rFonts w:ascii="Times New Roman" w:hAnsi="Times New Roman" w:cs="Times New Roman"/>
          <w:b/>
          <w:sz w:val="24"/>
          <w:szCs w:val="24"/>
        </w:rPr>
        <w:t xml:space="preserve"> начальной школы»</w:t>
      </w:r>
      <w:r w:rsidR="00D304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555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61DB2" w:rsidRDefault="00161DB2" w:rsidP="00161DB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Степанова Ирина Ивановна, </w:t>
      </w:r>
    </w:p>
    <w:p w:rsidR="00161DB2" w:rsidRDefault="00161DB2" w:rsidP="00161DB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учитель начальных классов </w:t>
      </w:r>
    </w:p>
    <w:p w:rsidR="00161DB2" w:rsidRDefault="00161DB2" w:rsidP="00161DB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МАОУ «Инженерный лицей» </w:t>
      </w:r>
    </w:p>
    <w:p w:rsidR="00161DB2" w:rsidRPr="00B91152" w:rsidRDefault="00161DB2" w:rsidP="00161DB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</w:t>
      </w:r>
    </w:p>
    <w:p w:rsidR="00BF321D" w:rsidRPr="00435556" w:rsidRDefault="001530C0" w:rsidP="004355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5556">
        <w:rPr>
          <w:rFonts w:ascii="Times New Roman" w:hAnsi="Times New Roman" w:cs="Times New Roman"/>
          <w:sz w:val="24"/>
          <w:szCs w:val="24"/>
        </w:rPr>
        <w:t>Приоритетной целью современного образования становится формирование функциональной грамотности в системе общего образования.</w:t>
      </w:r>
      <w:r w:rsidR="00D3042C" w:rsidRPr="004355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5556" w:rsidRPr="00435556" w:rsidRDefault="00435556" w:rsidP="00435556">
      <w:pPr>
        <w:spacing w:after="0"/>
        <w:ind w:firstLine="567"/>
        <w:jc w:val="both"/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35556">
        <w:rPr>
          <w:rStyle w:val="c3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Функциональная грамотность</w:t>
      </w:r>
      <w:r w:rsidRPr="00435556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– это способность человека использовать приобретаемые в течение жизни знания для решения широкого диапазона жизненных задач в различных сферах человеческой деятельности, общения и социальных отношений.</w:t>
      </w:r>
    </w:p>
    <w:p w:rsidR="00435556" w:rsidRPr="00435556" w:rsidRDefault="00435556" w:rsidP="004355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5556">
        <w:rPr>
          <w:rFonts w:ascii="Times New Roman" w:hAnsi="Times New Roman" w:cs="Times New Roman"/>
          <w:sz w:val="24"/>
          <w:szCs w:val="24"/>
        </w:rPr>
        <w:t>Функционально грамотный человек — это человек, который способен использовать все постоянно 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отношений. (А. А. Леонтьев)</w:t>
      </w:r>
    </w:p>
    <w:p w:rsidR="00435556" w:rsidRPr="00435556" w:rsidRDefault="00435556" w:rsidP="00435556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35556">
        <w:rPr>
          <w:rFonts w:ascii="Times New Roman" w:hAnsi="Times New Roman" w:cs="Times New Roman"/>
          <w:sz w:val="24"/>
          <w:szCs w:val="24"/>
          <w:u w:val="single"/>
        </w:rPr>
        <w:t>Что такое функциональная грамотность простыми словами?</w:t>
      </w:r>
    </w:p>
    <w:p w:rsidR="00435556" w:rsidRPr="00435556" w:rsidRDefault="00435556" w:rsidP="004355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5556">
        <w:rPr>
          <w:rFonts w:ascii="Times New Roman" w:hAnsi="Times New Roman" w:cs="Times New Roman"/>
          <w:sz w:val="24"/>
          <w:szCs w:val="24"/>
        </w:rPr>
        <w:t>Функциональная грамотность простыми словами — это умение применять в жизни знания и навыки, полученные в школе. Это уровень образованности, который может быть достигнут за время школьного обучения, предполагающий способность решать жизненные задачи в различных ее сферах.</w:t>
      </w:r>
    </w:p>
    <w:p w:rsidR="008B40B5" w:rsidRPr="00B91152" w:rsidRDefault="008B40B5" w:rsidP="004355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>При изучении любого учебного предмета есть потенциал для формирования и развития функциональной грамотности</w:t>
      </w:r>
      <w:r w:rsidR="0043555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F321D" w:rsidRPr="00B91152" w:rsidRDefault="00BF321D" w:rsidP="004355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1152">
        <w:rPr>
          <w:rFonts w:ascii="Times New Roman" w:hAnsi="Times New Roman" w:cs="Times New Roman"/>
          <w:sz w:val="24"/>
          <w:szCs w:val="24"/>
        </w:rPr>
        <w:t xml:space="preserve">Математическая грамотность – способность человека определять и понимать роль математики в мире, в котором он живет,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830A35" w:rsidRDefault="00830A35" w:rsidP="0043555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35556">
        <w:rPr>
          <w:rFonts w:ascii="Times New Roman" w:hAnsi="Times New Roman" w:cs="Times New Roman"/>
          <w:sz w:val="24"/>
          <w:szCs w:val="24"/>
        </w:rPr>
        <w:t>В</w:t>
      </w:r>
      <w:r w:rsidRPr="00830A35">
        <w:rPr>
          <w:rFonts w:ascii="Times New Roman" w:hAnsi="Times New Roman" w:cs="Times New Roman"/>
          <w:sz w:val="24"/>
          <w:szCs w:val="24"/>
        </w:rPr>
        <w:t>ажность развития математической грамотн</w:t>
      </w:r>
      <w:r>
        <w:rPr>
          <w:rFonts w:ascii="Times New Roman" w:hAnsi="Times New Roman" w:cs="Times New Roman"/>
          <w:sz w:val="24"/>
          <w:szCs w:val="24"/>
        </w:rPr>
        <w:t xml:space="preserve">ости моих учеников, вижу </w:t>
      </w:r>
      <w:r w:rsidRPr="00830A35">
        <w:rPr>
          <w:rFonts w:ascii="Times New Roman" w:hAnsi="Times New Roman" w:cs="Times New Roman"/>
          <w:sz w:val="24"/>
          <w:szCs w:val="24"/>
        </w:rPr>
        <w:t xml:space="preserve">необходимость </w:t>
      </w:r>
      <w:r>
        <w:rPr>
          <w:rFonts w:ascii="Times New Roman" w:hAnsi="Times New Roman" w:cs="Times New Roman"/>
          <w:sz w:val="24"/>
          <w:szCs w:val="24"/>
        </w:rPr>
        <w:t>в формировании у учащихся</w:t>
      </w:r>
      <w:r w:rsidRPr="00830A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умений </w:t>
      </w:r>
      <w:r w:rsidRPr="00830A35">
        <w:rPr>
          <w:rFonts w:ascii="Times New Roman" w:hAnsi="Times New Roman" w:cs="Times New Roman"/>
          <w:sz w:val="24"/>
          <w:szCs w:val="24"/>
        </w:rPr>
        <w:t>применять полученные знания в жизненных ситуациях.</w:t>
      </w:r>
    </w:p>
    <w:p w:rsidR="00152B07" w:rsidRPr="00776CFF" w:rsidRDefault="00435556" w:rsidP="00435556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чем же </w:t>
      </w:r>
      <w:r w:rsidR="00152B07" w:rsidRPr="00B91152">
        <w:rPr>
          <w:rFonts w:ascii="Times New Roman" w:hAnsi="Times New Roman" w:cs="Times New Roman"/>
          <w:sz w:val="24"/>
          <w:szCs w:val="24"/>
        </w:rPr>
        <w:t>заключается проблемное поле при формировании функциональной грамотности на уроках математики?</w:t>
      </w:r>
      <w:r w:rsidR="00776C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Можно отметить следующее:</w:t>
      </w:r>
    </w:p>
    <w:p w:rsidR="00435556" w:rsidRDefault="002222AF" w:rsidP="00435556">
      <w:pPr>
        <w:pStyle w:val="a5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5556">
        <w:rPr>
          <w:rFonts w:ascii="Times New Roman" w:hAnsi="Times New Roman" w:cs="Times New Roman"/>
          <w:sz w:val="24"/>
          <w:szCs w:val="24"/>
        </w:rPr>
        <w:t xml:space="preserve">успешное выполнение математических заданий имеет прямую зависимость от уровня читательской компетентности. </w:t>
      </w:r>
      <w:r w:rsidR="005C22CE" w:rsidRPr="00435556">
        <w:rPr>
          <w:rFonts w:ascii="Times New Roman" w:hAnsi="Times New Roman" w:cs="Times New Roman"/>
          <w:sz w:val="24"/>
          <w:szCs w:val="24"/>
        </w:rPr>
        <w:t>Е</w:t>
      </w:r>
      <w:r w:rsidR="008542DE" w:rsidRPr="00435556">
        <w:rPr>
          <w:rFonts w:ascii="Times New Roman" w:hAnsi="Times New Roman" w:cs="Times New Roman"/>
          <w:sz w:val="24"/>
          <w:szCs w:val="24"/>
        </w:rPr>
        <w:t xml:space="preserve">сли для работы предлагается объемный </w:t>
      </w:r>
      <w:r w:rsidR="00435556" w:rsidRPr="00435556">
        <w:rPr>
          <w:rFonts w:ascii="Times New Roman" w:hAnsi="Times New Roman" w:cs="Times New Roman"/>
          <w:sz w:val="24"/>
          <w:szCs w:val="24"/>
        </w:rPr>
        <w:t>текст, учащиеся</w:t>
      </w:r>
      <w:r w:rsidR="008542DE" w:rsidRPr="00435556">
        <w:rPr>
          <w:rFonts w:ascii="Times New Roman" w:hAnsi="Times New Roman" w:cs="Times New Roman"/>
          <w:sz w:val="24"/>
          <w:szCs w:val="24"/>
        </w:rPr>
        <w:t xml:space="preserve"> не</w:t>
      </w:r>
      <w:r w:rsidR="00152B07" w:rsidRPr="00435556">
        <w:rPr>
          <w:rFonts w:ascii="Times New Roman" w:hAnsi="Times New Roman" w:cs="Times New Roman"/>
          <w:sz w:val="24"/>
          <w:szCs w:val="24"/>
        </w:rPr>
        <w:t xml:space="preserve"> могут выделить существенную информацию, вопрос и данные, важные для решения задачи. </w:t>
      </w:r>
    </w:p>
    <w:p w:rsidR="00435556" w:rsidRDefault="001A5A3E" w:rsidP="00435556">
      <w:pPr>
        <w:pStyle w:val="a5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5556">
        <w:rPr>
          <w:rFonts w:ascii="Times New Roman" w:hAnsi="Times New Roman" w:cs="Times New Roman"/>
          <w:sz w:val="24"/>
          <w:szCs w:val="24"/>
        </w:rPr>
        <w:t xml:space="preserve">трудность для школьников представляют задания, в которых нужно учитывать много условий. </w:t>
      </w:r>
      <w:r w:rsidR="00571EAD" w:rsidRPr="00435556">
        <w:rPr>
          <w:rFonts w:ascii="Times New Roman" w:hAnsi="Times New Roman" w:cs="Times New Roman"/>
          <w:sz w:val="24"/>
          <w:szCs w:val="24"/>
        </w:rPr>
        <w:t>Е</w:t>
      </w:r>
      <w:r w:rsidR="00152B07" w:rsidRPr="00435556">
        <w:rPr>
          <w:rFonts w:ascii="Times New Roman" w:hAnsi="Times New Roman" w:cs="Times New Roman"/>
          <w:sz w:val="24"/>
          <w:szCs w:val="24"/>
        </w:rPr>
        <w:t>сли информация представлена в косвенном виде или вопрос не слишком стандартный, дети теряются и лишь около 30% обучающихся справляются с такими заданиями. Непривычность и необычность формулировок пугает учащихся.</w:t>
      </w:r>
    </w:p>
    <w:p w:rsidR="001567F3" w:rsidRPr="00435556" w:rsidRDefault="001A5A3E" w:rsidP="00435556">
      <w:pPr>
        <w:pStyle w:val="a5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5556">
        <w:rPr>
          <w:rFonts w:ascii="Times New Roman" w:hAnsi="Times New Roman" w:cs="Times New Roman"/>
          <w:sz w:val="24"/>
          <w:szCs w:val="24"/>
        </w:rPr>
        <w:t>учащиеся испытывают проблемы при работе с интегрированными заданиями, в которых нужно применять знаний из нескольких учебных предметов.</w:t>
      </w:r>
      <w:r w:rsidR="005F126A" w:rsidRPr="00435556">
        <w:rPr>
          <w:rFonts w:ascii="Times New Roman" w:hAnsi="Times New Roman" w:cs="Times New Roman"/>
          <w:sz w:val="24"/>
          <w:szCs w:val="24"/>
        </w:rPr>
        <w:t xml:space="preserve"> Они показывают неплохие результаты в заданиях, где нужно проявить знания и предметны</w:t>
      </w:r>
      <w:r w:rsidR="00D17D2C" w:rsidRPr="00435556">
        <w:rPr>
          <w:rFonts w:ascii="Times New Roman" w:hAnsi="Times New Roman" w:cs="Times New Roman"/>
          <w:sz w:val="24"/>
          <w:szCs w:val="24"/>
        </w:rPr>
        <w:t>е</w:t>
      </w:r>
      <w:r w:rsidR="005F126A" w:rsidRPr="00435556">
        <w:rPr>
          <w:rFonts w:ascii="Times New Roman" w:hAnsi="Times New Roman" w:cs="Times New Roman"/>
          <w:sz w:val="24"/>
          <w:szCs w:val="24"/>
        </w:rPr>
        <w:t xml:space="preserve"> умения, и не справляются с заданиями, </w:t>
      </w:r>
      <w:r w:rsidR="00D17D2C" w:rsidRPr="00435556">
        <w:rPr>
          <w:rFonts w:ascii="Times New Roman" w:hAnsi="Times New Roman" w:cs="Times New Roman"/>
          <w:sz w:val="24"/>
          <w:szCs w:val="24"/>
        </w:rPr>
        <w:t>в которых</w:t>
      </w:r>
      <w:r w:rsidR="005F126A" w:rsidRPr="00435556">
        <w:rPr>
          <w:rFonts w:ascii="Times New Roman" w:hAnsi="Times New Roman" w:cs="Times New Roman"/>
          <w:sz w:val="24"/>
          <w:szCs w:val="24"/>
        </w:rPr>
        <w:t xml:space="preserve"> эти знания нужно применить.</w:t>
      </w:r>
    </w:p>
    <w:p w:rsidR="008A65B3" w:rsidRPr="00571EAD" w:rsidRDefault="00435556" w:rsidP="0043555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Для решения</w:t>
      </w:r>
      <w:r w:rsidR="008A65B3" w:rsidRPr="00571E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проблем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ы</w:t>
      </w:r>
      <w:r w:rsidR="008A65B3" w:rsidRPr="00571E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повышения уровня математической грамотности </w:t>
      </w:r>
      <w:r w:rsidR="00571EAD" w:rsidRPr="00571EAD">
        <w:rPr>
          <w:rFonts w:ascii="Times New Roman" w:hAnsi="Times New Roman" w:cs="Times New Roman"/>
          <w:sz w:val="24"/>
          <w:szCs w:val="24"/>
          <w:shd w:val="clear" w:color="auto" w:fill="FFFFFF"/>
        </w:rPr>
        <w:t>учащихся</w:t>
      </w:r>
      <w:r w:rsidR="008A65B3" w:rsidRPr="00571E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можно, придержива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ться </w:t>
      </w:r>
      <w:r w:rsidR="008A65B3" w:rsidRPr="00571E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ряда следующих правил: </w:t>
      </w:r>
    </w:p>
    <w:p w:rsidR="008A65B3" w:rsidRPr="00571EAD" w:rsidRDefault="008A65B3" w:rsidP="008A65B3">
      <w:pPr>
        <w:pStyle w:val="a5"/>
        <w:numPr>
          <w:ilvl w:val="0"/>
          <w:numId w:val="7"/>
        </w:numPr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71EA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помнить о системности формируемых математических знаний, о необходимости теоретической базы; </w:t>
      </w:r>
    </w:p>
    <w:p w:rsidR="00B91152" w:rsidRPr="00571EAD" w:rsidRDefault="008A65B3" w:rsidP="008A65B3">
      <w:pPr>
        <w:pStyle w:val="a5"/>
        <w:numPr>
          <w:ilvl w:val="0"/>
          <w:numId w:val="7"/>
        </w:numPr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71EAD">
        <w:rPr>
          <w:rFonts w:ascii="Times New Roman" w:hAnsi="Times New Roman" w:cs="Times New Roman"/>
          <w:sz w:val="24"/>
          <w:szCs w:val="24"/>
          <w:shd w:val="clear" w:color="auto" w:fill="FFFFFF"/>
        </w:rPr>
        <w:t>погружать в реальные ситуации (отдельные задания; цепочки заданий, объединённых ситуацией, проектные работы);</w:t>
      </w:r>
    </w:p>
    <w:p w:rsidR="001567F3" w:rsidRPr="00571EAD" w:rsidRDefault="001567F3" w:rsidP="008A65B3">
      <w:pPr>
        <w:pStyle w:val="a5"/>
        <w:numPr>
          <w:ilvl w:val="0"/>
          <w:numId w:val="7"/>
        </w:numPr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71E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формировать опыт поиска путей решения жизненных задач, учить математическому моделированию реальных ситуаций и переносить способы решения учебных задач на реальные; </w:t>
      </w:r>
    </w:p>
    <w:p w:rsidR="001567F3" w:rsidRPr="00571EAD" w:rsidRDefault="001567F3" w:rsidP="008A65B3">
      <w:pPr>
        <w:pStyle w:val="a5"/>
        <w:numPr>
          <w:ilvl w:val="0"/>
          <w:numId w:val="7"/>
        </w:numPr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71E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формировать коммуникативную, читательскую, информационную, социальную компетенции; </w:t>
      </w:r>
    </w:p>
    <w:p w:rsidR="005C22CE" w:rsidRPr="008B10DC" w:rsidRDefault="001567F3" w:rsidP="00435556">
      <w:pPr>
        <w:pStyle w:val="a5"/>
        <w:numPr>
          <w:ilvl w:val="0"/>
          <w:numId w:val="7"/>
        </w:numPr>
        <w:spacing w:after="0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71EAD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развивать регулятивную сфер</w:t>
      </w:r>
      <w:r w:rsidR="00BC3B6B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r w:rsidRPr="00571E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рефлексию: учить планировать деятельность, конструировать алгоритмы (вычисления, построения и пр.), контролировать процесс и результат, выполнять проверку на соответствие исходным данным и правдоподобие, коррекцию и оценку результата деятельности.</w:t>
      </w:r>
    </w:p>
    <w:p w:rsidR="00913C3D" w:rsidRPr="005C22CE" w:rsidRDefault="005C22CE" w:rsidP="004355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2AAC">
        <w:rPr>
          <w:rFonts w:ascii="Times New Roman" w:hAnsi="Times New Roman" w:cs="Times New Roman"/>
          <w:sz w:val="24"/>
          <w:szCs w:val="24"/>
        </w:rPr>
        <w:t xml:space="preserve">         </w:t>
      </w:r>
      <w:r w:rsidR="00E82AAC" w:rsidRPr="00E82AAC">
        <w:rPr>
          <w:rFonts w:ascii="Times New Roman" w:hAnsi="Times New Roman" w:cs="Times New Roman"/>
          <w:sz w:val="24"/>
          <w:szCs w:val="24"/>
        </w:rPr>
        <w:t xml:space="preserve">Формирование математической грамотности - сложный, многосторонний, длительный процесс. </w:t>
      </w:r>
      <w:r w:rsidRPr="00E82AAC">
        <w:rPr>
          <w:rFonts w:ascii="Times New Roman" w:hAnsi="Times New Roman" w:cs="Times New Roman"/>
          <w:sz w:val="24"/>
          <w:szCs w:val="24"/>
        </w:rPr>
        <w:t xml:space="preserve">Перед </w:t>
      </w:r>
      <w:r w:rsidRPr="005C22CE">
        <w:rPr>
          <w:rFonts w:ascii="Times New Roman" w:hAnsi="Times New Roman" w:cs="Times New Roman"/>
          <w:sz w:val="24"/>
          <w:szCs w:val="24"/>
        </w:rPr>
        <w:t>педагогами нашей школы встала серьёзная проблема, как заложить основы этой грамотности, с помощью каких педагогических технологий, приемов, методов, как воспитать функционально - грамотного человека.</w:t>
      </w:r>
    </w:p>
    <w:p w:rsidR="00F45A67" w:rsidRPr="00E070D1" w:rsidRDefault="00F45A67" w:rsidP="00435556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70D1">
        <w:rPr>
          <w:rFonts w:ascii="Times New Roman" w:hAnsi="Times New Roman" w:cs="Times New Roman"/>
          <w:color w:val="000000" w:themeColor="text1"/>
          <w:sz w:val="24"/>
          <w:szCs w:val="24"/>
        </w:rPr>
        <w:t>Ни для кого не секрет, что в</w:t>
      </w:r>
      <w:r w:rsidR="00E82AAC" w:rsidRPr="00E070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ажнейшим видом учебной деятельности на уроках математики является решение задач. </w:t>
      </w:r>
    </w:p>
    <w:p w:rsidR="00F45A67" w:rsidRPr="00E070D1" w:rsidRDefault="00F45A67" w:rsidP="00435556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70D1">
        <w:rPr>
          <w:rFonts w:ascii="Times New Roman" w:hAnsi="Times New Roman" w:cs="Times New Roman"/>
          <w:color w:val="000000" w:themeColor="text1"/>
          <w:sz w:val="24"/>
          <w:szCs w:val="24"/>
        </w:rPr>
        <w:t>Обучающиеся часто задаются вопросами: зачем им математика, как она пригодится им в дальнейшем, как знания формул и теорем помогут им в повседневной жизни? Ответить на эти вопросы, а также показать ученикам связь математики с их будущей профессией, изменить их отношение к предмету позволяют задачи прикладного характера.</w:t>
      </w:r>
    </w:p>
    <w:p w:rsidR="000609C1" w:rsidRDefault="00EE56F5" w:rsidP="0043555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E070D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Понимая проблему, педагоги нашей школы пытаются решить ее, включая в свой урок практико-ориентированные или, так называемые, контекстные задачи.</w:t>
      </w:r>
      <w:r w:rsidRPr="00E070D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</w:p>
    <w:p w:rsidR="000609C1" w:rsidRPr="00C512F4" w:rsidRDefault="000609C1" w:rsidP="0043555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2F4">
        <w:rPr>
          <w:rFonts w:ascii="Times New Roman" w:hAnsi="Times New Roman" w:cs="Times New Roman"/>
          <w:color w:val="000000" w:themeColor="text1"/>
          <w:sz w:val="24"/>
          <w:szCs w:val="24"/>
        </w:rPr>
        <w:t>Контекстной называют задачу, которая отвечает ряду требований.</w:t>
      </w:r>
      <w:r w:rsidR="001613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609C1" w:rsidRPr="00C512F4" w:rsidRDefault="000609C1" w:rsidP="00435556">
      <w:pPr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2F4">
        <w:rPr>
          <w:rFonts w:ascii="Times New Roman" w:hAnsi="Times New Roman" w:cs="Times New Roman"/>
          <w:color w:val="000000" w:themeColor="text1"/>
          <w:sz w:val="24"/>
          <w:szCs w:val="24"/>
        </w:rPr>
        <w:t>Контекстная задача должна опираться на реально имеющийся у учащихся жизненный опыт, представления, знания, взгляды, мнения и т.д.</w:t>
      </w:r>
    </w:p>
    <w:p w:rsidR="000609C1" w:rsidRPr="00C512F4" w:rsidRDefault="000609C1" w:rsidP="00435556">
      <w:pPr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2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Контекстная задача нестандартна, оригинальна. </w:t>
      </w:r>
    </w:p>
    <w:p w:rsidR="000609C1" w:rsidRPr="00C512F4" w:rsidRDefault="000609C1" w:rsidP="00435556">
      <w:pPr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2F4">
        <w:rPr>
          <w:rFonts w:ascii="Times New Roman" w:hAnsi="Times New Roman" w:cs="Times New Roman"/>
          <w:color w:val="000000" w:themeColor="text1"/>
          <w:sz w:val="24"/>
          <w:szCs w:val="24"/>
        </w:rPr>
        <w:t>В содержании контекстной задачи должны отражаться математические и нематематические проблемы и их взаимная связь.</w:t>
      </w:r>
    </w:p>
    <w:p w:rsidR="000609C1" w:rsidRPr="00C512F4" w:rsidRDefault="000609C1" w:rsidP="00435556">
      <w:pPr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2F4">
        <w:rPr>
          <w:rFonts w:ascii="Times New Roman" w:hAnsi="Times New Roman" w:cs="Times New Roman"/>
          <w:color w:val="000000" w:themeColor="text1"/>
          <w:sz w:val="24"/>
          <w:szCs w:val="24"/>
        </w:rPr>
        <w:t>Задача должна соответствовать программе курса.</w:t>
      </w:r>
    </w:p>
    <w:p w:rsidR="000609C1" w:rsidRPr="00C512F4" w:rsidRDefault="000609C1" w:rsidP="00435556">
      <w:pPr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2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Контекст задачи может быть представлен в различных формах. Это могут </w:t>
      </w:r>
      <w:r w:rsidR="0050130A" w:rsidRPr="00C512F4">
        <w:rPr>
          <w:rFonts w:ascii="Times New Roman" w:hAnsi="Times New Roman" w:cs="Times New Roman"/>
          <w:color w:val="000000" w:themeColor="text1"/>
          <w:sz w:val="24"/>
          <w:szCs w:val="24"/>
        </w:rPr>
        <w:t>быть таблицы</w:t>
      </w:r>
      <w:r w:rsidRPr="00C512F4">
        <w:rPr>
          <w:rFonts w:ascii="Times New Roman" w:hAnsi="Times New Roman" w:cs="Times New Roman"/>
          <w:color w:val="000000" w:themeColor="text1"/>
          <w:sz w:val="24"/>
          <w:szCs w:val="24"/>
        </w:rPr>
        <w:t>, графики, текст, диаграммы.</w:t>
      </w:r>
    </w:p>
    <w:p w:rsidR="000609C1" w:rsidRPr="00C512F4" w:rsidRDefault="000609C1" w:rsidP="00435556">
      <w:pPr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2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Существует математическая модель описанной в задаче ситуации, которая соответствует уровню подготовленности школьника. </w:t>
      </w:r>
    </w:p>
    <w:p w:rsidR="000609C1" w:rsidRPr="0050130A" w:rsidRDefault="000609C1" w:rsidP="0050130A">
      <w:pPr>
        <w:numPr>
          <w:ilvl w:val="0"/>
          <w:numId w:val="5"/>
        </w:num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2F4">
        <w:rPr>
          <w:rFonts w:ascii="Times New Roman" w:hAnsi="Times New Roman" w:cs="Times New Roman"/>
          <w:color w:val="000000" w:themeColor="text1"/>
          <w:sz w:val="24"/>
          <w:szCs w:val="24"/>
        </w:rPr>
        <w:t>Сюжет задачи должен развиваться в соответствии с последовательностью поставленных в ней вопросов.</w:t>
      </w:r>
    </w:p>
    <w:p w:rsidR="006F6359" w:rsidRDefault="00EE56F5" w:rsidP="0050130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70D1">
        <w:rPr>
          <w:rFonts w:ascii="Times New Roman" w:hAnsi="Times New Roman" w:cs="Times New Roman"/>
          <w:color w:val="000000" w:themeColor="text1"/>
          <w:sz w:val="24"/>
          <w:szCs w:val="24"/>
        </w:rPr>
        <w:t>Учащимся предлагаются не типичные учебные задачи, а близкие к реальным проблемные ситуации, представленные в некотором контексте и разрешаемые доступными учащемуся средствами математики.</w:t>
      </w:r>
      <w:r w:rsidR="00FD6800" w:rsidRPr="00FD68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Все эти задания направлены на развитие математической и естественнонаучной грамотности, которое предполагает способность учащихся использовать знания, приобретенные ими за время обучения в школе, для решения разнообразных задач </w:t>
      </w:r>
      <w:proofErr w:type="spellStart"/>
      <w:r w:rsidR="00FD6800" w:rsidRPr="00FD6800">
        <w:rPr>
          <w:rFonts w:ascii="Times New Roman" w:hAnsi="Times New Roman" w:cs="Times New Roman"/>
          <w:color w:val="000000" w:themeColor="text1"/>
          <w:sz w:val="24"/>
          <w:szCs w:val="24"/>
        </w:rPr>
        <w:t>межпредметного</w:t>
      </w:r>
      <w:proofErr w:type="spellEnd"/>
      <w:r w:rsidR="00FD6800" w:rsidRPr="00FD68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практико-ориентированного содержания, для дальнейшего обучения и успешной социализации в обществе.</w:t>
      </w:r>
    </w:p>
    <w:p w:rsidR="006F6359" w:rsidRPr="000C525B" w:rsidRDefault="0050130A" w:rsidP="006F635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Некоторые </w:t>
      </w:r>
      <w:r w:rsidRPr="000C525B">
        <w:rPr>
          <w:rFonts w:ascii="Times New Roman" w:hAnsi="Times New Roman" w:cs="Times New Roman"/>
          <w:color w:val="000000" w:themeColor="text1"/>
          <w:sz w:val="24"/>
          <w:szCs w:val="24"/>
        </w:rPr>
        <w:t>примеры типов задач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и, </w:t>
      </w:r>
      <w:r w:rsidR="006F6359" w:rsidRPr="000C525B">
        <w:rPr>
          <w:rFonts w:ascii="Times New Roman" w:hAnsi="Times New Roman" w:cs="Times New Roman"/>
          <w:color w:val="000000" w:themeColor="text1"/>
          <w:sz w:val="24"/>
          <w:szCs w:val="24"/>
        </w:rPr>
        <w:t>которые можно рассматривать на уроках математики, в зависимости от контекста:</w:t>
      </w:r>
    </w:p>
    <w:p w:rsidR="006F6359" w:rsidRPr="000C525B" w:rsidRDefault="006F6359" w:rsidP="006F6359">
      <w:pPr>
        <w:pStyle w:val="a5"/>
        <w:numPr>
          <w:ilvl w:val="0"/>
          <w:numId w:val="4"/>
        </w:num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52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общественная жизнь (обмен валюты, денежные вклады в банке, прогноз итогов выборов, демография); </w:t>
      </w:r>
    </w:p>
    <w:p w:rsidR="006F6359" w:rsidRPr="000C525B" w:rsidRDefault="006F6359" w:rsidP="006F6359">
      <w:pPr>
        <w:pStyle w:val="a5"/>
        <w:numPr>
          <w:ilvl w:val="0"/>
          <w:numId w:val="4"/>
        </w:num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525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личная жизнь (повседневные дела: покупки, приготовление пищи, игры, оплата счетов, туристическое маршруты, здоровье и др.); </w:t>
      </w:r>
    </w:p>
    <w:p w:rsidR="006F6359" w:rsidRPr="000C525B" w:rsidRDefault="006F6359" w:rsidP="006F6359">
      <w:pPr>
        <w:pStyle w:val="a5"/>
        <w:numPr>
          <w:ilvl w:val="0"/>
          <w:numId w:val="4"/>
        </w:num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52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образование/профессиональная деятельность (школьная жизнь и трудовая деятельность, включают такие действия, как измерения, подсчёты стоимости, заказ материалов, например, для построения книжных полок в кабинете математики, оплата счетов и др.); </w:t>
      </w:r>
    </w:p>
    <w:p w:rsidR="006D0F20" w:rsidRPr="0050130A" w:rsidRDefault="006F6359" w:rsidP="0050130A">
      <w:pPr>
        <w:pStyle w:val="a5"/>
        <w:numPr>
          <w:ilvl w:val="0"/>
          <w:numId w:val="4"/>
        </w:num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525B">
        <w:rPr>
          <w:rFonts w:ascii="Times New Roman" w:hAnsi="Times New Roman" w:cs="Times New Roman"/>
          <w:color w:val="000000" w:themeColor="text1"/>
          <w:sz w:val="24"/>
          <w:szCs w:val="24"/>
        </w:rPr>
        <w:t>научная деятельность (работа с формулами из различных областей знаний).</w:t>
      </w:r>
    </w:p>
    <w:p w:rsidR="000609C1" w:rsidRPr="0050130A" w:rsidRDefault="000609C1" w:rsidP="005013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496ED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Решение контекстных задач на уроках математики должно иметь конкретные цели: </w:t>
      </w:r>
    </w:p>
    <w:p w:rsidR="000609C1" w:rsidRPr="00496ED5" w:rsidRDefault="000609C1" w:rsidP="000609C1">
      <w:pPr>
        <w:numPr>
          <w:ilvl w:val="0"/>
          <w:numId w:val="3"/>
        </w:num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6ED5">
        <w:rPr>
          <w:rFonts w:ascii="Times New Roman" w:hAnsi="Times New Roman" w:cs="Times New Roman"/>
          <w:color w:val="000000" w:themeColor="text1"/>
          <w:sz w:val="24"/>
          <w:szCs w:val="24"/>
        </w:rPr>
        <w:t>Научить решать задачи, с которыми каждый учащийся может столкнуться в повседневной жизни.</w:t>
      </w:r>
    </w:p>
    <w:p w:rsidR="000609C1" w:rsidRPr="00496ED5" w:rsidRDefault="000609C1" w:rsidP="000609C1">
      <w:pPr>
        <w:numPr>
          <w:ilvl w:val="0"/>
          <w:numId w:val="3"/>
        </w:num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6ED5">
        <w:rPr>
          <w:rFonts w:ascii="Times New Roman" w:hAnsi="Times New Roman" w:cs="Times New Roman"/>
          <w:color w:val="000000" w:themeColor="text1"/>
          <w:sz w:val="24"/>
          <w:szCs w:val="24"/>
        </w:rPr>
        <w:t>Доказать, что математика нужна всем, чем бы человек не занимался, какой бы профессией не овладевал, где бы не учился.</w:t>
      </w:r>
    </w:p>
    <w:p w:rsidR="00B642C1" w:rsidRPr="0050130A" w:rsidRDefault="000609C1" w:rsidP="00B642C1">
      <w:pPr>
        <w:numPr>
          <w:ilvl w:val="0"/>
          <w:numId w:val="3"/>
        </w:num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6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Подготовиться к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написанию</w:t>
      </w:r>
      <w:r w:rsidRPr="00496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ВПР, 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систему заданий которого</w:t>
      </w:r>
      <w:r w:rsidRPr="00496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входят практико-ориентированные задачи.</w:t>
      </w:r>
    </w:p>
    <w:p w:rsidR="00D2088A" w:rsidRPr="0050130A" w:rsidRDefault="00D2088A" w:rsidP="005013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5512">
        <w:rPr>
          <w:rFonts w:ascii="Times New Roman" w:hAnsi="Times New Roman" w:cs="Times New Roman"/>
          <w:sz w:val="24"/>
          <w:szCs w:val="24"/>
        </w:rPr>
        <w:t xml:space="preserve">Приведу примеры </w:t>
      </w:r>
      <w:r w:rsidR="00B642C1" w:rsidRPr="00955512">
        <w:rPr>
          <w:rFonts w:ascii="Times New Roman" w:hAnsi="Times New Roman" w:cs="Times New Roman"/>
          <w:sz w:val="24"/>
          <w:szCs w:val="24"/>
        </w:rPr>
        <w:t xml:space="preserve">некоторых контекстных задач, которые </w:t>
      </w:r>
      <w:r w:rsidR="00955512">
        <w:rPr>
          <w:rFonts w:ascii="Times New Roman" w:hAnsi="Times New Roman" w:cs="Times New Roman"/>
          <w:sz w:val="24"/>
          <w:szCs w:val="24"/>
        </w:rPr>
        <w:t>я использую</w:t>
      </w:r>
      <w:r w:rsidR="00B642C1" w:rsidRPr="00955512">
        <w:rPr>
          <w:rFonts w:ascii="Times New Roman" w:hAnsi="Times New Roman" w:cs="Times New Roman"/>
          <w:sz w:val="24"/>
          <w:szCs w:val="24"/>
        </w:rPr>
        <w:t xml:space="preserve"> на </w:t>
      </w:r>
      <w:r w:rsidR="00955512">
        <w:rPr>
          <w:rFonts w:ascii="Times New Roman" w:hAnsi="Times New Roman" w:cs="Times New Roman"/>
          <w:sz w:val="24"/>
          <w:szCs w:val="24"/>
        </w:rPr>
        <w:t>своих уроках</w:t>
      </w:r>
      <w:r w:rsidR="00B642C1" w:rsidRPr="009555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2088A" w:rsidRDefault="00D2088A" w:rsidP="00D2088A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5F9F">
        <w:rPr>
          <w:rFonts w:ascii="Times New Roman" w:hAnsi="Times New Roman" w:cs="Times New Roman"/>
          <w:b/>
          <w:sz w:val="24"/>
          <w:szCs w:val="24"/>
        </w:rPr>
        <w:t>Задача № 1.</w:t>
      </w:r>
      <w:r w:rsidR="0008413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0130A" w:rsidRDefault="0050130A" w:rsidP="00D2088A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30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838575" cy="1970405"/>
            <wp:effectExtent l="0" t="0" r="9525" b="0"/>
            <wp:docPr id="4" name="Рисунок 4" descr="C:\Users\Admin\Downloads\2023-06-12_18-13-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ownloads\2023-06-12_18-13-2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14" t="34920" r="7868"/>
                    <a:stretch/>
                  </pic:blipFill>
                  <pic:spPr bwMode="auto">
                    <a:xfrm>
                      <a:off x="0" y="0"/>
                      <a:ext cx="3838822" cy="1970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0130A" w:rsidRDefault="0050130A" w:rsidP="0050130A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5F9F">
        <w:rPr>
          <w:rFonts w:ascii="Times New Roman" w:hAnsi="Times New Roman" w:cs="Times New Roman"/>
          <w:b/>
          <w:sz w:val="24"/>
          <w:szCs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465F9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0130A" w:rsidRPr="00465F9F" w:rsidRDefault="0050130A" w:rsidP="00D2088A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088A" w:rsidRPr="00465F9F" w:rsidRDefault="0050130A" w:rsidP="00D2088A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30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3083" cy="1876425"/>
            <wp:effectExtent l="0" t="0" r="0" b="0"/>
            <wp:docPr id="5" name="Рисунок 5" descr="C:\Users\Admin\Downloads\2023-06-12_18-18-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ownloads\2023-06-12_18-18-2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258" t="38381" r="7402" b="9081"/>
                    <a:stretch/>
                  </pic:blipFill>
                  <pic:spPr bwMode="auto">
                    <a:xfrm>
                      <a:off x="0" y="0"/>
                      <a:ext cx="4574695" cy="1877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088A" w:rsidRPr="0050130A" w:rsidRDefault="0050130A" w:rsidP="0050130A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5F9F">
        <w:rPr>
          <w:rFonts w:ascii="Times New Roman" w:hAnsi="Times New Roman" w:cs="Times New Roman"/>
          <w:b/>
          <w:sz w:val="24"/>
          <w:szCs w:val="24"/>
        </w:rPr>
        <w:t xml:space="preserve">Задача №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465F9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2088A" w:rsidRPr="0050130A" w:rsidRDefault="0050130A" w:rsidP="0050130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130A">
        <w:rPr>
          <w:rFonts w:ascii="Times New Roman" w:hAnsi="Times New Roman" w:cs="Times New Roman"/>
          <w:sz w:val="24"/>
          <w:szCs w:val="24"/>
        </w:rPr>
        <w:t xml:space="preserve">Решение нестандартной задачи </w:t>
      </w:r>
      <w:proofErr w:type="gramStart"/>
      <w:r w:rsidRPr="0050130A">
        <w:rPr>
          <w:rFonts w:ascii="Times New Roman" w:hAnsi="Times New Roman" w:cs="Times New Roman"/>
          <w:sz w:val="24"/>
          <w:szCs w:val="24"/>
        </w:rPr>
        <w:t>Как</w:t>
      </w:r>
      <w:proofErr w:type="gramEnd"/>
      <w:r w:rsidRPr="0050130A">
        <w:rPr>
          <w:rFonts w:ascii="Times New Roman" w:hAnsi="Times New Roman" w:cs="Times New Roman"/>
          <w:sz w:val="24"/>
          <w:szCs w:val="24"/>
        </w:rPr>
        <w:t xml:space="preserve"> с помощью сосудов ёмкостью 4 л и 6 л налить из водопроводного крана 2 л воды? (требует представление практических действий)</w:t>
      </w:r>
    </w:p>
    <w:p w:rsidR="00D2088A" w:rsidRPr="00465F9F" w:rsidRDefault="0050130A" w:rsidP="00D2088A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 4.</w:t>
      </w:r>
    </w:p>
    <w:p w:rsidR="00D2088A" w:rsidRPr="00465F9F" w:rsidRDefault="00D2088A" w:rsidP="00D2088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5F9F">
        <w:rPr>
          <w:rFonts w:ascii="Times New Roman" w:hAnsi="Times New Roman" w:cs="Times New Roman"/>
          <w:sz w:val="24"/>
          <w:szCs w:val="24"/>
        </w:rPr>
        <w:t xml:space="preserve">Для облицовки пола, имеющего размеры 3,7 м × 4,7 м требуется      приобрести ламинат. Размер каждой плитки 1215 × 195 мм. </w:t>
      </w:r>
    </w:p>
    <w:p w:rsidR="00D2088A" w:rsidRPr="00D2088A" w:rsidRDefault="00D2088A" w:rsidP="00D2088A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5F9F">
        <w:rPr>
          <w:rFonts w:ascii="Times New Roman" w:hAnsi="Times New Roman" w:cs="Times New Roman"/>
          <w:sz w:val="24"/>
          <w:szCs w:val="24"/>
        </w:rPr>
        <w:lastRenderedPageBreak/>
        <w:t>Сколько плиток потребуется для покрытия пола? В упаковке 10 штук. Сколько упаковок требуется приобрести?</w:t>
      </w:r>
    </w:p>
    <w:p w:rsidR="00D2088A" w:rsidRPr="00465F9F" w:rsidRDefault="00BA2CD7" w:rsidP="00BA2CD7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88A" w:rsidRPr="00465F9F">
        <w:rPr>
          <w:rFonts w:ascii="Times New Roman" w:hAnsi="Times New Roman" w:cs="Times New Roman"/>
          <w:sz w:val="24"/>
          <w:szCs w:val="24"/>
        </w:rPr>
        <w:t>2)   Рассчитайте затраты на покупку, если цена за 1 квадратный метр – 302,56 рублей.</w:t>
      </w:r>
    </w:p>
    <w:p w:rsidR="00FD6800" w:rsidRPr="00FD6800" w:rsidRDefault="00BA2CD7" w:rsidP="00161DB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512F4" w:rsidRPr="00C512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Включаясь в процесс решения задачи, обучающиеся неизбежно выйдут на проблему, которая вырастая из контекста учебной деятельности, становится личностно-значимой. </w:t>
      </w:r>
    </w:p>
    <w:p w:rsidR="00C512F4" w:rsidRDefault="00C512F4" w:rsidP="00161DB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12F4">
        <w:rPr>
          <w:rFonts w:ascii="Times New Roman" w:hAnsi="Times New Roman" w:cs="Times New Roman"/>
          <w:color w:val="000000" w:themeColor="text1"/>
          <w:sz w:val="24"/>
          <w:szCs w:val="24"/>
        </w:rPr>
        <w:t>Конечно, все задачи практического содержания невозможно рассмотреть в рамках урока, и в программах нет отдельной темы по решению контекстных задач.</w:t>
      </w:r>
    </w:p>
    <w:p w:rsidR="00B642C1" w:rsidRPr="00B642C1" w:rsidRDefault="00571635" w:rsidP="00161DB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Данные</w:t>
      </w:r>
      <w:r w:rsidR="00B642C1" w:rsidRPr="00B64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 можно использовать по усмотрению учителя:</w:t>
      </w:r>
    </w:p>
    <w:p w:rsidR="00B642C1" w:rsidRPr="00B642C1" w:rsidRDefault="00B642C1" w:rsidP="00161D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42C1">
        <w:rPr>
          <w:rFonts w:ascii="Times New Roman" w:hAnsi="Times New Roman" w:cs="Times New Roman"/>
          <w:color w:val="000000" w:themeColor="text1"/>
          <w:sz w:val="24"/>
          <w:szCs w:val="24"/>
        </w:rPr>
        <w:t>Как игровой момент на уроке;</w:t>
      </w:r>
    </w:p>
    <w:p w:rsidR="00B642C1" w:rsidRPr="00B642C1" w:rsidRDefault="00B642C1" w:rsidP="00161D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42C1">
        <w:rPr>
          <w:rFonts w:ascii="Times New Roman" w:hAnsi="Times New Roman" w:cs="Times New Roman"/>
          <w:color w:val="000000" w:themeColor="text1"/>
          <w:sz w:val="24"/>
          <w:szCs w:val="24"/>
        </w:rPr>
        <w:t>Как проблемный элемент в начале урока;</w:t>
      </w:r>
    </w:p>
    <w:p w:rsidR="00B642C1" w:rsidRPr="00B642C1" w:rsidRDefault="00B642C1" w:rsidP="00161D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42C1">
        <w:rPr>
          <w:rFonts w:ascii="Times New Roman" w:hAnsi="Times New Roman" w:cs="Times New Roman"/>
          <w:color w:val="000000" w:themeColor="text1"/>
          <w:sz w:val="24"/>
          <w:szCs w:val="24"/>
        </w:rPr>
        <w:t>Как задание – «толчок» к созданию гипотезы для исследовательского проекта;</w:t>
      </w:r>
    </w:p>
    <w:p w:rsidR="00B642C1" w:rsidRPr="00B642C1" w:rsidRDefault="00B642C1" w:rsidP="00161D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42C1">
        <w:rPr>
          <w:rFonts w:ascii="Times New Roman" w:hAnsi="Times New Roman" w:cs="Times New Roman"/>
          <w:color w:val="000000" w:themeColor="text1"/>
          <w:sz w:val="24"/>
          <w:szCs w:val="24"/>
        </w:rPr>
        <w:t>Как задание для смены деятельности на уроке;</w:t>
      </w:r>
    </w:p>
    <w:p w:rsidR="00B642C1" w:rsidRPr="00B642C1" w:rsidRDefault="00B642C1" w:rsidP="00161D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42C1">
        <w:rPr>
          <w:rFonts w:ascii="Times New Roman" w:hAnsi="Times New Roman" w:cs="Times New Roman"/>
          <w:color w:val="000000" w:themeColor="text1"/>
          <w:sz w:val="24"/>
          <w:szCs w:val="24"/>
        </w:rPr>
        <w:t>Как модель реальной жизне</w:t>
      </w:r>
      <w:r w:rsidR="00542DA5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B64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ной ситуации, иллюстрирующей необходимость изучения </w:t>
      </w:r>
      <w:r w:rsidR="00161DB2" w:rsidRPr="00B642C1">
        <w:rPr>
          <w:rFonts w:ascii="Times New Roman" w:hAnsi="Times New Roman" w:cs="Times New Roman"/>
          <w:color w:val="000000" w:themeColor="text1"/>
          <w:sz w:val="24"/>
          <w:szCs w:val="24"/>
        </w:rPr>
        <w:t>какого-либо</w:t>
      </w:r>
      <w:r w:rsidRPr="00B64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понятия на уроке;</w:t>
      </w:r>
    </w:p>
    <w:p w:rsidR="00B642C1" w:rsidRPr="00B642C1" w:rsidRDefault="00B642C1" w:rsidP="00161D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4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задание, устанавливающее </w:t>
      </w:r>
      <w:proofErr w:type="spellStart"/>
      <w:r w:rsidRPr="00B642C1">
        <w:rPr>
          <w:rFonts w:ascii="Times New Roman" w:hAnsi="Times New Roman" w:cs="Times New Roman"/>
          <w:color w:val="000000" w:themeColor="text1"/>
          <w:sz w:val="24"/>
          <w:szCs w:val="24"/>
        </w:rPr>
        <w:t>межпредметные</w:t>
      </w:r>
      <w:proofErr w:type="spellEnd"/>
      <w:r w:rsidRPr="00B64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связи в процессе обучения;</w:t>
      </w:r>
    </w:p>
    <w:p w:rsidR="00B642C1" w:rsidRPr="00B642C1" w:rsidRDefault="00B642C1" w:rsidP="00161D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42C1">
        <w:rPr>
          <w:rFonts w:ascii="Times New Roman" w:hAnsi="Times New Roman" w:cs="Times New Roman"/>
          <w:color w:val="000000" w:themeColor="text1"/>
          <w:sz w:val="24"/>
          <w:szCs w:val="24"/>
        </w:rPr>
        <w:t>Задания такого типа можно включать в школьные олимпиады, математические викторины;</w:t>
      </w:r>
    </w:p>
    <w:p w:rsidR="00B642C1" w:rsidRPr="00161DB2" w:rsidRDefault="00B642C1" w:rsidP="00161D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642C1">
        <w:rPr>
          <w:rFonts w:ascii="Times New Roman" w:hAnsi="Times New Roman" w:cs="Times New Roman"/>
          <w:color w:val="000000" w:themeColor="text1"/>
          <w:sz w:val="24"/>
          <w:szCs w:val="24"/>
        </w:rPr>
        <w:t>Задачи на развитие математического мышления могут стать основой для внеклассного мероприятия в рамках декады математики.</w:t>
      </w:r>
    </w:p>
    <w:p w:rsidR="00EE56F5" w:rsidRPr="00396607" w:rsidRDefault="00EE56F5" w:rsidP="00161DB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66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Обучающиеся с интересом относятся к </w:t>
      </w:r>
      <w:r w:rsidR="00B642C1">
        <w:rPr>
          <w:rFonts w:ascii="Times New Roman" w:hAnsi="Times New Roman" w:cs="Times New Roman"/>
          <w:color w:val="000000" w:themeColor="text1"/>
          <w:sz w:val="24"/>
          <w:szCs w:val="24"/>
        </w:rPr>
        <w:t>контекстным</w:t>
      </w:r>
      <w:r w:rsidRPr="003966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задачам, но иногда их пугают длинные, а иногда сложные </w:t>
      </w:r>
      <w:r w:rsidR="00041E2F">
        <w:rPr>
          <w:rFonts w:ascii="Times New Roman" w:hAnsi="Times New Roman" w:cs="Times New Roman"/>
          <w:color w:val="000000" w:themeColor="text1"/>
          <w:sz w:val="24"/>
          <w:szCs w:val="24"/>
        </w:rPr>
        <w:t>формулировки</w:t>
      </w:r>
      <w:r w:rsidRPr="0039660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83960" w:rsidRPr="00683960">
        <w:rPr>
          <w:color w:val="000000"/>
          <w:sz w:val="28"/>
          <w:szCs w:val="28"/>
          <w:shd w:val="clear" w:color="auto" w:fill="FFFFFF"/>
        </w:rPr>
        <w:t xml:space="preserve"> </w:t>
      </w:r>
      <w:r w:rsidR="00683960">
        <w:rPr>
          <w:rFonts w:ascii="Times New Roman" w:hAnsi="Times New Roman" w:cs="Times New Roman"/>
          <w:color w:val="000000" w:themeColor="text1"/>
          <w:sz w:val="24"/>
          <w:szCs w:val="24"/>
        </w:rPr>
        <w:t>Учащимся</w:t>
      </w:r>
      <w:r w:rsidR="00683960" w:rsidRPr="006839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83960">
        <w:rPr>
          <w:rFonts w:ascii="Times New Roman" w:hAnsi="Times New Roman" w:cs="Times New Roman"/>
          <w:color w:val="000000" w:themeColor="text1"/>
          <w:sz w:val="24"/>
          <w:szCs w:val="24"/>
        </w:rPr>
        <w:t>иногда бывает трудно</w:t>
      </w:r>
      <w:r w:rsidR="00683960" w:rsidRPr="006839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найти информацию, необходимую для решения задачи, извлечь нужные данные из общего контекста, </w:t>
      </w:r>
      <w:r w:rsidR="006839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они </w:t>
      </w:r>
      <w:r w:rsidR="00683960" w:rsidRPr="00683960">
        <w:rPr>
          <w:rFonts w:ascii="Times New Roman" w:hAnsi="Times New Roman" w:cs="Times New Roman"/>
          <w:color w:val="000000" w:themeColor="text1"/>
          <w:sz w:val="24"/>
          <w:szCs w:val="24"/>
        </w:rPr>
        <w:t>не до конц</w:t>
      </w:r>
      <w:r w:rsidR="00683960">
        <w:rPr>
          <w:rFonts w:ascii="Times New Roman" w:hAnsi="Times New Roman" w:cs="Times New Roman"/>
          <w:color w:val="000000" w:themeColor="text1"/>
          <w:sz w:val="24"/>
          <w:szCs w:val="24"/>
        </w:rPr>
        <w:t>а осмысливают вопрос задачи, от</w:t>
      </w:r>
      <w:r w:rsidR="00683960" w:rsidRPr="00683960">
        <w:rPr>
          <w:rFonts w:ascii="Times New Roman" w:hAnsi="Times New Roman" w:cs="Times New Roman"/>
          <w:color w:val="000000" w:themeColor="text1"/>
          <w:sz w:val="24"/>
          <w:szCs w:val="24"/>
        </w:rPr>
        <w:t>сюда дают неполный или неверный ответ.</w:t>
      </w:r>
    </w:p>
    <w:p w:rsidR="000C13E9" w:rsidRPr="000C13E9" w:rsidRDefault="00542DA5" w:rsidP="00161DB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2DA5">
        <w:rPr>
          <w:rFonts w:ascii="Times New Roman" w:eastAsia="Calibri" w:hAnsi="Times New Roman" w:cs="Times New Roman"/>
          <w:sz w:val="24"/>
          <w:szCs w:val="24"/>
        </w:rPr>
        <w:t>Также для умения решать текстовые задачи важно организовать дополните</w:t>
      </w:r>
      <w:r w:rsidR="00795335">
        <w:rPr>
          <w:rFonts w:ascii="Times New Roman" w:eastAsia="Calibri" w:hAnsi="Times New Roman" w:cs="Times New Roman"/>
          <w:sz w:val="24"/>
          <w:szCs w:val="24"/>
        </w:rPr>
        <w:t>льную работу с решеной задачей: изменить условия задачи, составить задачу с избыточными данными, с недостающими данными.</w:t>
      </w:r>
    </w:p>
    <w:p w:rsidR="00371483" w:rsidRDefault="000C13E9" w:rsidP="00161D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1483">
        <w:rPr>
          <w:rFonts w:ascii="Times New Roman" w:hAnsi="Times New Roman" w:cs="Times New Roman"/>
          <w:sz w:val="24"/>
          <w:szCs w:val="24"/>
        </w:rPr>
        <w:t>Понимание и запоминание прочитанного, умение выделить главные слова для краткой записи, составить чертёж, перевести данные на язык математики, передать суть задачи в форме краткой записи – это ряд умений, которые формируются из урок</w:t>
      </w:r>
      <w:r w:rsidR="007001D4" w:rsidRPr="00371483">
        <w:rPr>
          <w:rFonts w:ascii="Times New Roman" w:hAnsi="Times New Roman" w:cs="Times New Roman"/>
          <w:sz w:val="24"/>
          <w:szCs w:val="24"/>
        </w:rPr>
        <w:t xml:space="preserve">а в урок с </w:t>
      </w:r>
      <w:r w:rsidR="00161DB2">
        <w:rPr>
          <w:rFonts w:ascii="Times New Roman" w:hAnsi="Times New Roman" w:cs="Times New Roman"/>
          <w:sz w:val="24"/>
          <w:szCs w:val="24"/>
        </w:rPr>
        <w:t>1</w:t>
      </w:r>
      <w:r w:rsidR="007001D4" w:rsidRPr="00371483">
        <w:rPr>
          <w:rFonts w:ascii="Times New Roman" w:hAnsi="Times New Roman" w:cs="Times New Roman"/>
          <w:sz w:val="24"/>
          <w:szCs w:val="24"/>
        </w:rPr>
        <w:t xml:space="preserve"> класса. Поэтому</w:t>
      </w:r>
      <w:r w:rsidRPr="00371483">
        <w:rPr>
          <w:rFonts w:ascii="Times New Roman" w:hAnsi="Times New Roman" w:cs="Times New Roman"/>
          <w:sz w:val="24"/>
          <w:szCs w:val="24"/>
        </w:rPr>
        <w:t xml:space="preserve"> один </w:t>
      </w:r>
      <w:r w:rsidR="007001D4" w:rsidRPr="00371483">
        <w:rPr>
          <w:rFonts w:ascii="Times New Roman" w:hAnsi="Times New Roman" w:cs="Times New Roman"/>
          <w:sz w:val="24"/>
          <w:szCs w:val="24"/>
        </w:rPr>
        <w:t xml:space="preserve">из </w:t>
      </w:r>
      <w:r w:rsidRPr="00371483">
        <w:rPr>
          <w:rFonts w:ascii="Times New Roman" w:hAnsi="Times New Roman" w:cs="Times New Roman"/>
          <w:sz w:val="24"/>
          <w:szCs w:val="24"/>
        </w:rPr>
        <w:t>подход</w:t>
      </w:r>
      <w:r w:rsidR="007001D4" w:rsidRPr="00371483">
        <w:rPr>
          <w:rFonts w:ascii="Times New Roman" w:hAnsi="Times New Roman" w:cs="Times New Roman"/>
          <w:sz w:val="24"/>
          <w:szCs w:val="24"/>
        </w:rPr>
        <w:t>ов</w:t>
      </w:r>
      <w:r w:rsidRPr="00371483">
        <w:rPr>
          <w:rFonts w:ascii="Times New Roman" w:hAnsi="Times New Roman" w:cs="Times New Roman"/>
          <w:sz w:val="24"/>
          <w:szCs w:val="24"/>
        </w:rPr>
        <w:t xml:space="preserve"> к развитию математической грамотности осуществляется через </w:t>
      </w:r>
      <w:r w:rsidRPr="00371483">
        <w:rPr>
          <w:rFonts w:ascii="Times New Roman" w:hAnsi="Times New Roman" w:cs="Times New Roman"/>
          <w:i/>
          <w:iCs/>
          <w:sz w:val="24"/>
          <w:szCs w:val="24"/>
        </w:rPr>
        <w:t>формирование умения работать с задачей.</w:t>
      </w:r>
      <w:r w:rsidRPr="00371483">
        <w:rPr>
          <w:rFonts w:ascii="Times New Roman" w:hAnsi="Times New Roman" w:cs="Times New Roman"/>
          <w:sz w:val="24"/>
          <w:szCs w:val="24"/>
        </w:rPr>
        <w:t xml:space="preserve"> Текстовые задачи и задания на составления математической модели включаю в каждый урок. </w:t>
      </w:r>
    </w:p>
    <w:p w:rsidR="000C13E9" w:rsidRPr="00371483" w:rsidRDefault="000C13E9" w:rsidP="00371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1483">
        <w:rPr>
          <w:rFonts w:ascii="Times New Roman" w:hAnsi="Times New Roman" w:cs="Times New Roman"/>
          <w:sz w:val="24"/>
          <w:szCs w:val="24"/>
        </w:rPr>
        <w:t>Анализ проходит по следующему алгоритму:</w:t>
      </w:r>
      <w:r w:rsidR="003025D8" w:rsidRPr="003714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3E9" w:rsidRPr="00371483" w:rsidRDefault="000C13E9" w:rsidP="00371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483">
        <w:rPr>
          <w:rFonts w:ascii="Times New Roman" w:hAnsi="Times New Roman" w:cs="Times New Roman"/>
          <w:sz w:val="24"/>
          <w:szCs w:val="24"/>
        </w:rPr>
        <w:t>1) выяснение, о чём задача,</w:t>
      </w:r>
    </w:p>
    <w:p w:rsidR="000C13E9" w:rsidRPr="00371483" w:rsidRDefault="000C13E9" w:rsidP="00371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483">
        <w:rPr>
          <w:rFonts w:ascii="Times New Roman" w:hAnsi="Times New Roman" w:cs="Times New Roman"/>
          <w:sz w:val="24"/>
          <w:szCs w:val="24"/>
        </w:rPr>
        <w:t>2) выделение главных слов (понятий, величин) для краткой записи,</w:t>
      </w:r>
    </w:p>
    <w:p w:rsidR="000C13E9" w:rsidRPr="00371483" w:rsidRDefault="000C13E9" w:rsidP="00371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483">
        <w:rPr>
          <w:rFonts w:ascii="Times New Roman" w:hAnsi="Times New Roman" w:cs="Times New Roman"/>
          <w:sz w:val="24"/>
          <w:szCs w:val="24"/>
        </w:rPr>
        <w:t>3) заполнение краткой записи числовыми значениями и знаками вопроса,</w:t>
      </w:r>
    </w:p>
    <w:p w:rsidR="000C13E9" w:rsidRPr="00371483" w:rsidRDefault="000C13E9" w:rsidP="00371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483">
        <w:rPr>
          <w:rFonts w:ascii="Times New Roman" w:hAnsi="Times New Roman" w:cs="Times New Roman"/>
          <w:sz w:val="24"/>
          <w:szCs w:val="24"/>
        </w:rPr>
        <w:t>4) выделение главного вопроса,</w:t>
      </w:r>
    </w:p>
    <w:p w:rsidR="000C13E9" w:rsidRPr="00371483" w:rsidRDefault="000C13E9" w:rsidP="00371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483">
        <w:rPr>
          <w:rFonts w:ascii="Times New Roman" w:hAnsi="Times New Roman" w:cs="Times New Roman"/>
          <w:sz w:val="24"/>
          <w:szCs w:val="24"/>
        </w:rPr>
        <w:t>5) установка ассоциативных связей с математическим учебным материалом,</w:t>
      </w:r>
    </w:p>
    <w:p w:rsidR="000C13E9" w:rsidRPr="00371483" w:rsidRDefault="000C13E9" w:rsidP="00371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483">
        <w:rPr>
          <w:rFonts w:ascii="Times New Roman" w:hAnsi="Times New Roman" w:cs="Times New Roman"/>
          <w:sz w:val="24"/>
          <w:szCs w:val="24"/>
        </w:rPr>
        <w:t>6) работа над математической моделью,</w:t>
      </w:r>
    </w:p>
    <w:p w:rsidR="000C13E9" w:rsidRPr="00371483" w:rsidRDefault="000C13E9" w:rsidP="00371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483">
        <w:rPr>
          <w:rFonts w:ascii="Times New Roman" w:hAnsi="Times New Roman" w:cs="Times New Roman"/>
          <w:sz w:val="24"/>
          <w:szCs w:val="24"/>
        </w:rPr>
        <w:t>7) решение математической модели (нахождение значения числового выражения, решение уравнения, неравенства или их систем, заполнение таблиц, построение графиков и т.д.),</w:t>
      </w:r>
    </w:p>
    <w:p w:rsidR="000C13E9" w:rsidRPr="00371483" w:rsidRDefault="000C13E9" w:rsidP="00371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483">
        <w:rPr>
          <w:rFonts w:ascii="Times New Roman" w:hAnsi="Times New Roman" w:cs="Times New Roman"/>
          <w:sz w:val="24"/>
          <w:szCs w:val="24"/>
        </w:rPr>
        <w:t>8) интерпретация результата, соотнесение с главным вопросом задачи,</w:t>
      </w:r>
    </w:p>
    <w:p w:rsidR="007B1607" w:rsidRPr="00161DB2" w:rsidRDefault="000C13E9" w:rsidP="00161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483">
        <w:rPr>
          <w:rFonts w:ascii="Times New Roman" w:hAnsi="Times New Roman" w:cs="Times New Roman"/>
          <w:sz w:val="24"/>
          <w:szCs w:val="24"/>
        </w:rPr>
        <w:t>9) проверка результата, его реальность.</w:t>
      </w:r>
    </w:p>
    <w:p w:rsidR="001A0DC7" w:rsidRPr="00161DB2" w:rsidRDefault="00161DB2" w:rsidP="00161DB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DB2">
        <w:rPr>
          <w:rFonts w:ascii="Times New Roman" w:hAnsi="Times New Roman" w:cs="Times New Roman"/>
          <w:sz w:val="24"/>
          <w:szCs w:val="24"/>
        </w:rPr>
        <w:t>Таким образом, п</w:t>
      </w:r>
      <w:r w:rsidR="001A0DC7" w:rsidRPr="00161DB2">
        <w:rPr>
          <w:rFonts w:ascii="Times New Roman" w:hAnsi="Times New Roman" w:cs="Times New Roman"/>
          <w:sz w:val="24"/>
          <w:szCs w:val="24"/>
        </w:rPr>
        <w:t xml:space="preserve">роблема формирования математической грамотности требует изменений </w:t>
      </w:r>
      <w:r w:rsidR="00251139" w:rsidRPr="00161DB2">
        <w:rPr>
          <w:rFonts w:ascii="Times New Roman" w:hAnsi="Times New Roman" w:cs="Times New Roman"/>
          <w:sz w:val="24"/>
          <w:szCs w:val="24"/>
        </w:rPr>
        <w:t xml:space="preserve">и в </w:t>
      </w:r>
      <w:r w:rsidR="001A0DC7" w:rsidRPr="00161DB2">
        <w:rPr>
          <w:rFonts w:ascii="Times New Roman" w:hAnsi="Times New Roman" w:cs="Times New Roman"/>
          <w:sz w:val="24"/>
          <w:szCs w:val="24"/>
        </w:rPr>
        <w:t>содержани</w:t>
      </w:r>
      <w:r w:rsidR="00251139" w:rsidRPr="00161DB2">
        <w:rPr>
          <w:rFonts w:ascii="Times New Roman" w:hAnsi="Times New Roman" w:cs="Times New Roman"/>
          <w:sz w:val="24"/>
          <w:szCs w:val="24"/>
        </w:rPr>
        <w:t>и</w:t>
      </w:r>
      <w:r w:rsidR="001A0DC7" w:rsidRPr="00161DB2">
        <w:rPr>
          <w:rFonts w:ascii="Times New Roman" w:hAnsi="Times New Roman" w:cs="Times New Roman"/>
          <w:sz w:val="24"/>
          <w:szCs w:val="24"/>
        </w:rPr>
        <w:t xml:space="preserve"> деятельности на уроке. Научиться действовать ученик может только в процессе самого действия, а ежедн</w:t>
      </w:r>
      <w:r w:rsidR="00586DFC" w:rsidRPr="00161DB2">
        <w:rPr>
          <w:rFonts w:ascii="Times New Roman" w:hAnsi="Times New Roman" w:cs="Times New Roman"/>
          <w:sz w:val="24"/>
          <w:szCs w:val="24"/>
        </w:rPr>
        <w:t>евная работа учителя на уроке, о</w:t>
      </w:r>
      <w:r w:rsidR="001A0DC7" w:rsidRPr="00161DB2">
        <w:rPr>
          <w:rFonts w:ascii="Times New Roman" w:hAnsi="Times New Roman" w:cs="Times New Roman"/>
          <w:sz w:val="24"/>
          <w:szCs w:val="24"/>
        </w:rPr>
        <w:t xml:space="preserve">бразовательные технологии, которые он выбирает, формируют математическую грамотность учащихся. </w:t>
      </w:r>
    </w:p>
    <w:p w:rsidR="00BE1550" w:rsidRPr="00F00AE2" w:rsidRDefault="008E0FB3" w:rsidP="00161DB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Для того, чтобы заинтересовать, мотивировать</w:t>
      </w:r>
      <w:r w:rsidRPr="00EE3A55">
        <w:rPr>
          <w:rFonts w:ascii="Times New Roman" w:hAnsi="Times New Roman" w:cs="Times New Roman"/>
          <w:sz w:val="24"/>
          <w:szCs w:val="24"/>
          <w:shd w:val="clear" w:color="auto" w:fill="FFFFFF"/>
        </w:rPr>
        <w:t>, нацел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ить учащихся на достижение результатов, часто использую на уроках интерактивные технологии. </w:t>
      </w:r>
      <w:r w:rsidR="00C219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их помощью мне удается </w:t>
      </w:r>
      <w:r w:rsidR="00EE3A55" w:rsidRPr="00EE3A55">
        <w:rPr>
          <w:rFonts w:ascii="Times New Roman" w:hAnsi="Times New Roman" w:cs="Times New Roman"/>
          <w:sz w:val="24"/>
          <w:szCs w:val="24"/>
          <w:shd w:val="clear" w:color="auto" w:fill="FFFFFF"/>
        </w:rPr>
        <w:t>вовлечь всех уч</w:t>
      </w:r>
      <w:r w:rsidR="00C2198B">
        <w:rPr>
          <w:rFonts w:ascii="Times New Roman" w:hAnsi="Times New Roman" w:cs="Times New Roman"/>
          <w:sz w:val="24"/>
          <w:szCs w:val="24"/>
          <w:shd w:val="clear" w:color="auto" w:fill="FFFFFF"/>
        </w:rPr>
        <w:t>ащихся</w:t>
      </w:r>
      <w:r w:rsidR="00EE3A55" w:rsidRPr="00EE3A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обсуждение темы, выполнение заданий, презентацию </w:t>
      </w:r>
      <w:r w:rsidR="00EE3A55" w:rsidRPr="00EE3A55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результатов самостоятельной работы. </w:t>
      </w:r>
      <w:r w:rsidR="00C163E0">
        <w:rPr>
          <w:rFonts w:ascii="Times New Roman" w:hAnsi="Times New Roman" w:cs="Times New Roman"/>
          <w:sz w:val="24"/>
          <w:szCs w:val="24"/>
          <w:shd w:val="clear" w:color="auto" w:fill="FFFFFF"/>
        </w:rPr>
        <w:t>Уча</w:t>
      </w:r>
      <w:r w:rsidR="00EE3A55" w:rsidRPr="00EE3A55">
        <w:rPr>
          <w:rFonts w:ascii="Times New Roman" w:hAnsi="Times New Roman" w:cs="Times New Roman"/>
          <w:sz w:val="24"/>
          <w:szCs w:val="24"/>
          <w:shd w:val="clear" w:color="auto" w:fill="FFFFFF"/>
        </w:rPr>
        <w:t>щиеся легче вникают, понимают и запоминают материал</w:t>
      </w:r>
      <w:r w:rsidR="00F00A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821D99" w:rsidRPr="007B52A6" w:rsidRDefault="001614B4" w:rsidP="00161DB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4B4">
        <w:rPr>
          <w:rFonts w:ascii="Times New Roman" w:hAnsi="Times New Roman" w:cs="Times New Roman"/>
          <w:sz w:val="24"/>
          <w:szCs w:val="24"/>
        </w:rPr>
        <w:t xml:space="preserve">Одним из способов развития математической грамотности является повышение самостоятельного мышления у учащихся через элементы </w:t>
      </w:r>
      <w:r w:rsidR="00EB3ADB">
        <w:rPr>
          <w:rFonts w:ascii="Times New Roman" w:hAnsi="Times New Roman" w:cs="Times New Roman"/>
          <w:sz w:val="24"/>
          <w:szCs w:val="24"/>
        </w:rPr>
        <w:t>технологии критического мышления.</w:t>
      </w:r>
      <w:r w:rsidR="00385E79">
        <w:rPr>
          <w:rFonts w:ascii="Times New Roman" w:hAnsi="Times New Roman" w:cs="Times New Roman"/>
          <w:sz w:val="24"/>
          <w:szCs w:val="24"/>
        </w:rPr>
        <w:t xml:space="preserve"> </w:t>
      </w:r>
      <w:r w:rsidR="00C07F1B" w:rsidRPr="001B58F8">
        <w:rPr>
          <w:rFonts w:ascii="Times New Roman" w:hAnsi="Times New Roman" w:cs="Times New Roman"/>
          <w:sz w:val="24"/>
          <w:szCs w:val="24"/>
        </w:rPr>
        <w:t xml:space="preserve">Использование технологии критического мышления развивает умение работать с информацией, логически мыслить, решать проблемы, аргументировать свое мнение, самообучаться, сотрудничать и работать в группе. </w:t>
      </w:r>
      <w:r w:rsidR="00ED2C0A" w:rsidRPr="007B52A6">
        <w:rPr>
          <w:rFonts w:ascii="Times New Roman" w:hAnsi="Times New Roman" w:cs="Times New Roman"/>
          <w:sz w:val="24"/>
          <w:szCs w:val="24"/>
        </w:rPr>
        <w:t>Как видим, м</w:t>
      </w:r>
      <w:r w:rsidR="00026A23" w:rsidRPr="007B52A6">
        <w:rPr>
          <w:rFonts w:ascii="Times New Roman" w:hAnsi="Times New Roman" w:cs="Times New Roman"/>
          <w:sz w:val="24"/>
          <w:szCs w:val="24"/>
        </w:rPr>
        <w:t>атематическая грамотность становится фактором, содействующим развитию способностей учащихся творчески мыслить и находить нестандартные решения, умений выбирать профессиональный путь, использовать информационно-коммуникационные технологии в различных сферах жизнедеятельности, а также обучению на протяжении всей жизни.</w:t>
      </w:r>
    </w:p>
    <w:p w:rsidR="004857AB" w:rsidRDefault="004857AB" w:rsidP="001B58F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AF2162" w:rsidRDefault="001B58F8" w:rsidP="0095551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B58F8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95551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F2162" w:rsidSect="00D738EB">
      <w:pgSz w:w="11906" w:h="16838"/>
      <w:pgMar w:top="567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485C"/>
    <w:multiLevelType w:val="hybridMultilevel"/>
    <w:tmpl w:val="5734CC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29549CF"/>
    <w:multiLevelType w:val="multilevel"/>
    <w:tmpl w:val="9906F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D360EC"/>
    <w:multiLevelType w:val="multilevel"/>
    <w:tmpl w:val="0B12F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4A40F9"/>
    <w:multiLevelType w:val="hybridMultilevel"/>
    <w:tmpl w:val="4ED6B5A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7F96405"/>
    <w:multiLevelType w:val="hybridMultilevel"/>
    <w:tmpl w:val="C13C9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96433"/>
    <w:multiLevelType w:val="hybridMultilevel"/>
    <w:tmpl w:val="955682C8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6" w15:restartNumberingAfterBreak="0">
    <w:nsid w:val="3CCA4BB4"/>
    <w:multiLevelType w:val="hybridMultilevel"/>
    <w:tmpl w:val="DDA488B4"/>
    <w:lvl w:ilvl="0" w:tplc="D74AB9D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9F2831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C52EE0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B9C23F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A96169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24A5DC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3F817F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5E0275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0566E8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3F3D56F6"/>
    <w:multiLevelType w:val="hybridMultilevel"/>
    <w:tmpl w:val="DE6C98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BA82C4D"/>
    <w:multiLevelType w:val="hybridMultilevel"/>
    <w:tmpl w:val="82E2ADC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DF13240"/>
    <w:multiLevelType w:val="hybridMultilevel"/>
    <w:tmpl w:val="12A0E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A225C6"/>
    <w:multiLevelType w:val="hybridMultilevel"/>
    <w:tmpl w:val="A3C42BE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95E7B25"/>
    <w:multiLevelType w:val="hybridMultilevel"/>
    <w:tmpl w:val="5A4EC9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F6A7BB0"/>
    <w:multiLevelType w:val="hybridMultilevel"/>
    <w:tmpl w:val="E98EA1FA"/>
    <w:lvl w:ilvl="0" w:tplc="6A9EB3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6F4B37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E4CDC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8C68A7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422B5E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924A6E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38EA49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CE0300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F648F9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4F7439"/>
    <w:multiLevelType w:val="hybridMultilevel"/>
    <w:tmpl w:val="E29E8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0"/>
  </w:num>
  <w:num w:numId="5">
    <w:abstractNumId w:val="9"/>
  </w:num>
  <w:num w:numId="6">
    <w:abstractNumId w:val="12"/>
  </w:num>
  <w:num w:numId="7">
    <w:abstractNumId w:val="10"/>
  </w:num>
  <w:num w:numId="8">
    <w:abstractNumId w:val="6"/>
  </w:num>
  <w:num w:numId="9">
    <w:abstractNumId w:val="4"/>
  </w:num>
  <w:num w:numId="10">
    <w:abstractNumId w:val="13"/>
  </w:num>
  <w:num w:numId="11">
    <w:abstractNumId w:val="11"/>
  </w:num>
  <w:num w:numId="12">
    <w:abstractNumId w:val="3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29C"/>
    <w:rsid w:val="00001D2B"/>
    <w:rsid w:val="000071DF"/>
    <w:rsid w:val="00007FB9"/>
    <w:rsid w:val="00026A23"/>
    <w:rsid w:val="00041E2F"/>
    <w:rsid w:val="000609C1"/>
    <w:rsid w:val="0006213F"/>
    <w:rsid w:val="000836FE"/>
    <w:rsid w:val="0008413F"/>
    <w:rsid w:val="00084A4B"/>
    <w:rsid w:val="00091996"/>
    <w:rsid w:val="000964D1"/>
    <w:rsid w:val="000B5F99"/>
    <w:rsid w:val="000C13E9"/>
    <w:rsid w:val="000C525B"/>
    <w:rsid w:val="000D2F59"/>
    <w:rsid w:val="000D3C25"/>
    <w:rsid w:val="000D76AE"/>
    <w:rsid w:val="000F1DFA"/>
    <w:rsid w:val="00105E6B"/>
    <w:rsid w:val="00132D18"/>
    <w:rsid w:val="00152B07"/>
    <w:rsid w:val="001530C0"/>
    <w:rsid w:val="001567F3"/>
    <w:rsid w:val="001578D8"/>
    <w:rsid w:val="001613F7"/>
    <w:rsid w:val="001614B4"/>
    <w:rsid w:val="00161DB2"/>
    <w:rsid w:val="0017000B"/>
    <w:rsid w:val="001754BE"/>
    <w:rsid w:val="001A0A1A"/>
    <w:rsid w:val="001A0DC7"/>
    <w:rsid w:val="001A3592"/>
    <w:rsid w:val="001A5A3E"/>
    <w:rsid w:val="001B07CF"/>
    <w:rsid w:val="001B58F8"/>
    <w:rsid w:val="001C03CE"/>
    <w:rsid w:val="001C41BE"/>
    <w:rsid w:val="00204A30"/>
    <w:rsid w:val="0021022F"/>
    <w:rsid w:val="002222AF"/>
    <w:rsid w:val="00230162"/>
    <w:rsid w:val="00231C15"/>
    <w:rsid w:val="00251139"/>
    <w:rsid w:val="0026117F"/>
    <w:rsid w:val="00280CD3"/>
    <w:rsid w:val="00284A19"/>
    <w:rsid w:val="0029747B"/>
    <w:rsid w:val="002A0EB3"/>
    <w:rsid w:val="002A40F3"/>
    <w:rsid w:val="002B3698"/>
    <w:rsid w:val="002B4286"/>
    <w:rsid w:val="002C1815"/>
    <w:rsid w:val="002D0337"/>
    <w:rsid w:val="002D26FB"/>
    <w:rsid w:val="002D45CD"/>
    <w:rsid w:val="002D524D"/>
    <w:rsid w:val="002D6924"/>
    <w:rsid w:val="002E38D6"/>
    <w:rsid w:val="002F140F"/>
    <w:rsid w:val="002F511F"/>
    <w:rsid w:val="003025D8"/>
    <w:rsid w:val="0031377F"/>
    <w:rsid w:val="00331CF1"/>
    <w:rsid w:val="00350A93"/>
    <w:rsid w:val="00362C87"/>
    <w:rsid w:val="003657E8"/>
    <w:rsid w:val="00371483"/>
    <w:rsid w:val="00377644"/>
    <w:rsid w:val="00380017"/>
    <w:rsid w:val="00381D63"/>
    <w:rsid w:val="00385E79"/>
    <w:rsid w:val="003906F5"/>
    <w:rsid w:val="00394049"/>
    <w:rsid w:val="00396607"/>
    <w:rsid w:val="00397533"/>
    <w:rsid w:val="003A69F2"/>
    <w:rsid w:val="003B4368"/>
    <w:rsid w:val="003B6419"/>
    <w:rsid w:val="003B764D"/>
    <w:rsid w:val="003D6619"/>
    <w:rsid w:val="003E034D"/>
    <w:rsid w:val="003E233A"/>
    <w:rsid w:val="004032A9"/>
    <w:rsid w:val="004236DF"/>
    <w:rsid w:val="004338C5"/>
    <w:rsid w:val="00435556"/>
    <w:rsid w:val="004441E8"/>
    <w:rsid w:val="0045612E"/>
    <w:rsid w:val="00465F9F"/>
    <w:rsid w:val="004712A2"/>
    <w:rsid w:val="00476C97"/>
    <w:rsid w:val="004857AB"/>
    <w:rsid w:val="00494168"/>
    <w:rsid w:val="00496ED5"/>
    <w:rsid w:val="004A1506"/>
    <w:rsid w:val="004A307C"/>
    <w:rsid w:val="004D3FDF"/>
    <w:rsid w:val="004E50D3"/>
    <w:rsid w:val="004F6EA1"/>
    <w:rsid w:val="0050130A"/>
    <w:rsid w:val="0050243E"/>
    <w:rsid w:val="00505783"/>
    <w:rsid w:val="0052435C"/>
    <w:rsid w:val="0053149B"/>
    <w:rsid w:val="00535E22"/>
    <w:rsid w:val="00542DA5"/>
    <w:rsid w:val="00546295"/>
    <w:rsid w:val="00547039"/>
    <w:rsid w:val="005638E2"/>
    <w:rsid w:val="00564806"/>
    <w:rsid w:val="00571635"/>
    <w:rsid w:val="00571EAD"/>
    <w:rsid w:val="0058048E"/>
    <w:rsid w:val="00586842"/>
    <w:rsid w:val="00586DFC"/>
    <w:rsid w:val="005C22CE"/>
    <w:rsid w:val="005C512D"/>
    <w:rsid w:val="005C5604"/>
    <w:rsid w:val="005F126A"/>
    <w:rsid w:val="00606DCE"/>
    <w:rsid w:val="00607CFD"/>
    <w:rsid w:val="00617399"/>
    <w:rsid w:val="006263C4"/>
    <w:rsid w:val="0064029F"/>
    <w:rsid w:val="0064329C"/>
    <w:rsid w:val="00667FC0"/>
    <w:rsid w:val="006744CA"/>
    <w:rsid w:val="00683960"/>
    <w:rsid w:val="006B5ADF"/>
    <w:rsid w:val="006C1DF3"/>
    <w:rsid w:val="006D0F20"/>
    <w:rsid w:val="006D4638"/>
    <w:rsid w:val="006F6359"/>
    <w:rsid w:val="006F7C0A"/>
    <w:rsid w:val="007001D4"/>
    <w:rsid w:val="00736326"/>
    <w:rsid w:val="00776CFF"/>
    <w:rsid w:val="00776E8A"/>
    <w:rsid w:val="007777C6"/>
    <w:rsid w:val="00795335"/>
    <w:rsid w:val="007A57DB"/>
    <w:rsid w:val="007B1607"/>
    <w:rsid w:val="007B52A6"/>
    <w:rsid w:val="007B69C6"/>
    <w:rsid w:val="007D0C2B"/>
    <w:rsid w:val="007D4D30"/>
    <w:rsid w:val="007D7726"/>
    <w:rsid w:val="007F05AE"/>
    <w:rsid w:val="007F0CDA"/>
    <w:rsid w:val="00815C2A"/>
    <w:rsid w:val="00821D99"/>
    <w:rsid w:val="00830A35"/>
    <w:rsid w:val="0084178E"/>
    <w:rsid w:val="008542DE"/>
    <w:rsid w:val="00856E12"/>
    <w:rsid w:val="008648A9"/>
    <w:rsid w:val="00871910"/>
    <w:rsid w:val="008742E2"/>
    <w:rsid w:val="008753CF"/>
    <w:rsid w:val="0088054E"/>
    <w:rsid w:val="00894760"/>
    <w:rsid w:val="008A65B3"/>
    <w:rsid w:val="008B10DC"/>
    <w:rsid w:val="008B40B5"/>
    <w:rsid w:val="008C7249"/>
    <w:rsid w:val="008D576E"/>
    <w:rsid w:val="008E0FB3"/>
    <w:rsid w:val="008E5523"/>
    <w:rsid w:val="008F265C"/>
    <w:rsid w:val="008F59FC"/>
    <w:rsid w:val="009033A1"/>
    <w:rsid w:val="00913C3D"/>
    <w:rsid w:val="0092546C"/>
    <w:rsid w:val="00932016"/>
    <w:rsid w:val="00936D66"/>
    <w:rsid w:val="009415E3"/>
    <w:rsid w:val="00941B88"/>
    <w:rsid w:val="00955512"/>
    <w:rsid w:val="00971193"/>
    <w:rsid w:val="009847EA"/>
    <w:rsid w:val="00993F47"/>
    <w:rsid w:val="009950A5"/>
    <w:rsid w:val="009A4640"/>
    <w:rsid w:val="009B132D"/>
    <w:rsid w:val="009B21DE"/>
    <w:rsid w:val="009D2CE9"/>
    <w:rsid w:val="00A05347"/>
    <w:rsid w:val="00A064B6"/>
    <w:rsid w:val="00A1583D"/>
    <w:rsid w:val="00A21EB0"/>
    <w:rsid w:val="00A2364F"/>
    <w:rsid w:val="00A267DC"/>
    <w:rsid w:val="00A325F6"/>
    <w:rsid w:val="00A65257"/>
    <w:rsid w:val="00A67CA4"/>
    <w:rsid w:val="00A7678F"/>
    <w:rsid w:val="00AC09D8"/>
    <w:rsid w:val="00AD17F7"/>
    <w:rsid w:val="00AD6122"/>
    <w:rsid w:val="00AF2162"/>
    <w:rsid w:val="00AF5A97"/>
    <w:rsid w:val="00B17FC0"/>
    <w:rsid w:val="00B23398"/>
    <w:rsid w:val="00B2545D"/>
    <w:rsid w:val="00B37769"/>
    <w:rsid w:val="00B642C1"/>
    <w:rsid w:val="00B75D8B"/>
    <w:rsid w:val="00B80560"/>
    <w:rsid w:val="00B858CC"/>
    <w:rsid w:val="00B91152"/>
    <w:rsid w:val="00B96D81"/>
    <w:rsid w:val="00BA2CD7"/>
    <w:rsid w:val="00BA62D0"/>
    <w:rsid w:val="00BA62E8"/>
    <w:rsid w:val="00BA640A"/>
    <w:rsid w:val="00BC0D64"/>
    <w:rsid w:val="00BC3B6B"/>
    <w:rsid w:val="00BC6B8C"/>
    <w:rsid w:val="00BD2FCD"/>
    <w:rsid w:val="00BD324B"/>
    <w:rsid w:val="00BE1550"/>
    <w:rsid w:val="00BE3613"/>
    <w:rsid w:val="00BE744F"/>
    <w:rsid w:val="00BF00EA"/>
    <w:rsid w:val="00BF23A0"/>
    <w:rsid w:val="00BF321D"/>
    <w:rsid w:val="00BF4ACD"/>
    <w:rsid w:val="00BF5FFF"/>
    <w:rsid w:val="00BF6A4A"/>
    <w:rsid w:val="00C07F1B"/>
    <w:rsid w:val="00C163E0"/>
    <w:rsid w:val="00C2198B"/>
    <w:rsid w:val="00C46D4F"/>
    <w:rsid w:val="00C512F4"/>
    <w:rsid w:val="00C55C01"/>
    <w:rsid w:val="00C61B91"/>
    <w:rsid w:val="00C6600C"/>
    <w:rsid w:val="00C7327C"/>
    <w:rsid w:val="00C756E8"/>
    <w:rsid w:val="00C77505"/>
    <w:rsid w:val="00C81CB3"/>
    <w:rsid w:val="00C83136"/>
    <w:rsid w:val="00C87801"/>
    <w:rsid w:val="00CA585A"/>
    <w:rsid w:val="00CB6141"/>
    <w:rsid w:val="00CC108C"/>
    <w:rsid w:val="00CC1F7A"/>
    <w:rsid w:val="00CC4B79"/>
    <w:rsid w:val="00CD62CA"/>
    <w:rsid w:val="00CF71F6"/>
    <w:rsid w:val="00D07346"/>
    <w:rsid w:val="00D17D2C"/>
    <w:rsid w:val="00D2088A"/>
    <w:rsid w:val="00D3042C"/>
    <w:rsid w:val="00D4182E"/>
    <w:rsid w:val="00D4283F"/>
    <w:rsid w:val="00D505B8"/>
    <w:rsid w:val="00D516B4"/>
    <w:rsid w:val="00D70294"/>
    <w:rsid w:val="00D738EB"/>
    <w:rsid w:val="00D865CD"/>
    <w:rsid w:val="00D952FE"/>
    <w:rsid w:val="00D95410"/>
    <w:rsid w:val="00DA79FD"/>
    <w:rsid w:val="00DF72EB"/>
    <w:rsid w:val="00DF77D3"/>
    <w:rsid w:val="00E0012E"/>
    <w:rsid w:val="00E06521"/>
    <w:rsid w:val="00E070D1"/>
    <w:rsid w:val="00E10FE9"/>
    <w:rsid w:val="00E110A5"/>
    <w:rsid w:val="00E1796B"/>
    <w:rsid w:val="00E201FC"/>
    <w:rsid w:val="00E2048F"/>
    <w:rsid w:val="00E2661A"/>
    <w:rsid w:val="00E37385"/>
    <w:rsid w:val="00E54F9D"/>
    <w:rsid w:val="00E57AD3"/>
    <w:rsid w:val="00E620E4"/>
    <w:rsid w:val="00E6630C"/>
    <w:rsid w:val="00E80A72"/>
    <w:rsid w:val="00E82AAC"/>
    <w:rsid w:val="00EA0BCC"/>
    <w:rsid w:val="00EA1849"/>
    <w:rsid w:val="00EA3958"/>
    <w:rsid w:val="00EB3ADB"/>
    <w:rsid w:val="00ED2C0A"/>
    <w:rsid w:val="00EE3A55"/>
    <w:rsid w:val="00EE56F5"/>
    <w:rsid w:val="00EF0D24"/>
    <w:rsid w:val="00EF1A49"/>
    <w:rsid w:val="00EF7F71"/>
    <w:rsid w:val="00F009DA"/>
    <w:rsid w:val="00F00AE2"/>
    <w:rsid w:val="00F12277"/>
    <w:rsid w:val="00F41D6C"/>
    <w:rsid w:val="00F45A67"/>
    <w:rsid w:val="00F524F5"/>
    <w:rsid w:val="00F65F0C"/>
    <w:rsid w:val="00F72F28"/>
    <w:rsid w:val="00F85674"/>
    <w:rsid w:val="00F92A9D"/>
    <w:rsid w:val="00FB6E69"/>
    <w:rsid w:val="00FD6800"/>
    <w:rsid w:val="00FF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1BC584-5A49-4D1F-9BC1-8C09A0B5D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0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06F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A65B3"/>
    <w:pPr>
      <w:ind w:left="720"/>
      <w:contextualSpacing/>
    </w:pPr>
  </w:style>
  <w:style w:type="table" w:styleId="a6">
    <w:name w:val="Table Grid"/>
    <w:basedOn w:val="a1"/>
    <w:uiPriority w:val="39"/>
    <w:rsid w:val="0054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">
    <w:name w:val="c3"/>
    <w:basedOn w:val="a0"/>
    <w:rsid w:val="00435556"/>
  </w:style>
  <w:style w:type="character" w:customStyle="1" w:styleId="c0">
    <w:name w:val="c0"/>
    <w:basedOn w:val="a0"/>
    <w:rsid w:val="00435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44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38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8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0902B-0EA7-4CEF-92AE-E365A9C27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1749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Киселква</dc:creator>
  <cp:keywords/>
  <dc:description/>
  <cp:lastModifiedBy>Admin</cp:lastModifiedBy>
  <cp:revision>2</cp:revision>
  <dcterms:created xsi:type="dcterms:W3CDTF">2023-06-12T11:30:00Z</dcterms:created>
  <dcterms:modified xsi:type="dcterms:W3CDTF">2023-06-12T11:30:00Z</dcterms:modified>
</cp:coreProperties>
</file>